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7E" w:rsidRDefault="009B62A0" w:rsidP="009B62A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  <w:r w:rsidR="001B3782">
        <w:rPr>
          <w:rFonts w:ascii="Arial" w:hAnsi="Arial" w:cs="Arial"/>
          <w:b/>
          <w:sz w:val="32"/>
        </w:rPr>
        <w:t>część I</w:t>
      </w:r>
      <w:r w:rsidR="00EC49A8">
        <w:rPr>
          <w:rFonts w:ascii="Arial" w:hAnsi="Arial" w:cs="Arial"/>
          <w:b/>
          <w:sz w:val="32"/>
        </w:rPr>
        <w:t>I</w:t>
      </w:r>
    </w:p>
    <w:p w:rsidR="009B62A0" w:rsidRPr="00B3787E" w:rsidRDefault="000F0265" w:rsidP="009B62A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0"/>
        </w:rPr>
        <w:t>Kierowca</w:t>
      </w:r>
      <w:r w:rsidR="009B62A0">
        <w:rPr>
          <w:rFonts w:ascii="Arial" w:hAnsi="Arial" w:cs="Arial"/>
          <w:b/>
          <w:sz w:val="20"/>
        </w:rPr>
        <w:t xml:space="preserve"> kat. B</w:t>
      </w:r>
    </w:p>
    <w:p w:rsidR="009B62A0" w:rsidRPr="005D0B99" w:rsidRDefault="009B62A0" w:rsidP="009B62A0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 w:rsidR="005E258E">
        <w:rPr>
          <w:rFonts w:eastAsia="Calibri" w:cs="Calibri"/>
        </w:rPr>
        <w:t xml:space="preserve"> Centrum Andrzej Szope</w:t>
      </w:r>
      <w:r>
        <w:rPr>
          <w:rFonts w:eastAsia="Calibri" w:cs="Calibri"/>
        </w:rPr>
        <w:t xml:space="preserve"> ul. Mochnackiego 10 lok.1, 10-037 Olsztyn</w:t>
      </w:r>
    </w:p>
    <w:p w:rsidR="009B62A0" w:rsidRDefault="009B62A0" w:rsidP="009B62A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 w:rsidR="001B3782">
        <w:rPr>
          <w:rFonts w:eastAsia="Calibri" w:cs="NimbusSanL-Regu"/>
        </w:rPr>
        <w:t xml:space="preserve"> Dobry start</w:t>
      </w:r>
      <w:r w:rsidR="00901C80">
        <w:rPr>
          <w:rFonts w:eastAsia="Calibri" w:cs="NimbusSanL-Regu"/>
        </w:rPr>
        <w:t>-s</w:t>
      </w:r>
      <w:r w:rsidR="005E258E">
        <w:rPr>
          <w:rFonts w:eastAsia="Calibri" w:cs="NimbusSanL-Regu"/>
        </w:rPr>
        <w:t>ubregion elbląski.</w:t>
      </w:r>
    </w:p>
    <w:p w:rsidR="009B62A0" w:rsidRDefault="009B62A0" w:rsidP="009B62A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1B3782">
        <w:rPr>
          <w:rFonts w:eastAsia="Calibri" w:cs="Arial"/>
          <w:bCs/>
        </w:rPr>
        <w:t>POWR.01.02.01-28-0076</w:t>
      </w:r>
      <w:r w:rsidR="00901C80">
        <w:rPr>
          <w:rFonts w:eastAsia="Calibri" w:cs="Arial"/>
          <w:bCs/>
        </w:rPr>
        <w:t>/18</w:t>
      </w:r>
    </w:p>
    <w:p w:rsidR="009B62A0" w:rsidRPr="00852127" w:rsidRDefault="009B62A0" w:rsidP="009B62A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9B62A0" w:rsidRPr="00E62173" w:rsidRDefault="009B62A0" w:rsidP="009B62A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="000F0265">
        <w:rPr>
          <w:szCs w:val="24"/>
        </w:rPr>
        <w:t>Kierowca</w:t>
      </w:r>
      <w:r>
        <w:rPr>
          <w:szCs w:val="24"/>
        </w:rPr>
        <w:t xml:space="preserve"> kat. B</w:t>
      </w:r>
    </w:p>
    <w:p w:rsidR="009B62A0" w:rsidRPr="00852127" w:rsidRDefault="009B62A0" w:rsidP="009B62A0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5C2E0E">
        <w:rPr>
          <w:rFonts w:eastAsia="Calibri" w:cs="Calibri"/>
          <w:iCs/>
        </w:rPr>
        <w:t xml:space="preserve">  </w:t>
      </w:r>
      <w:r w:rsidR="00EC49A8">
        <w:rPr>
          <w:rFonts w:eastAsia="Calibri" w:cs="Calibri"/>
          <w:iCs/>
        </w:rPr>
        <w:t>12.08</w:t>
      </w:r>
      <w:r w:rsidR="000F0265">
        <w:rPr>
          <w:rFonts w:eastAsia="Calibri" w:cs="Calibri"/>
          <w:iCs/>
        </w:rPr>
        <w:t>.2019</w:t>
      </w:r>
      <w:r w:rsidR="00162942">
        <w:rPr>
          <w:rFonts w:eastAsia="Calibri" w:cs="Calibri"/>
          <w:iCs/>
        </w:rPr>
        <w:t>-</w:t>
      </w:r>
      <w:r w:rsidR="00062446">
        <w:rPr>
          <w:rFonts w:eastAsia="Calibri" w:cs="Calibri"/>
          <w:iCs/>
        </w:rPr>
        <w:t>10.09</w:t>
      </w:r>
      <w:r w:rsidR="00F72C30">
        <w:rPr>
          <w:rFonts w:eastAsia="Calibri" w:cs="Calibri"/>
          <w:iCs/>
        </w:rPr>
        <w:t>.2019</w:t>
      </w:r>
    </w:p>
    <w:p w:rsidR="009B62A0" w:rsidRDefault="009B62A0" w:rsidP="009B62A0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5E258E">
        <w:rPr>
          <w:rFonts w:eastAsia="Calibri" w:cs="Calibri"/>
          <w:iCs/>
        </w:rPr>
        <w:t xml:space="preserve"> Centrum Andrzej Ryszard Szope, ul. Jagiełły 2/4, 13-200 Działdowo</w:t>
      </w:r>
    </w:p>
    <w:p w:rsidR="009B62A0" w:rsidRDefault="009B62A0" w:rsidP="009B62A0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1B3782">
        <w:rPr>
          <w:rFonts w:eastAsia="Calibri" w:cs="Calibri"/>
          <w:iCs/>
        </w:rPr>
        <w:t xml:space="preserve"> 1K</w:t>
      </w:r>
    </w:p>
    <w:p w:rsidR="009B62A0" w:rsidRPr="00B3787E" w:rsidRDefault="009B62A0" w:rsidP="00B3787E">
      <w:pPr>
        <w:spacing w:after="0" w:line="360" w:lineRule="auto"/>
        <w:jc w:val="both"/>
        <w:rPr>
          <w:color w:val="000000"/>
        </w:rPr>
      </w:pPr>
      <w:r w:rsidRPr="00E62173">
        <w:rPr>
          <w:rFonts w:eastAsia="Calibri" w:cs="Calibri"/>
          <w:b/>
          <w:iCs/>
        </w:rPr>
        <w:t>Materiały szkoleniowe i dydaktyczne dla uczestników:</w:t>
      </w:r>
      <w:r w:rsidR="004A4578">
        <w:rPr>
          <w:rFonts w:eastAsia="Calibri" w:cs="Calibri"/>
          <w:b/>
          <w:iCs/>
        </w:rPr>
        <w:t xml:space="preserve"> </w:t>
      </w:r>
      <w:r w:rsidR="004A4578">
        <w:rPr>
          <w:rFonts w:eastAsia="Calibri" w:cs="Calibri"/>
          <w:iCs/>
        </w:rPr>
        <w:t>Materiały szkoleniowe</w:t>
      </w:r>
      <w:r w:rsidRPr="00CC1BBF">
        <w:rPr>
          <w:rFonts w:eastAsia="Calibri" w:cs="Calibri"/>
          <w:iCs/>
        </w:rPr>
        <w:t>, notatnik, teczka, długopis.</w:t>
      </w:r>
    </w:p>
    <w:p w:rsidR="00511A05" w:rsidRDefault="009B62A0" w:rsidP="002512F0">
      <w:r>
        <w:t>Harmonogram usługi :</w:t>
      </w:r>
    </w:p>
    <w:tbl>
      <w:tblPr>
        <w:tblW w:w="98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8"/>
        <w:gridCol w:w="1462"/>
        <w:gridCol w:w="2772"/>
        <w:gridCol w:w="657"/>
        <w:gridCol w:w="2241"/>
        <w:gridCol w:w="1785"/>
      </w:tblGrid>
      <w:tr w:rsidR="002512F0" w:rsidRPr="006424FC" w:rsidTr="00F445F0">
        <w:trPr>
          <w:trHeight w:val="463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512F0" w:rsidRPr="006424FC" w:rsidRDefault="002512F0" w:rsidP="00F445F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62" w:type="dxa"/>
            <w:shd w:val="pct20" w:color="auto" w:fill="auto"/>
            <w:vAlign w:val="center"/>
          </w:tcPr>
          <w:p w:rsidR="002512F0" w:rsidRDefault="002512F0" w:rsidP="00F445F0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  <w:p w:rsidR="002512F0" w:rsidRPr="006424FC" w:rsidRDefault="002512F0" w:rsidP="00F445F0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(od –do)</w:t>
            </w:r>
          </w:p>
        </w:tc>
        <w:tc>
          <w:tcPr>
            <w:tcW w:w="2772" w:type="dxa"/>
            <w:shd w:val="pct20" w:color="auto" w:fill="auto"/>
            <w:vAlign w:val="center"/>
          </w:tcPr>
          <w:p w:rsidR="002512F0" w:rsidRPr="006424FC" w:rsidRDefault="002512F0" w:rsidP="00F445F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657" w:type="dxa"/>
            <w:shd w:val="pct20" w:color="auto" w:fill="auto"/>
            <w:vAlign w:val="center"/>
          </w:tcPr>
          <w:p w:rsidR="002512F0" w:rsidRPr="006424FC" w:rsidRDefault="002512F0" w:rsidP="00F445F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2512F0" w:rsidRPr="006424FC" w:rsidRDefault="002512F0" w:rsidP="00F445F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241" w:type="dxa"/>
            <w:shd w:val="pct20" w:color="auto" w:fill="auto"/>
            <w:vAlign w:val="center"/>
          </w:tcPr>
          <w:p w:rsidR="002512F0" w:rsidRPr="006424FC" w:rsidRDefault="002512F0" w:rsidP="00F445F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785" w:type="dxa"/>
            <w:shd w:val="pct20" w:color="auto" w:fill="auto"/>
            <w:vAlign w:val="center"/>
          </w:tcPr>
          <w:p w:rsidR="002512F0" w:rsidRPr="006424FC" w:rsidRDefault="002512F0" w:rsidP="00F445F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EC49A8" w:rsidRPr="005B44DF" w:rsidTr="00F445F0">
        <w:trPr>
          <w:trHeight w:val="348"/>
        </w:trPr>
        <w:tc>
          <w:tcPr>
            <w:tcW w:w="948" w:type="dxa"/>
            <w:vMerge w:val="restart"/>
            <w:tcBorders>
              <w:top w:val="single" w:sz="4" w:space="0" w:color="auto"/>
            </w:tcBorders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12.08.2019</w:t>
            </w:r>
          </w:p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72" w:type="dxa"/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EC49A8" w:rsidRDefault="00EC49A8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EC49A8" w:rsidRDefault="00EC49A8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EC49A8" w:rsidRPr="00617201" w:rsidRDefault="00EC49A8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C49A8" w:rsidRPr="005B44DF" w:rsidTr="00A2180A">
        <w:trPr>
          <w:trHeight w:val="348"/>
        </w:trPr>
        <w:tc>
          <w:tcPr>
            <w:tcW w:w="948" w:type="dxa"/>
            <w:vMerge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72" w:type="dxa"/>
          </w:tcPr>
          <w:p w:rsidR="00EC49A8" w:rsidRDefault="00062446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EC49A8">
              <w:rPr>
                <w:rFonts w:ascii="Arial" w:hAnsi="Arial"/>
                <w:sz w:val="16"/>
                <w:szCs w:val="16"/>
              </w:rPr>
              <w:t>rzerwa</w:t>
            </w:r>
          </w:p>
        </w:tc>
        <w:tc>
          <w:tcPr>
            <w:tcW w:w="657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EC49A8" w:rsidRDefault="00EC49A8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C49A8" w:rsidRPr="005B44DF" w:rsidTr="00A2180A">
        <w:trPr>
          <w:trHeight w:val="348"/>
        </w:trPr>
        <w:tc>
          <w:tcPr>
            <w:tcW w:w="948" w:type="dxa"/>
            <w:vMerge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10:30-12:00</w:t>
            </w:r>
          </w:p>
        </w:tc>
        <w:tc>
          <w:tcPr>
            <w:tcW w:w="2772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EC49A8" w:rsidRDefault="00EC49A8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C49A8" w:rsidRPr="005B44DF" w:rsidTr="00A2180A">
        <w:trPr>
          <w:trHeight w:val="348"/>
        </w:trPr>
        <w:tc>
          <w:tcPr>
            <w:tcW w:w="948" w:type="dxa"/>
            <w:vMerge w:val="restart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14.08.2019</w:t>
            </w:r>
          </w:p>
        </w:tc>
        <w:tc>
          <w:tcPr>
            <w:tcW w:w="1462" w:type="dxa"/>
          </w:tcPr>
          <w:p w:rsidR="00EC49A8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72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EC49A8" w:rsidRDefault="00EC49A8" w:rsidP="00417933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EC49A8" w:rsidRDefault="00EC49A8" w:rsidP="004179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EC49A8" w:rsidRPr="00617201" w:rsidRDefault="00EC49A8" w:rsidP="004179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C49A8" w:rsidRPr="005B44DF" w:rsidTr="00A2180A">
        <w:trPr>
          <w:trHeight w:val="348"/>
        </w:trPr>
        <w:tc>
          <w:tcPr>
            <w:tcW w:w="948" w:type="dxa"/>
            <w:vMerge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C49A8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72" w:type="dxa"/>
          </w:tcPr>
          <w:p w:rsidR="00EC49A8" w:rsidRDefault="00062446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EC49A8">
              <w:rPr>
                <w:rFonts w:ascii="Arial" w:hAnsi="Arial"/>
                <w:sz w:val="16"/>
                <w:szCs w:val="16"/>
              </w:rPr>
              <w:t>rzerwa</w:t>
            </w:r>
          </w:p>
        </w:tc>
        <w:tc>
          <w:tcPr>
            <w:tcW w:w="657" w:type="dxa"/>
          </w:tcPr>
          <w:p w:rsidR="00EC49A8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EC49A8" w:rsidRDefault="00EC49A8" w:rsidP="004179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EC49A8" w:rsidRDefault="00EC49A8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C49A8" w:rsidRPr="005B44DF" w:rsidTr="00A2180A">
        <w:trPr>
          <w:trHeight w:val="348"/>
        </w:trPr>
        <w:tc>
          <w:tcPr>
            <w:tcW w:w="948" w:type="dxa"/>
            <w:vMerge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C49A8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10:30-12:00</w:t>
            </w:r>
          </w:p>
        </w:tc>
        <w:tc>
          <w:tcPr>
            <w:tcW w:w="2772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Przepisy ruchu drogowego, obowiązki kierującego</w:t>
            </w:r>
          </w:p>
        </w:tc>
        <w:tc>
          <w:tcPr>
            <w:tcW w:w="657" w:type="dxa"/>
          </w:tcPr>
          <w:p w:rsidR="00EC49A8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EC49A8" w:rsidRPr="000029C0" w:rsidRDefault="00EC49A8" w:rsidP="004179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EC49A8" w:rsidRDefault="00EC49A8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C49A8" w:rsidRPr="005B44DF" w:rsidTr="00F445F0">
        <w:trPr>
          <w:trHeight w:val="348"/>
        </w:trPr>
        <w:tc>
          <w:tcPr>
            <w:tcW w:w="948" w:type="dxa"/>
          </w:tcPr>
          <w:p w:rsidR="00EC49A8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16.08.2019</w:t>
            </w:r>
          </w:p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</w:tcPr>
          <w:p w:rsidR="00EC49A8" w:rsidRDefault="00EC49A8" w:rsidP="00A5548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8:00-11:00</w:t>
            </w:r>
          </w:p>
        </w:tc>
        <w:tc>
          <w:tcPr>
            <w:tcW w:w="2772" w:type="dxa"/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Pierwsza pomoc przedmedyczna</w:t>
            </w:r>
          </w:p>
        </w:tc>
        <w:tc>
          <w:tcPr>
            <w:tcW w:w="657" w:type="dxa"/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EC49A8" w:rsidRPr="000029C0" w:rsidRDefault="00EC49A8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</w:tcPr>
          <w:p w:rsidR="00EC49A8" w:rsidRDefault="00EC49A8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EC49A8" w:rsidRPr="00617201" w:rsidRDefault="00EC49A8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</w:tbl>
    <w:p w:rsidR="002512F0" w:rsidRDefault="002512F0" w:rsidP="002512F0">
      <w:r>
        <w:t>Zajęcia praktyczne</w:t>
      </w:r>
    </w:p>
    <w:p w:rsidR="002512F0" w:rsidRPr="001B3782" w:rsidRDefault="002512F0" w:rsidP="00B3787E">
      <w:pPr>
        <w:jc w:val="both"/>
      </w:pPr>
      <w:r>
        <w:t>Zajęcia praktyczne 30hx60min  u</w:t>
      </w:r>
      <w:r w:rsidR="001B3782">
        <w:t>sta</w:t>
      </w:r>
      <w:r w:rsidR="00EC49A8">
        <w:t>lane będą indywidualnie od 17.08.2019 do 10.09.2019</w:t>
      </w:r>
      <w:r w:rsidR="001B3782">
        <w:t>.</w:t>
      </w:r>
    </w:p>
    <w:p w:rsidR="002512F0" w:rsidRDefault="002512F0" w:rsidP="009B62A0"/>
    <w:p w:rsidR="002512F0" w:rsidRDefault="002512F0" w:rsidP="009B62A0"/>
    <w:p w:rsidR="002512F0" w:rsidRDefault="002512F0" w:rsidP="009B62A0"/>
    <w:sectPr w:rsidR="002512F0" w:rsidSect="003545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984" w:rsidRDefault="00ED4984" w:rsidP="009B62A0">
      <w:pPr>
        <w:spacing w:after="0" w:line="240" w:lineRule="auto"/>
      </w:pPr>
      <w:r>
        <w:separator/>
      </w:r>
    </w:p>
  </w:endnote>
  <w:endnote w:type="continuationSeparator" w:id="1">
    <w:p w:rsidR="00ED4984" w:rsidRDefault="00ED4984" w:rsidP="009B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984" w:rsidRDefault="00ED4984" w:rsidP="009B62A0">
      <w:pPr>
        <w:spacing w:after="0" w:line="240" w:lineRule="auto"/>
      </w:pPr>
      <w:r>
        <w:separator/>
      </w:r>
    </w:p>
  </w:footnote>
  <w:footnote w:type="continuationSeparator" w:id="1">
    <w:p w:rsidR="00ED4984" w:rsidRDefault="00ED4984" w:rsidP="009B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A0" w:rsidRDefault="001B3782">
    <w:pPr>
      <w:pStyle w:val="Nagwek"/>
    </w:pPr>
    <w:r w:rsidRPr="001B3782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62A0" w:rsidRDefault="009B62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9B62A0"/>
    <w:rsid w:val="00062446"/>
    <w:rsid w:val="00074AD1"/>
    <w:rsid w:val="000F0265"/>
    <w:rsid w:val="000F0324"/>
    <w:rsid w:val="00162041"/>
    <w:rsid w:val="00162942"/>
    <w:rsid w:val="001768C2"/>
    <w:rsid w:val="00181EC0"/>
    <w:rsid w:val="001B18A8"/>
    <w:rsid w:val="001B3782"/>
    <w:rsid w:val="002512F0"/>
    <w:rsid w:val="00280403"/>
    <w:rsid w:val="00292906"/>
    <w:rsid w:val="00295F3C"/>
    <w:rsid w:val="002A1C67"/>
    <w:rsid w:val="002A30DD"/>
    <w:rsid w:val="002B2374"/>
    <w:rsid w:val="002C6922"/>
    <w:rsid w:val="00305318"/>
    <w:rsid w:val="0033458D"/>
    <w:rsid w:val="0034579E"/>
    <w:rsid w:val="003F4BEF"/>
    <w:rsid w:val="00407C18"/>
    <w:rsid w:val="00451F71"/>
    <w:rsid w:val="004A4578"/>
    <w:rsid w:val="004D20FD"/>
    <w:rsid w:val="00511A05"/>
    <w:rsid w:val="00537517"/>
    <w:rsid w:val="005B6D89"/>
    <w:rsid w:val="005C2E0E"/>
    <w:rsid w:val="005E258E"/>
    <w:rsid w:val="00614E5A"/>
    <w:rsid w:val="00661731"/>
    <w:rsid w:val="006855D7"/>
    <w:rsid w:val="006A3CAD"/>
    <w:rsid w:val="006E55B3"/>
    <w:rsid w:val="00714966"/>
    <w:rsid w:val="0072501D"/>
    <w:rsid w:val="00727666"/>
    <w:rsid w:val="00796074"/>
    <w:rsid w:val="007D4BF8"/>
    <w:rsid w:val="007F084A"/>
    <w:rsid w:val="00901C80"/>
    <w:rsid w:val="00965FE6"/>
    <w:rsid w:val="009B62A0"/>
    <w:rsid w:val="009F48B7"/>
    <w:rsid w:val="009F5159"/>
    <w:rsid w:val="00A02BFD"/>
    <w:rsid w:val="00A16B2F"/>
    <w:rsid w:val="00A6148F"/>
    <w:rsid w:val="00A7402B"/>
    <w:rsid w:val="00AB168E"/>
    <w:rsid w:val="00AD10C3"/>
    <w:rsid w:val="00B3787E"/>
    <w:rsid w:val="00B8158A"/>
    <w:rsid w:val="00C027D6"/>
    <w:rsid w:val="00C05404"/>
    <w:rsid w:val="00C10954"/>
    <w:rsid w:val="00C26ED9"/>
    <w:rsid w:val="00CA01B9"/>
    <w:rsid w:val="00CB1207"/>
    <w:rsid w:val="00CC300D"/>
    <w:rsid w:val="00CC53BC"/>
    <w:rsid w:val="00CE0051"/>
    <w:rsid w:val="00CE06B3"/>
    <w:rsid w:val="00D07D45"/>
    <w:rsid w:val="00D308F1"/>
    <w:rsid w:val="00D40CB0"/>
    <w:rsid w:val="00D51FCB"/>
    <w:rsid w:val="00D93B4F"/>
    <w:rsid w:val="00E23590"/>
    <w:rsid w:val="00E526AC"/>
    <w:rsid w:val="00EC49A8"/>
    <w:rsid w:val="00ED3413"/>
    <w:rsid w:val="00ED4984"/>
    <w:rsid w:val="00EE7D42"/>
    <w:rsid w:val="00F0525E"/>
    <w:rsid w:val="00F32EF6"/>
    <w:rsid w:val="00F41603"/>
    <w:rsid w:val="00F41B56"/>
    <w:rsid w:val="00F72C30"/>
    <w:rsid w:val="00FA19CA"/>
    <w:rsid w:val="00FA46D1"/>
    <w:rsid w:val="00FC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2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A0"/>
  </w:style>
  <w:style w:type="paragraph" w:styleId="Nagwek">
    <w:name w:val="header"/>
    <w:basedOn w:val="Normalny"/>
    <w:link w:val="NagwekZnak"/>
    <w:uiPriority w:val="99"/>
    <w:unhideWhenUsed/>
    <w:rsid w:val="009B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A0"/>
  </w:style>
  <w:style w:type="paragraph" w:styleId="Tekstdymka">
    <w:name w:val="Balloon Text"/>
    <w:basedOn w:val="Normalny"/>
    <w:link w:val="TekstdymkaZnak"/>
    <w:uiPriority w:val="99"/>
    <w:semiHidden/>
    <w:unhideWhenUsed/>
    <w:rsid w:val="0090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4</cp:revision>
  <cp:lastPrinted>2017-12-12T11:12:00Z</cp:lastPrinted>
  <dcterms:created xsi:type="dcterms:W3CDTF">2019-08-03T13:16:00Z</dcterms:created>
  <dcterms:modified xsi:type="dcterms:W3CDTF">2019-08-03T13:17:00Z</dcterms:modified>
</cp:coreProperties>
</file>