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6B" w:rsidRPr="007C446B" w:rsidRDefault="007C446B" w:rsidP="007C446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DB2FFF" w:rsidRPr="00C90227" w:rsidRDefault="00DB2FFF" w:rsidP="00DB2F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227">
        <w:rPr>
          <w:b/>
          <w:bCs/>
        </w:rPr>
        <w:t>Nazwa i adres Beneficjenta:</w:t>
      </w:r>
      <w:r w:rsidRPr="00C90227">
        <w:t xml:space="preserve"> CENTRUM Andrzej Szope ul. Mochnackiego 10 lok.1, 10-037 Olsztyn</w:t>
      </w:r>
    </w:p>
    <w:p w:rsidR="00DB2FFF" w:rsidRPr="00C90227" w:rsidRDefault="00DB2FFF" w:rsidP="00DB2F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227">
        <w:rPr>
          <w:b/>
          <w:bCs/>
        </w:rPr>
        <w:t>Nazwa projektu:</w:t>
      </w:r>
      <w:r>
        <w:t xml:space="preserve"> Dobry start - s</w:t>
      </w:r>
      <w:r w:rsidRPr="00C90227">
        <w:t>ubregion elbląski.</w:t>
      </w:r>
    </w:p>
    <w:p w:rsidR="00DB2FFF" w:rsidRPr="00C90227" w:rsidRDefault="00DB2FFF" w:rsidP="00DB2F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227">
        <w:rPr>
          <w:b/>
          <w:bCs/>
        </w:rPr>
        <w:t>Numer projektu:</w:t>
      </w:r>
      <w:r>
        <w:t xml:space="preserve"> POWR.01.02.01-28-0076</w:t>
      </w:r>
      <w:r w:rsidRPr="00C90227">
        <w:t>/1</w:t>
      </w:r>
      <w:r>
        <w:t>8</w:t>
      </w:r>
    </w:p>
    <w:p w:rsidR="007C446B" w:rsidRPr="00852127" w:rsidRDefault="007C446B" w:rsidP="00DB2FF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Doradztwo zawodowe</w:t>
      </w:r>
    </w:p>
    <w:p w:rsidR="007C446B" w:rsidRPr="00E62173" w:rsidRDefault="007C446B" w:rsidP="00DB2FF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 w:rsidRPr="005C2FFA">
        <w:rPr>
          <w:color w:val="000000" w:themeColor="text1"/>
          <w:szCs w:val="24"/>
        </w:rPr>
        <w:t>Warsztat</w:t>
      </w:r>
      <w:r w:rsidR="005C2FFA" w:rsidRPr="005C2FFA">
        <w:rPr>
          <w:color w:val="000000" w:themeColor="text1"/>
          <w:szCs w:val="24"/>
        </w:rPr>
        <w:t>y</w:t>
      </w:r>
    </w:p>
    <w:p w:rsidR="007C446B" w:rsidRPr="00852127" w:rsidRDefault="007C446B" w:rsidP="00DB2FFF">
      <w:pPr>
        <w:spacing w:after="0" w:line="24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Termin realizacji:</w:t>
      </w:r>
      <w:r>
        <w:rPr>
          <w:rFonts w:eastAsia="Calibri" w:cs="Calibri"/>
          <w:iCs/>
        </w:rPr>
        <w:t xml:space="preserve"> </w:t>
      </w:r>
      <w:r w:rsidR="00037B0E">
        <w:rPr>
          <w:rFonts w:eastAsia="Calibri" w:cs="Calibri"/>
          <w:iCs/>
        </w:rPr>
        <w:t>27-28.07</w:t>
      </w:r>
      <w:r w:rsidR="00CD56F5">
        <w:rPr>
          <w:rFonts w:eastAsia="Calibri" w:cs="Calibri"/>
          <w:iCs/>
        </w:rPr>
        <w:t>.2019</w:t>
      </w:r>
    </w:p>
    <w:p w:rsidR="007C446B" w:rsidRDefault="007C446B" w:rsidP="00DB2FFF">
      <w:pPr>
        <w:spacing w:after="0" w:line="24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 w:rsidR="008B6100">
        <w:rPr>
          <w:rFonts w:eastAsia="Calibri" w:cs="Calibri"/>
          <w:iCs/>
        </w:rPr>
        <w:t xml:space="preserve"> Centrum Andrzej Ryszard Szope , ul. Jagiełły 2/4, 13-200 Działdowo</w:t>
      </w:r>
    </w:p>
    <w:p w:rsidR="007D1388" w:rsidRPr="007D1388" w:rsidRDefault="007D1388" w:rsidP="00DB2FFF">
      <w:pPr>
        <w:spacing w:after="0" w:line="240" w:lineRule="auto"/>
        <w:jc w:val="both"/>
        <w:rPr>
          <w:rFonts w:eastAsia="Calibri" w:cs="Calibri"/>
          <w:b/>
          <w:iCs/>
        </w:rPr>
      </w:pPr>
      <w:r w:rsidRPr="007D1388">
        <w:rPr>
          <w:rFonts w:eastAsia="Calibri" w:cs="Calibri"/>
          <w:b/>
          <w:iCs/>
        </w:rPr>
        <w:t>Liczba osób</w:t>
      </w:r>
      <w:r>
        <w:rPr>
          <w:rFonts w:eastAsia="Calibri" w:cs="Calibri"/>
          <w:b/>
          <w:iCs/>
        </w:rPr>
        <w:t xml:space="preserve">: </w:t>
      </w:r>
      <w:r w:rsidR="00037B0E">
        <w:rPr>
          <w:rFonts w:eastAsia="Calibri" w:cs="Calibri"/>
          <w:b/>
          <w:iCs/>
        </w:rPr>
        <w:t>3</w:t>
      </w:r>
    </w:p>
    <w:p w:rsidR="007C446B" w:rsidRDefault="007C446B" w:rsidP="007C446B">
      <w:pPr>
        <w:spacing w:after="0" w:line="360" w:lineRule="auto"/>
        <w:jc w:val="both"/>
        <w:rPr>
          <w:rFonts w:eastAsia="Calibri" w:cs="Calibri"/>
          <w:iCs/>
        </w:rPr>
      </w:pPr>
    </w:p>
    <w:p w:rsidR="00EA5348" w:rsidRPr="007C446B" w:rsidRDefault="00EA5348" w:rsidP="007C446B">
      <w:pPr>
        <w:spacing w:after="0" w:line="360" w:lineRule="auto"/>
        <w:jc w:val="both"/>
        <w:rPr>
          <w:rFonts w:eastAsia="Calibri" w:cs="Calibri"/>
          <w:iCs/>
        </w:rPr>
      </w:pPr>
    </w:p>
    <w:tbl>
      <w:tblPr>
        <w:tblpPr w:leftFromText="141" w:rightFromText="141" w:vertAnchor="page" w:horzAnchor="margin" w:tblpY="5941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6"/>
        <w:gridCol w:w="1443"/>
        <w:gridCol w:w="2733"/>
        <w:gridCol w:w="702"/>
        <w:gridCol w:w="2159"/>
        <w:gridCol w:w="1880"/>
        <w:gridCol w:w="12"/>
      </w:tblGrid>
      <w:tr w:rsidR="007D1388" w:rsidRPr="006424FC" w:rsidTr="00652DC9">
        <w:trPr>
          <w:trHeight w:val="463"/>
        </w:trPr>
        <w:tc>
          <w:tcPr>
            <w:tcW w:w="1076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bookmarkStart w:id="0" w:name="_GoBack"/>
            <w:bookmarkEnd w:id="0"/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443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</w:tc>
        <w:tc>
          <w:tcPr>
            <w:tcW w:w="2733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702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2159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Wykładowca/Doradca zawodowy</w:t>
            </w:r>
          </w:p>
        </w:tc>
        <w:tc>
          <w:tcPr>
            <w:tcW w:w="1892" w:type="dxa"/>
            <w:gridSpan w:val="2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Miejsce realizacji zajęć</w:t>
            </w:r>
            <w:r>
              <w:rPr>
                <w:rFonts w:ascii="Arial" w:hAnsi="Arial" w:cs="Arial"/>
                <w:b/>
                <w:sz w:val="16"/>
              </w:rPr>
              <w:t>/nazwa instytucji</w:t>
            </w: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 w:val="restart"/>
          </w:tcPr>
          <w:p w:rsidR="007D1388" w:rsidRDefault="00037B0E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27.07</w:t>
            </w:r>
            <w:r w:rsidR="00CD56F5">
              <w:rPr>
                <w:rFonts w:ascii="Arial" w:hAnsi="Arial"/>
                <w:sz w:val="16"/>
                <w:szCs w:val="16"/>
              </w:rPr>
              <w:t>.2019</w:t>
            </w:r>
            <w:r w:rsidR="007D1388">
              <w:rPr>
                <w:rFonts w:ascii="Arial" w:hAnsi="Arial"/>
                <w:sz w:val="16"/>
                <w:szCs w:val="16"/>
              </w:rPr>
              <w:t>r.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08:00-10:00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Integracja grupy. Analiza predyspozycji i kwalifikacji zawodowych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Katarzyna Kowalska 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Pr="00617201" w:rsidRDefault="007D1388" w:rsidP="00652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Centrum Andrzej Szope ul. Jagiełły 2/4, 13-200 Działdowo </w:t>
            </w:r>
          </w:p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10:00-12</w:t>
            </w:r>
            <w:r w:rsidR="007D1388">
              <w:rPr>
                <w:rFonts w:ascii="Arial" w:hAnsi="Arial"/>
                <w:sz w:val="16"/>
                <w:szCs w:val="16"/>
              </w:rPr>
              <w:t>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Rola twórczego i pozytywnego myślenia w poszukiwaniu pracy.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12:00-12:15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12:15-14</w:t>
            </w:r>
            <w:r w:rsidR="007D1388">
              <w:rPr>
                <w:rFonts w:ascii="Arial" w:hAnsi="Arial"/>
                <w:sz w:val="16"/>
                <w:szCs w:val="16"/>
              </w:rPr>
              <w:t>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Ukryty i jawny rynek pracy – określenie nowych źródeł miejsc pracy.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14:15</w:t>
            </w:r>
            <w:r w:rsidR="007D1388">
              <w:rPr>
                <w:rFonts w:ascii="Arial" w:hAnsi="Arial"/>
                <w:sz w:val="16"/>
                <w:szCs w:val="16"/>
              </w:rPr>
              <w:t>-16:</w:t>
            </w: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Przygotowanie do rozmowy kwalifikacyjnej - autoprezentacja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 w:val="restart"/>
          </w:tcPr>
          <w:p w:rsidR="00DB2FFF" w:rsidRDefault="00037B0E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28.07</w:t>
            </w:r>
            <w:r w:rsidR="00DB2FFF">
              <w:rPr>
                <w:rFonts w:ascii="Arial" w:hAnsi="Arial"/>
                <w:sz w:val="16"/>
                <w:szCs w:val="16"/>
              </w:rPr>
              <w:t>.2019r.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08:00-10:00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Motywacja i skuteczna realizacja celów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Pr="00617201" w:rsidRDefault="00DB2FFF" w:rsidP="00DB2F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Centrum Andrzej Szope ul. Jagiełły 2/4, 13-200 Działdowo </w:t>
            </w:r>
          </w:p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10:00-12:00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Radzenie sobie ze stresem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12:00-12:15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12:15-14:15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Rozwój osobisty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14:15-16:15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Zarządzanie sobą w czasie i planowanie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</w:tbl>
    <w:p w:rsidR="00A03BA9" w:rsidRDefault="00A03BA9"/>
    <w:sectPr w:rsidR="00A03BA9" w:rsidSect="00AC14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D94" w:rsidRDefault="000F2D94">
      <w:pPr>
        <w:spacing w:after="0" w:line="240" w:lineRule="auto"/>
      </w:pPr>
      <w:r>
        <w:separator/>
      </w:r>
    </w:p>
  </w:endnote>
  <w:endnote w:type="continuationSeparator" w:id="1">
    <w:p w:rsidR="000F2D94" w:rsidRDefault="000F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D94" w:rsidRDefault="000F2D94">
      <w:pPr>
        <w:spacing w:after="0" w:line="240" w:lineRule="auto"/>
      </w:pPr>
      <w:r>
        <w:separator/>
      </w:r>
    </w:p>
  </w:footnote>
  <w:footnote w:type="continuationSeparator" w:id="1">
    <w:p w:rsidR="000F2D94" w:rsidRDefault="000F2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EA" w:rsidRDefault="00DB2FFF">
    <w:pPr>
      <w:pStyle w:val="Nagwek"/>
    </w:pPr>
    <w:r w:rsidRPr="00DB2FFF">
      <w:rPr>
        <w:noProof/>
      </w:rPr>
      <w:drawing>
        <wp:inline distT="0" distB="0" distL="0" distR="0">
          <wp:extent cx="5752465" cy="769856"/>
          <wp:effectExtent l="19050" t="0" r="635" b="0"/>
          <wp:docPr id="1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33EA" w:rsidRDefault="000F2D9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C446B"/>
    <w:rsid w:val="00037B0E"/>
    <w:rsid w:val="000437F3"/>
    <w:rsid w:val="00061856"/>
    <w:rsid w:val="000849EE"/>
    <w:rsid w:val="000A4E00"/>
    <w:rsid w:val="000F2D94"/>
    <w:rsid w:val="000F5DE0"/>
    <w:rsid w:val="00160E59"/>
    <w:rsid w:val="002B5F31"/>
    <w:rsid w:val="003258D0"/>
    <w:rsid w:val="00360993"/>
    <w:rsid w:val="003963A2"/>
    <w:rsid w:val="003C1E08"/>
    <w:rsid w:val="004779D7"/>
    <w:rsid w:val="004F381E"/>
    <w:rsid w:val="004F6DB0"/>
    <w:rsid w:val="00593D42"/>
    <w:rsid w:val="00596079"/>
    <w:rsid w:val="005C2FFA"/>
    <w:rsid w:val="005E0ADF"/>
    <w:rsid w:val="00627D2D"/>
    <w:rsid w:val="006412A8"/>
    <w:rsid w:val="00700E8C"/>
    <w:rsid w:val="00770EC5"/>
    <w:rsid w:val="007B0739"/>
    <w:rsid w:val="007B5AD5"/>
    <w:rsid w:val="007C446B"/>
    <w:rsid w:val="007D1388"/>
    <w:rsid w:val="008B6100"/>
    <w:rsid w:val="008C5B52"/>
    <w:rsid w:val="00931C1B"/>
    <w:rsid w:val="009733D9"/>
    <w:rsid w:val="00A03BA9"/>
    <w:rsid w:val="00A13AE1"/>
    <w:rsid w:val="00A71FC3"/>
    <w:rsid w:val="00A7610D"/>
    <w:rsid w:val="00A970C1"/>
    <w:rsid w:val="00B51C42"/>
    <w:rsid w:val="00B761A9"/>
    <w:rsid w:val="00BE55F2"/>
    <w:rsid w:val="00C9008B"/>
    <w:rsid w:val="00CD56F5"/>
    <w:rsid w:val="00D100EF"/>
    <w:rsid w:val="00D216A7"/>
    <w:rsid w:val="00D646C9"/>
    <w:rsid w:val="00DB2FFF"/>
    <w:rsid w:val="00DB3823"/>
    <w:rsid w:val="00DD4341"/>
    <w:rsid w:val="00DE38A2"/>
    <w:rsid w:val="00E23690"/>
    <w:rsid w:val="00EA5348"/>
    <w:rsid w:val="00EA53DE"/>
    <w:rsid w:val="00ED565F"/>
    <w:rsid w:val="00F13F9E"/>
    <w:rsid w:val="00F2274F"/>
    <w:rsid w:val="00FA1216"/>
    <w:rsid w:val="00FD3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46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46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46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369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Kasia</cp:lastModifiedBy>
  <cp:revision>2</cp:revision>
  <cp:lastPrinted>2019-07-26T10:28:00Z</cp:lastPrinted>
  <dcterms:created xsi:type="dcterms:W3CDTF">2019-07-26T10:28:00Z</dcterms:created>
  <dcterms:modified xsi:type="dcterms:W3CDTF">2019-07-26T10:28:00Z</dcterms:modified>
</cp:coreProperties>
</file>