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A0" w:rsidRDefault="009B62A0" w:rsidP="009B62A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9B62A0" w:rsidRPr="009B62A0" w:rsidRDefault="0092536B" w:rsidP="009B62A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Przedstawiciel handlowy z kursem na p</w:t>
      </w:r>
      <w:r w:rsidR="009B62A0">
        <w:rPr>
          <w:rFonts w:ascii="Arial" w:hAnsi="Arial" w:cs="Arial"/>
          <w:b/>
          <w:sz w:val="20"/>
        </w:rPr>
        <w:t>rawo jazdy kat. B</w:t>
      </w:r>
    </w:p>
    <w:p w:rsidR="002A19A8" w:rsidRPr="005D0B99" w:rsidRDefault="002A19A8" w:rsidP="002A19A8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 Szope ul. Mochnackiego 10 lok.1, 10-037 Olsztyn</w:t>
      </w:r>
    </w:p>
    <w:p w:rsidR="0092536B" w:rsidRDefault="0092536B" w:rsidP="0092536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 w:rsidR="002A19A8">
        <w:rPr>
          <w:rFonts w:eastAsia="Calibri" w:cs="NimbusSanL-Regu"/>
        </w:rPr>
        <w:t xml:space="preserve">  Dobry start – subregion elbląski</w:t>
      </w:r>
    </w:p>
    <w:p w:rsidR="0092536B" w:rsidRDefault="0092536B" w:rsidP="0092536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Pr="00630415">
        <w:rPr>
          <w:rFonts w:cs="NimbusSanL-Regu"/>
        </w:rPr>
        <w:t xml:space="preserve"> </w:t>
      </w:r>
      <w:r w:rsidR="002A19A8">
        <w:rPr>
          <w:rFonts w:cs="NimbusSanL-Regu"/>
        </w:rPr>
        <w:t>POWR.01.02.01-28-0076</w:t>
      </w:r>
      <w:r w:rsidRPr="0019746F">
        <w:rPr>
          <w:rFonts w:cs="NimbusSanL-Regu"/>
        </w:rPr>
        <w:t>/1</w:t>
      </w:r>
      <w:r>
        <w:rPr>
          <w:rFonts w:cs="NimbusSanL-Regu"/>
        </w:rPr>
        <w:t>8</w:t>
      </w:r>
    </w:p>
    <w:p w:rsidR="0092536B" w:rsidRPr="00852127" w:rsidRDefault="0092536B" w:rsidP="0092536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92536B" w:rsidRPr="00E62173" w:rsidRDefault="0092536B" w:rsidP="0092536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Przedstawiciel handlowy z kursem na prawo jazdy kat. B</w:t>
      </w:r>
    </w:p>
    <w:p w:rsidR="0092536B" w:rsidRPr="00852127" w:rsidRDefault="0092536B" w:rsidP="0092536B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>
        <w:rPr>
          <w:rFonts w:eastAsia="Calibri" w:cs="Calibri"/>
          <w:iCs/>
        </w:rPr>
        <w:t xml:space="preserve">   </w:t>
      </w:r>
      <w:r w:rsidR="002A19A8">
        <w:rPr>
          <w:rFonts w:eastAsia="Calibri" w:cs="Calibri"/>
          <w:iCs/>
        </w:rPr>
        <w:t>23.04</w:t>
      </w:r>
      <w:r w:rsidR="00D37711">
        <w:rPr>
          <w:rFonts w:eastAsia="Calibri" w:cs="Calibri"/>
          <w:iCs/>
        </w:rPr>
        <w:t>-</w:t>
      </w:r>
      <w:r w:rsidR="002A19A8">
        <w:rPr>
          <w:rFonts w:eastAsia="Calibri" w:cs="Calibri"/>
          <w:iCs/>
        </w:rPr>
        <w:t>10.06</w:t>
      </w:r>
      <w:r w:rsidR="00F55638">
        <w:rPr>
          <w:rFonts w:eastAsia="Calibri" w:cs="Calibri"/>
          <w:iCs/>
        </w:rPr>
        <w:t>.2019</w:t>
      </w:r>
    </w:p>
    <w:p w:rsidR="0092536B" w:rsidRDefault="0092536B" w:rsidP="0092536B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 ul. Jagiełły 2/4, 13-200 Działdowo</w:t>
      </w:r>
    </w:p>
    <w:p w:rsidR="0092536B" w:rsidRDefault="0092536B" w:rsidP="0092536B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>
        <w:rPr>
          <w:rFonts w:eastAsia="Calibri" w:cs="Calibri"/>
          <w:b/>
          <w:iCs/>
        </w:rPr>
        <w:t xml:space="preserve"> </w:t>
      </w:r>
      <w:r>
        <w:rPr>
          <w:rFonts w:eastAsia="Calibri" w:cs="Calibri"/>
          <w:iCs/>
        </w:rPr>
        <w:t>1K</w:t>
      </w:r>
    </w:p>
    <w:p w:rsidR="009B62A0" w:rsidRPr="009B62A0" w:rsidRDefault="009B62A0" w:rsidP="009B62A0">
      <w:pPr>
        <w:spacing w:after="0" w:line="360" w:lineRule="auto"/>
        <w:jc w:val="both"/>
        <w:rPr>
          <w:color w:val="000000"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 w:rsidR="004A4578">
        <w:rPr>
          <w:rFonts w:eastAsia="Calibri" w:cs="Calibri"/>
          <w:b/>
          <w:iCs/>
        </w:rPr>
        <w:t xml:space="preserve"> </w:t>
      </w:r>
      <w:r w:rsidR="004A4578">
        <w:rPr>
          <w:rFonts w:eastAsia="Calibri" w:cs="Calibri"/>
          <w:iCs/>
        </w:rPr>
        <w:t>Materiały szkoleniowe</w:t>
      </w:r>
      <w:r w:rsidRPr="00CC1BBF">
        <w:rPr>
          <w:rFonts w:eastAsia="Calibri" w:cs="Calibri"/>
          <w:iCs/>
        </w:rPr>
        <w:t>, notatnik, teczka, długopis.</w:t>
      </w:r>
    </w:p>
    <w:p w:rsidR="00EA236A" w:rsidRDefault="009B62A0" w:rsidP="009B62A0">
      <w:r>
        <w:t>Harmonogram usługi :</w:t>
      </w:r>
    </w:p>
    <w:tbl>
      <w:tblPr>
        <w:tblW w:w="98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8"/>
        <w:gridCol w:w="1462"/>
        <w:gridCol w:w="2772"/>
        <w:gridCol w:w="657"/>
        <w:gridCol w:w="2241"/>
        <w:gridCol w:w="1785"/>
      </w:tblGrid>
      <w:tr w:rsidR="009B62A0" w:rsidRPr="006424FC" w:rsidTr="00456426">
        <w:trPr>
          <w:trHeight w:val="951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62" w:type="dxa"/>
            <w:shd w:val="pct20" w:color="auto" w:fill="auto"/>
            <w:vAlign w:val="center"/>
          </w:tcPr>
          <w:p w:rsidR="009B62A0" w:rsidRDefault="009B62A0" w:rsidP="00874DEB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  <w:p w:rsidR="009B62A0" w:rsidRPr="006424FC" w:rsidRDefault="009B62A0" w:rsidP="00874DEB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(od –do)</w:t>
            </w:r>
          </w:p>
        </w:tc>
        <w:tc>
          <w:tcPr>
            <w:tcW w:w="2772" w:type="dxa"/>
            <w:shd w:val="pct20" w:color="auto" w:fill="auto"/>
            <w:vAlign w:val="center"/>
          </w:tcPr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657" w:type="dxa"/>
            <w:shd w:val="pct20" w:color="auto" w:fill="auto"/>
            <w:vAlign w:val="center"/>
          </w:tcPr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241" w:type="dxa"/>
            <w:shd w:val="pct20" w:color="auto" w:fill="auto"/>
            <w:vAlign w:val="center"/>
          </w:tcPr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785" w:type="dxa"/>
            <w:shd w:val="pct20" w:color="auto" w:fill="auto"/>
            <w:vAlign w:val="center"/>
          </w:tcPr>
          <w:p w:rsidR="009B62A0" w:rsidRPr="006424FC" w:rsidRDefault="009B62A0" w:rsidP="00874DE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5B5DCC" w:rsidRPr="005B44DF" w:rsidTr="004D21CC">
        <w:trPr>
          <w:trHeight w:val="348"/>
        </w:trPr>
        <w:tc>
          <w:tcPr>
            <w:tcW w:w="948" w:type="dxa"/>
            <w:vMerge w:val="restart"/>
            <w:tcBorders>
              <w:top w:val="single" w:sz="4" w:space="0" w:color="auto"/>
            </w:tcBorders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23.04.2019</w:t>
            </w:r>
          </w:p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14.30-16.45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5B5DCC" w:rsidRDefault="005B5DCC" w:rsidP="00874DEB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874D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874D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4E405D">
        <w:trPr>
          <w:trHeight w:val="348"/>
        </w:trPr>
        <w:tc>
          <w:tcPr>
            <w:tcW w:w="948" w:type="dxa"/>
            <w:vMerge/>
          </w:tcPr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16.45-17.00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FE7422">
        <w:trPr>
          <w:trHeight w:val="348"/>
        </w:trPr>
        <w:tc>
          <w:tcPr>
            <w:tcW w:w="948" w:type="dxa"/>
            <w:vMerge/>
          </w:tcPr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17.00-20.00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FE7422">
        <w:trPr>
          <w:trHeight w:val="348"/>
        </w:trPr>
        <w:tc>
          <w:tcPr>
            <w:tcW w:w="948" w:type="dxa"/>
            <w:vMerge w:val="restart"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29.04.2019</w:t>
            </w:r>
          </w:p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14.30-16.45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EA0E7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16.45-17.00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622A04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17.00-20.00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B322ED">
        <w:trPr>
          <w:trHeight w:val="348"/>
        </w:trPr>
        <w:tc>
          <w:tcPr>
            <w:tcW w:w="948" w:type="dxa"/>
            <w:vMerge w:val="restart"/>
          </w:tcPr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30.04.2019</w:t>
            </w: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14.30-16.45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951172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16.45-17.00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5DCC" w:rsidRPr="005B44DF" w:rsidTr="00241F93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17.00-20.00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5DCC" w:rsidRPr="005B44DF" w:rsidTr="00AB1785">
        <w:trPr>
          <w:trHeight w:val="348"/>
        </w:trPr>
        <w:tc>
          <w:tcPr>
            <w:tcW w:w="948" w:type="dxa"/>
          </w:tcPr>
          <w:p w:rsidR="005B5DCC" w:rsidRPr="000029C0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 xml:space="preserve"> 02.05.2019</w:t>
            </w: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Pierwsza pomoc przedmedyczna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AB1785">
        <w:trPr>
          <w:trHeight w:val="348"/>
        </w:trPr>
        <w:tc>
          <w:tcPr>
            <w:tcW w:w="948" w:type="dxa"/>
            <w:vMerge w:val="restart"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04.05.2019</w:t>
            </w: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9.00-10.30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394EE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10.30-10.45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5DCC" w:rsidRPr="005B44DF" w:rsidTr="008B0B43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10.45-13.00</w:t>
            </w:r>
          </w:p>
        </w:tc>
        <w:tc>
          <w:tcPr>
            <w:tcW w:w="2772" w:type="dxa"/>
          </w:tcPr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Przepisy ruchu drogowego. Obowiązki kierowcy.</w:t>
            </w:r>
          </w:p>
          <w:p w:rsidR="005B5DCC" w:rsidRDefault="005B5DCC" w:rsidP="00461B9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B5DCC" w:rsidRPr="005B44DF" w:rsidTr="00577C3A">
        <w:trPr>
          <w:trHeight w:val="348"/>
        </w:trPr>
        <w:tc>
          <w:tcPr>
            <w:tcW w:w="948" w:type="dxa"/>
            <w:vMerge w:val="restart"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06.05.2019</w:t>
            </w: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Pr="000029C0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Wizerunek dobrego przedstawiciela handlowego</w:t>
            </w: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577C3A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Pr="000029C0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  <w:vAlign w:val="center"/>
          </w:tcPr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577C3A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Pr="000029C0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Wizerunek dobrego przedstawiciela handlowego</w:t>
            </w: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577C3A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  <w:vAlign w:val="center"/>
          </w:tcPr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577C3A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Wizerunek dobrego przedstawiciela handlowego</w:t>
            </w:r>
          </w:p>
          <w:p w:rsidR="005B5DCC" w:rsidRPr="000029C0" w:rsidRDefault="005B5DCC" w:rsidP="00461B9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634ECD">
        <w:trPr>
          <w:trHeight w:val="348"/>
        </w:trPr>
        <w:tc>
          <w:tcPr>
            <w:tcW w:w="948" w:type="dxa"/>
            <w:vMerge w:val="restart"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07.05.2019</w:t>
            </w: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Sprzedaż, negocjacje</w:t>
            </w: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634EC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  <w:vAlign w:val="center"/>
          </w:tcPr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634EC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Sprzedaż, negocjacje</w:t>
            </w:r>
          </w:p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0029C0" w:rsidRDefault="005B5DCC" w:rsidP="005B5DC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634EC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  <w:vAlign w:val="center"/>
          </w:tcPr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Pr="000029C0" w:rsidRDefault="005B5DCC" w:rsidP="00816BD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634ECD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Sprzedaż, negocjacje</w:t>
            </w:r>
          </w:p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</w:p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</w:p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7964A2" w:rsidRDefault="005B5DCC" w:rsidP="002D2E86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C23027">
        <w:trPr>
          <w:trHeight w:val="348"/>
        </w:trPr>
        <w:tc>
          <w:tcPr>
            <w:tcW w:w="948" w:type="dxa"/>
            <w:vMerge w:val="restart"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08.05.2019</w:t>
            </w: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8.00-11.00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Obsługa komputera</w:t>
            </w:r>
          </w:p>
        </w:tc>
        <w:tc>
          <w:tcPr>
            <w:tcW w:w="657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241" w:type="dxa"/>
          </w:tcPr>
          <w:p w:rsidR="005B5DCC" w:rsidRPr="007964A2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</w:tcPr>
          <w:p w:rsidR="005B5DCC" w:rsidRDefault="005B5DCC" w:rsidP="00F445F0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  <w:p w:rsidR="005B5DCC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ul. Jagiełły 2/4 </w:t>
            </w:r>
          </w:p>
          <w:p w:rsidR="005B5DCC" w:rsidRPr="00617201" w:rsidRDefault="005B5DCC" w:rsidP="00F445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B5DCC" w:rsidRPr="005B44DF" w:rsidTr="00C23027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C23027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Obsługa komputera</w:t>
            </w:r>
          </w:p>
        </w:tc>
        <w:tc>
          <w:tcPr>
            <w:tcW w:w="657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7964A2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C23027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F445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657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241" w:type="dxa"/>
          </w:tcPr>
          <w:p w:rsidR="005B5DCC" w:rsidRDefault="005B5DCC" w:rsidP="008902F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DCC" w:rsidRPr="005B44DF" w:rsidTr="00C23027">
        <w:trPr>
          <w:trHeight w:val="348"/>
        </w:trPr>
        <w:tc>
          <w:tcPr>
            <w:tcW w:w="948" w:type="dxa"/>
            <w:vMerge/>
          </w:tcPr>
          <w:p w:rsidR="005B5DCC" w:rsidRDefault="005B5DCC" w:rsidP="00874DE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2" w:type="dxa"/>
            <w:vAlign w:val="center"/>
          </w:tcPr>
          <w:p w:rsidR="005B5DCC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5B5DCC" w:rsidRPr="007964A2" w:rsidRDefault="005B5DCC" w:rsidP="00816BD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</w:tcPr>
          <w:p w:rsidR="005B5DCC" w:rsidRDefault="005B5DCC" w:rsidP="00461B9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Obsługa komputera</w:t>
            </w:r>
          </w:p>
        </w:tc>
        <w:tc>
          <w:tcPr>
            <w:tcW w:w="657" w:type="dxa"/>
          </w:tcPr>
          <w:p w:rsidR="005B5DCC" w:rsidRDefault="005B5DCC" w:rsidP="00F61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241" w:type="dxa"/>
          </w:tcPr>
          <w:p w:rsidR="005B5DCC" w:rsidRPr="007964A2" w:rsidRDefault="005B5DCC" w:rsidP="00461B9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Katarzyna Kowalska</w:t>
            </w: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B5DCC" w:rsidRPr="00617201" w:rsidRDefault="005B5DCC" w:rsidP="00874D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1A05" w:rsidRDefault="00D01A05" w:rsidP="009B62A0"/>
    <w:p w:rsidR="009B62A0" w:rsidRDefault="009B62A0" w:rsidP="009B62A0">
      <w:r>
        <w:t>Zajęcia praktyczne</w:t>
      </w:r>
      <w:r w:rsidR="00F55638">
        <w:t xml:space="preserve"> na kat. B</w:t>
      </w:r>
    </w:p>
    <w:p w:rsidR="0092536B" w:rsidRDefault="009B62A0" w:rsidP="009B62A0">
      <w:pPr>
        <w:jc w:val="both"/>
      </w:pPr>
      <w:r>
        <w:t>Zajęcia praktyczne</w:t>
      </w:r>
      <w:r w:rsidR="00614E5A">
        <w:t xml:space="preserve"> 30</w:t>
      </w:r>
      <w:r w:rsidR="00796074">
        <w:t>hx60min  ustala</w:t>
      </w:r>
      <w:r w:rsidR="004A4578">
        <w:t>ne</w:t>
      </w:r>
      <w:r w:rsidR="00796074">
        <w:t xml:space="preserve"> będą</w:t>
      </w:r>
      <w:r w:rsidR="009F5159">
        <w:t xml:space="preserve"> indywidua</w:t>
      </w:r>
      <w:r w:rsidR="0033458D">
        <w:t xml:space="preserve">lnie od   </w:t>
      </w:r>
      <w:r w:rsidR="00595B2C">
        <w:t>9.05.2019 do 10.06</w:t>
      </w:r>
      <w:r w:rsidR="009573BF">
        <w:t>.2019</w:t>
      </w:r>
    </w:p>
    <w:p w:rsidR="009B62A0" w:rsidRPr="006C7FE1" w:rsidRDefault="009B62A0" w:rsidP="009B62A0">
      <w:pPr>
        <w:jc w:val="both"/>
        <w:rPr>
          <w:b/>
          <w:color w:val="000000"/>
        </w:rPr>
      </w:pPr>
      <w:r>
        <w:t>Miejsce odbywania zajęć praktycznych:</w:t>
      </w:r>
      <w:r w:rsidR="004A4578">
        <w:rPr>
          <w:rFonts w:cs="Calibri"/>
          <w:color w:val="000000"/>
        </w:rPr>
        <w:t xml:space="preserve"> ulice miasta Działdowa, Mławy</w:t>
      </w:r>
      <w:r>
        <w:rPr>
          <w:rFonts w:cs="Calibri"/>
          <w:color w:val="000000"/>
        </w:rPr>
        <w:t xml:space="preserve"> i okolic, plac manewrowy </w:t>
      </w:r>
      <w:r w:rsidR="004A4578">
        <w:rPr>
          <w:rFonts w:cs="Calibri"/>
          <w:color w:val="000000"/>
        </w:rPr>
        <w:t>w Kisinach 99.</w:t>
      </w:r>
    </w:p>
    <w:p w:rsidR="009B62A0" w:rsidRDefault="009B62A0" w:rsidP="009B62A0"/>
    <w:p w:rsidR="009B62A0" w:rsidRDefault="009B62A0" w:rsidP="009B62A0"/>
    <w:p w:rsidR="00E526AC" w:rsidRDefault="00E526AC"/>
    <w:sectPr w:rsidR="00E526AC" w:rsidSect="003545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1E" w:rsidRDefault="0074491E" w:rsidP="009B62A0">
      <w:pPr>
        <w:spacing w:after="0" w:line="240" w:lineRule="auto"/>
      </w:pPr>
      <w:r>
        <w:separator/>
      </w:r>
    </w:p>
  </w:endnote>
  <w:endnote w:type="continuationSeparator" w:id="1">
    <w:p w:rsidR="0074491E" w:rsidRDefault="0074491E" w:rsidP="009B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1E" w:rsidRDefault="0074491E" w:rsidP="009B62A0">
      <w:pPr>
        <w:spacing w:after="0" w:line="240" w:lineRule="auto"/>
      </w:pPr>
      <w:r>
        <w:separator/>
      </w:r>
    </w:p>
  </w:footnote>
  <w:footnote w:type="continuationSeparator" w:id="1">
    <w:p w:rsidR="0074491E" w:rsidRDefault="0074491E" w:rsidP="009B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BF" w:rsidRDefault="002A19A8">
    <w:pPr>
      <w:pStyle w:val="Nagwek"/>
    </w:pPr>
    <w:r w:rsidRPr="002A19A8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9B62A0"/>
    <w:rsid w:val="00000348"/>
    <w:rsid w:val="000478AF"/>
    <w:rsid w:val="000F0324"/>
    <w:rsid w:val="00162041"/>
    <w:rsid w:val="001768C2"/>
    <w:rsid w:val="00181EC0"/>
    <w:rsid w:val="001B18A8"/>
    <w:rsid w:val="00267AE3"/>
    <w:rsid w:val="00292906"/>
    <w:rsid w:val="00295F3C"/>
    <w:rsid w:val="002A19A8"/>
    <w:rsid w:val="002A30DD"/>
    <w:rsid w:val="002C6922"/>
    <w:rsid w:val="00305318"/>
    <w:rsid w:val="0033458D"/>
    <w:rsid w:val="0034579E"/>
    <w:rsid w:val="003C2119"/>
    <w:rsid w:val="003F4BEF"/>
    <w:rsid w:val="00407C18"/>
    <w:rsid w:val="00451F71"/>
    <w:rsid w:val="00456426"/>
    <w:rsid w:val="004A4578"/>
    <w:rsid w:val="00537517"/>
    <w:rsid w:val="00595B2C"/>
    <w:rsid w:val="005B5DCC"/>
    <w:rsid w:val="005B6D89"/>
    <w:rsid w:val="005C2E0E"/>
    <w:rsid w:val="005E258E"/>
    <w:rsid w:val="00614E5A"/>
    <w:rsid w:val="00661731"/>
    <w:rsid w:val="006A3CAD"/>
    <w:rsid w:val="006E55B3"/>
    <w:rsid w:val="00714966"/>
    <w:rsid w:val="0072501D"/>
    <w:rsid w:val="00727666"/>
    <w:rsid w:val="0074491E"/>
    <w:rsid w:val="00796074"/>
    <w:rsid w:val="007D4BF8"/>
    <w:rsid w:val="007F084A"/>
    <w:rsid w:val="00876143"/>
    <w:rsid w:val="0092536B"/>
    <w:rsid w:val="009573BF"/>
    <w:rsid w:val="00965FE6"/>
    <w:rsid w:val="009B62A0"/>
    <w:rsid w:val="009B7042"/>
    <w:rsid w:val="009F48B7"/>
    <w:rsid w:val="009F5159"/>
    <w:rsid w:val="00A02BFD"/>
    <w:rsid w:val="00A6148F"/>
    <w:rsid w:val="00AD10C3"/>
    <w:rsid w:val="00B76F43"/>
    <w:rsid w:val="00B8158A"/>
    <w:rsid w:val="00B93716"/>
    <w:rsid w:val="00C26ED9"/>
    <w:rsid w:val="00C82697"/>
    <w:rsid w:val="00C90BC4"/>
    <w:rsid w:val="00CA01B9"/>
    <w:rsid w:val="00CA1CDC"/>
    <w:rsid w:val="00CB213C"/>
    <w:rsid w:val="00CC300D"/>
    <w:rsid w:val="00CC53BC"/>
    <w:rsid w:val="00CE06B3"/>
    <w:rsid w:val="00D01A05"/>
    <w:rsid w:val="00D37711"/>
    <w:rsid w:val="00D40CB0"/>
    <w:rsid w:val="00D51FCB"/>
    <w:rsid w:val="00D93B4F"/>
    <w:rsid w:val="00E23590"/>
    <w:rsid w:val="00E429FC"/>
    <w:rsid w:val="00E526AC"/>
    <w:rsid w:val="00E80FB9"/>
    <w:rsid w:val="00EA236A"/>
    <w:rsid w:val="00EB02AA"/>
    <w:rsid w:val="00F0525E"/>
    <w:rsid w:val="00F17C82"/>
    <w:rsid w:val="00F32EF6"/>
    <w:rsid w:val="00F41603"/>
    <w:rsid w:val="00F55638"/>
    <w:rsid w:val="00FA46D1"/>
    <w:rsid w:val="00FC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A0"/>
  </w:style>
  <w:style w:type="paragraph" w:styleId="Nagwek">
    <w:name w:val="header"/>
    <w:basedOn w:val="Normalny"/>
    <w:link w:val="NagwekZnak"/>
    <w:uiPriority w:val="99"/>
    <w:unhideWhenUsed/>
    <w:rsid w:val="009B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A0"/>
  </w:style>
  <w:style w:type="paragraph" w:styleId="Tekstdymka">
    <w:name w:val="Balloon Text"/>
    <w:basedOn w:val="Normalny"/>
    <w:link w:val="TekstdymkaZnak"/>
    <w:uiPriority w:val="99"/>
    <w:semiHidden/>
    <w:unhideWhenUsed/>
    <w:rsid w:val="0092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Kasia</cp:lastModifiedBy>
  <cp:revision>38</cp:revision>
  <cp:lastPrinted>2019-04-18T09:57:00Z</cp:lastPrinted>
  <dcterms:created xsi:type="dcterms:W3CDTF">2017-06-05T12:01:00Z</dcterms:created>
  <dcterms:modified xsi:type="dcterms:W3CDTF">2019-04-18T09:57:00Z</dcterms:modified>
</cp:coreProperties>
</file>