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A2" w:rsidRDefault="007964A2" w:rsidP="007964A2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HARMONOGRAM USŁUGI </w:t>
      </w:r>
    </w:p>
    <w:p w:rsidR="007964A2" w:rsidRPr="00F4685B" w:rsidRDefault="00E51BA1" w:rsidP="007964A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Kelner</w:t>
      </w:r>
      <w:r w:rsidR="00502118">
        <w:rPr>
          <w:rFonts w:ascii="Arial" w:hAnsi="Arial" w:cs="Arial"/>
          <w:b/>
          <w:sz w:val="20"/>
        </w:rPr>
        <w:t xml:space="preserve"> z kursem komputerowym</w:t>
      </w:r>
    </w:p>
    <w:p w:rsidR="007964A2" w:rsidRPr="005D0B99" w:rsidRDefault="007964A2" w:rsidP="007964A2">
      <w:pPr>
        <w:spacing w:after="0" w:line="360" w:lineRule="auto"/>
        <w:jc w:val="both"/>
        <w:rPr>
          <w:rFonts w:eastAsia="Calibri" w:cs="Calibri"/>
        </w:rPr>
      </w:pPr>
      <w:r w:rsidRPr="002769CB">
        <w:rPr>
          <w:rFonts w:eastAsia="Calibri" w:cs="Calibri"/>
          <w:b/>
        </w:rPr>
        <w:t>Nazwa i adres Beneficjenta:</w:t>
      </w:r>
      <w:r>
        <w:rPr>
          <w:rFonts w:eastAsia="Calibri" w:cs="Calibri"/>
        </w:rPr>
        <w:t xml:space="preserve"> Centrum Andrzej  Szope ul. Mochnackiego 10 lok.1, 10-037 Olsztyn</w:t>
      </w:r>
    </w:p>
    <w:p w:rsidR="007964A2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NimbusSanL-Regu"/>
        </w:rPr>
      </w:pPr>
      <w:r w:rsidRPr="002769CB">
        <w:rPr>
          <w:rFonts w:eastAsia="Calibri" w:cs="Calibri"/>
          <w:b/>
        </w:rPr>
        <w:t>Nazwa projektu:</w:t>
      </w:r>
      <w:r w:rsidR="00E51BA1">
        <w:rPr>
          <w:rFonts w:eastAsia="Calibri" w:cs="NimbusSanL-Regu"/>
        </w:rPr>
        <w:t xml:space="preserve">  Dobry start</w:t>
      </w:r>
      <w:r>
        <w:rPr>
          <w:rFonts w:eastAsia="Calibri" w:cs="NimbusSanL-Regu"/>
        </w:rPr>
        <w:t>-subregion elbląski.</w:t>
      </w:r>
    </w:p>
    <w:p w:rsidR="007964A2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Arial"/>
          <w:bCs/>
        </w:rPr>
      </w:pPr>
      <w:r w:rsidRPr="004F2E20">
        <w:rPr>
          <w:rFonts w:eastAsia="Calibri" w:cs="Arial"/>
          <w:b/>
          <w:bCs/>
        </w:rPr>
        <w:t>Numer projektu:</w:t>
      </w:r>
      <w:r w:rsidR="00E51BA1">
        <w:rPr>
          <w:rFonts w:eastAsia="Calibri" w:cs="Arial"/>
          <w:b/>
          <w:bCs/>
        </w:rPr>
        <w:t xml:space="preserve"> </w:t>
      </w:r>
      <w:r w:rsidR="00E51BA1">
        <w:rPr>
          <w:rFonts w:eastAsia="Calibri" w:cs="Arial"/>
          <w:bCs/>
        </w:rPr>
        <w:t>POWR.01.02.01-28-0076</w:t>
      </w:r>
      <w:r>
        <w:rPr>
          <w:rFonts w:eastAsia="Calibri" w:cs="Arial"/>
          <w:bCs/>
        </w:rPr>
        <w:t>/18</w:t>
      </w:r>
    </w:p>
    <w:p w:rsidR="007964A2" w:rsidRPr="00852127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</w:rPr>
      </w:pPr>
      <w:r w:rsidRPr="00852127">
        <w:rPr>
          <w:rFonts w:eastAsia="Calibri" w:cs="Calibri"/>
          <w:b/>
          <w:bCs/>
        </w:rPr>
        <w:t>Zadanie:</w:t>
      </w:r>
      <w:r>
        <w:rPr>
          <w:rFonts w:eastAsia="Calibri" w:cs="Calibri"/>
          <w:bCs/>
        </w:rPr>
        <w:t xml:space="preserve">  Szkolenia</w:t>
      </w:r>
    </w:p>
    <w:p w:rsidR="007964A2" w:rsidRPr="00E62173" w:rsidRDefault="007964A2" w:rsidP="007964A2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</w:rPr>
      </w:pPr>
      <w:r w:rsidRPr="00852127">
        <w:rPr>
          <w:rFonts w:eastAsia="Calibri" w:cs="Calibri"/>
          <w:b/>
          <w:bCs/>
        </w:rPr>
        <w:t xml:space="preserve">Nazwa usługi: </w:t>
      </w:r>
      <w:r w:rsidR="00E51BA1">
        <w:rPr>
          <w:szCs w:val="24"/>
        </w:rPr>
        <w:t>Kelner</w:t>
      </w:r>
      <w:r w:rsidR="00502118">
        <w:rPr>
          <w:szCs w:val="24"/>
        </w:rPr>
        <w:t xml:space="preserve"> z kursem komputerowym</w:t>
      </w:r>
    </w:p>
    <w:p w:rsidR="007964A2" w:rsidRPr="00852127" w:rsidRDefault="007964A2" w:rsidP="007964A2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 xml:space="preserve">Termin realizacji: </w:t>
      </w:r>
      <w:r>
        <w:rPr>
          <w:rFonts w:eastAsia="Calibri" w:cs="Calibri"/>
          <w:iCs/>
        </w:rPr>
        <w:t xml:space="preserve">   </w:t>
      </w:r>
      <w:r w:rsidR="000D2C3F">
        <w:rPr>
          <w:rFonts w:eastAsia="Calibri" w:cs="Calibri"/>
          <w:iCs/>
        </w:rPr>
        <w:t>15</w:t>
      </w:r>
      <w:r w:rsidR="00E51BA1">
        <w:rPr>
          <w:rFonts w:eastAsia="Calibri" w:cs="Calibri"/>
          <w:iCs/>
        </w:rPr>
        <w:t>-</w:t>
      </w:r>
      <w:r w:rsidR="000D2C3F">
        <w:rPr>
          <w:rFonts w:eastAsia="Calibri" w:cs="Calibri"/>
          <w:iCs/>
        </w:rPr>
        <w:t>26</w:t>
      </w:r>
      <w:r w:rsidR="00E51BA1">
        <w:rPr>
          <w:rFonts w:eastAsia="Calibri" w:cs="Calibri"/>
          <w:iCs/>
        </w:rPr>
        <w:t>.04.2019</w:t>
      </w:r>
    </w:p>
    <w:p w:rsidR="007964A2" w:rsidRDefault="007964A2" w:rsidP="007964A2">
      <w:pPr>
        <w:spacing w:after="0" w:line="360" w:lineRule="auto"/>
        <w:jc w:val="both"/>
        <w:rPr>
          <w:rFonts w:eastAsia="Calibri" w:cs="Calibri"/>
          <w:iCs/>
        </w:rPr>
      </w:pPr>
      <w:r w:rsidRPr="00852127">
        <w:rPr>
          <w:rFonts w:eastAsia="Calibri" w:cs="Calibri"/>
          <w:b/>
          <w:iCs/>
        </w:rPr>
        <w:t>Miejsce realizacji:</w:t>
      </w:r>
      <w:r w:rsidR="00C977AB">
        <w:rPr>
          <w:rFonts w:eastAsia="Calibri" w:cs="Calibri"/>
          <w:iCs/>
        </w:rPr>
        <w:t xml:space="preserve"> Na 13-tym</w:t>
      </w:r>
      <w:r>
        <w:rPr>
          <w:rFonts w:eastAsia="Calibri" w:cs="Calibri"/>
          <w:iCs/>
        </w:rPr>
        <w:t>, ul</w:t>
      </w:r>
      <w:r w:rsidR="00C977AB">
        <w:rPr>
          <w:rFonts w:eastAsia="Calibri" w:cs="Calibri"/>
          <w:iCs/>
        </w:rPr>
        <w:t>. Olsztyńska 7</w:t>
      </w:r>
      <w:r>
        <w:rPr>
          <w:rFonts w:eastAsia="Calibri" w:cs="Calibri"/>
          <w:iCs/>
        </w:rPr>
        <w:t>, 13-200 Działdowo</w:t>
      </w:r>
      <w:r w:rsidR="00E51BA1">
        <w:rPr>
          <w:rFonts w:eastAsia="Calibri" w:cs="Calibri"/>
          <w:iCs/>
        </w:rPr>
        <w:t>, Centrum ul. Jagiełły 2/4, 13-200 Działdowo</w:t>
      </w:r>
    </w:p>
    <w:p w:rsidR="007964A2" w:rsidRDefault="007964A2" w:rsidP="007964A2">
      <w:pPr>
        <w:spacing w:after="0" w:line="360" w:lineRule="auto"/>
        <w:jc w:val="both"/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Liczba osób:</w:t>
      </w:r>
      <w:r>
        <w:rPr>
          <w:rFonts w:eastAsia="Calibri" w:cs="Calibri"/>
          <w:b/>
          <w:iCs/>
        </w:rPr>
        <w:t xml:space="preserve"> </w:t>
      </w:r>
      <w:r>
        <w:rPr>
          <w:rFonts w:eastAsia="Calibri" w:cs="Calibri"/>
          <w:iCs/>
        </w:rPr>
        <w:t>1K</w:t>
      </w:r>
    </w:p>
    <w:p w:rsidR="00802322" w:rsidRDefault="007964A2" w:rsidP="007964A2">
      <w:pPr>
        <w:tabs>
          <w:tab w:val="left" w:pos="1455"/>
        </w:tabs>
        <w:rPr>
          <w:rFonts w:eastAsia="Calibri" w:cs="Calibri"/>
          <w:iCs/>
        </w:rPr>
      </w:pPr>
      <w:r w:rsidRPr="00E62173">
        <w:rPr>
          <w:rFonts w:eastAsia="Calibri" w:cs="Calibri"/>
          <w:b/>
          <w:iCs/>
        </w:rPr>
        <w:t>Materiały szkoleniowe i dydaktyczne dla uczestników:</w:t>
      </w:r>
      <w:r>
        <w:rPr>
          <w:rFonts w:eastAsia="Calibri" w:cs="Calibri"/>
          <w:iCs/>
        </w:rPr>
        <w:t xml:space="preserve"> skrypt</w:t>
      </w:r>
      <w:r w:rsidRPr="00CC1BBF">
        <w:rPr>
          <w:rFonts w:eastAsia="Calibri" w:cs="Calibri"/>
          <w:iCs/>
        </w:rPr>
        <w:t>, notatnik, teczka, długopis</w:t>
      </w:r>
    </w:p>
    <w:tbl>
      <w:tblPr>
        <w:tblStyle w:val="Tabela-Siatka"/>
        <w:tblW w:w="0" w:type="auto"/>
        <w:tblLook w:val="04A0"/>
      </w:tblPr>
      <w:tblGrid>
        <w:gridCol w:w="1101"/>
        <w:gridCol w:w="1417"/>
        <w:gridCol w:w="2693"/>
        <w:gridCol w:w="709"/>
        <w:gridCol w:w="1559"/>
        <w:gridCol w:w="1733"/>
      </w:tblGrid>
      <w:tr w:rsidR="007964A2" w:rsidRPr="007964A2" w:rsidTr="00C977AB"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64A2">
              <w:rPr>
                <w:rFonts w:ascii="Arial" w:hAnsi="Arial" w:cs="Arial"/>
                <w:sz w:val="16"/>
                <w:szCs w:val="16"/>
              </w:rPr>
              <w:t>Data realizacji szkolenia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Godziny realizacji zajęć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 zajęć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godzin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Wykładowca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center"/>
          </w:tcPr>
          <w:p w:rsidR="007964A2" w:rsidRPr="007964A2" w:rsidRDefault="007964A2" w:rsidP="00C977A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realizacji zajęć/nazwa instytucji</w:t>
            </w:r>
          </w:p>
        </w:tc>
      </w:tr>
      <w:tr w:rsidR="00502118" w:rsidRPr="007964A2" w:rsidTr="00F4685B">
        <w:tc>
          <w:tcPr>
            <w:tcW w:w="1101" w:type="dxa"/>
            <w:vMerge w:val="restart"/>
          </w:tcPr>
          <w:p w:rsidR="00502118" w:rsidRDefault="000D2C3F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E51BA1">
              <w:rPr>
                <w:rFonts w:ascii="Arial" w:hAnsi="Arial" w:cs="Arial"/>
                <w:sz w:val="16"/>
                <w:szCs w:val="16"/>
              </w:rPr>
              <w:t>.04</w:t>
            </w:r>
            <w:r w:rsidR="00502118">
              <w:rPr>
                <w:rFonts w:ascii="Arial" w:hAnsi="Arial" w:cs="Arial"/>
                <w:sz w:val="16"/>
                <w:szCs w:val="16"/>
              </w:rPr>
              <w:t>.201</w:t>
            </w:r>
            <w:r w:rsidR="00E51BA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8.00-9</w:t>
            </w:r>
            <w:r w:rsidR="00502118">
              <w:rPr>
                <w:rFonts w:ascii="Arial" w:hAnsi="Arial" w:cs="Arial"/>
                <w:sz w:val="16"/>
                <w:szCs w:val="16"/>
              </w:rPr>
              <w:t>.30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Podstawowe wiadomości  o informatyce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02118" w:rsidRDefault="0046316D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46316D" w:rsidRPr="007964A2" w:rsidRDefault="0046316D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9.30-11.00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</w:t>
            </w:r>
            <w:r w:rsidR="00502118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02118" w:rsidRPr="007964A2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502118">
              <w:rPr>
                <w:rFonts w:ascii="Arial" w:hAnsi="Arial" w:cs="Arial"/>
                <w:sz w:val="16"/>
                <w:szCs w:val="16"/>
              </w:rPr>
              <w:t>min</w:t>
            </w:r>
          </w:p>
        </w:tc>
        <w:tc>
          <w:tcPr>
            <w:tcW w:w="155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</w:t>
            </w:r>
            <w:r w:rsidR="00502118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2118" w:rsidRPr="007964A2" w:rsidTr="00F4685B">
        <w:tc>
          <w:tcPr>
            <w:tcW w:w="1101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2118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</w:t>
            </w:r>
            <w:r w:rsidR="0050211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502118" w:rsidRPr="007964A2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502118" w:rsidRDefault="00502118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502118" w:rsidRDefault="00502118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502118" w:rsidRDefault="00502118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502118" w:rsidRDefault="00502118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16.04.2019</w:t>
            </w: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.00-11.00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MS WORD - edytor tekstu</w:t>
            </w: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ED2AF0" w:rsidRPr="007964A2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Przerwa </w:t>
            </w:r>
          </w:p>
        </w:tc>
        <w:tc>
          <w:tcPr>
            <w:tcW w:w="709" w:type="dxa"/>
            <w:vAlign w:val="center"/>
          </w:tcPr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rzerwa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17.04.2019</w:t>
            </w: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.00-11.00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</w:tcPr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11.00-11.15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</w:tcPr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11.15-12.45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 w:val="restart"/>
          </w:tcPr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Jagiełły 2/4,</w:t>
            </w:r>
          </w:p>
          <w:p w:rsidR="00ED2AF0" w:rsidRPr="007964A2" w:rsidRDefault="00ED2AF0" w:rsidP="003D1FBF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12.45-13.00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5D5CC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13.00-14.30</w:t>
            </w:r>
          </w:p>
          <w:p w:rsidR="00ED2AF0" w:rsidRPr="007964A2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</w:t>
            </w: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C665F4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C665F4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D2AF0" w:rsidRDefault="00ED2AF0" w:rsidP="005D5CC2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Katarzyna Kowalska</w:t>
            </w:r>
          </w:p>
        </w:tc>
        <w:tc>
          <w:tcPr>
            <w:tcW w:w="1733" w:type="dxa"/>
            <w:vMerge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18.04.2019</w:t>
            </w: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Profesja kelnera</w:t>
            </w:r>
          </w:p>
        </w:tc>
        <w:tc>
          <w:tcPr>
            <w:tcW w:w="70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13-tym, </w:t>
            </w:r>
          </w:p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Olsztyńska 7, </w:t>
            </w:r>
          </w:p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12.00-12.30</w:t>
            </w:r>
          </w:p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obiadowa</w:t>
            </w:r>
          </w:p>
        </w:tc>
        <w:tc>
          <w:tcPr>
            <w:tcW w:w="70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12.30-15.30</w:t>
            </w:r>
          </w:p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Predyspozycje do pracy w różnego typu lokalach gastronomicznych</w:t>
            </w:r>
          </w:p>
        </w:tc>
        <w:tc>
          <w:tcPr>
            <w:tcW w:w="70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19.04.2019</w:t>
            </w:r>
          </w:p>
        </w:tc>
        <w:tc>
          <w:tcPr>
            <w:tcW w:w="1417" w:type="dxa"/>
            <w:vAlign w:val="center"/>
          </w:tcPr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  <w:p w:rsidR="00ED2AF0" w:rsidRPr="007964A2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Przygotowanie stanowiska pracy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 w:val="restart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13-tym, </w:t>
            </w: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Olsztyńska 7, </w:t>
            </w:r>
          </w:p>
          <w:p w:rsidR="00ED2AF0" w:rsidRPr="007964A2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12.00-12.30</w:t>
            </w:r>
          </w:p>
          <w:p w:rsidR="00ED2AF0" w:rsidRPr="007964A2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Pr="007964A2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</w:t>
            </w:r>
          </w:p>
        </w:tc>
        <w:tc>
          <w:tcPr>
            <w:tcW w:w="70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15min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12.30-15.30</w:t>
            </w:r>
          </w:p>
          <w:p w:rsidR="00ED2AF0" w:rsidRPr="007964A2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Organizacja i techniki pracy kelnera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23.04.2019</w:t>
            </w: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Przygotowanie sali na przyjęcia okolicznościowe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 w:val="restart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13-tym, </w:t>
            </w: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Olsztyńska 7, </w:t>
            </w:r>
          </w:p>
          <w:p w:rsidR="00ED2AF0" w:rsidRPr="007964A2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12.00-12.30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obiadowa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12.30-15.30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Przygotowanie sali na przyjęcia okolicznościowe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24.04.2019</w:t>
            </w: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Obsługa gości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 w:val="restart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13-tym, </w:t>
            </w: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Olsztyńska 7, </w:t>
            </w:r>
          </w:p>
          <w:p w:rsidR="00ED2AF0" w:rsidRPr="007964A2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12.00-12.30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obiadowa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12.30-15.30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Obsługa gości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25.04.2019</w:t>
            </w: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kelnerskie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 w:val="restart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13-tym, </w:t>
            </w: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Olsztyńska 7, </w:t>
            </w:r>
          </w:p>
          <w:p w:rsidR="00ED2AF0" w:rsidRPr="007964A2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12.00-12.30</w:t>
            </w:r>
          </w:p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obiadowa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12.30-15.30</w:t>
            </w:r>
          </w:p>
        </w:tc>
        <w:tc>
          <w:tcPr>
            <w:tcW w:w="2693" w:type="dxa"/>
          </w:tcPr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kelnerskie</w:t>
            </w:r>
          </w:p>
          <w:p w:rsidR="00ED2AF0" w:rsidRDefault="00ED2AF0" w:rsidP="00044681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Pr="007964A2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 w:val="restart"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26.04.2019</w:t>
            </w:r>
          </w:p>
        </w:tc>
        <w:tc>
          <w:tcPr>
            <w:tcW w:w="1417" w:type="dxa"/>
            <w:vAlign w:val="center"/>
          </w:tcPr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9.00-12.00</w:t>
            </w:r>
          </w:p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kelnerskie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 w:val="restart"/>
          </w:tcPr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 13-tym, </w:t>
            </w:r>
          </w:p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Olsztyńska 7, </w:t>
            </w:r>
          </w:p>
          <w:p w:rsidR="00ED2AF0" w:rsidRPr="007964A2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12.00-12.30</w:t>
            </w:r>
          </w:p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obiadowa</w:t>
            </w: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30min</w:t>
            </w:r>
          </w:p>
        </w:tc>
        <w:tc>
          <w:tcPr>
            <w:tcW w:w="155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2AF0" w:rsidRPr="007964A2" w:rsidTr="00F4685B">
        <w:tc>
          <w:tcPr>
            <w:tcW w:w="1101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D2AF0" w:rsidRDefault="00ED2AF0" w:rsidP="00E87728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12.30-15.30</w:t>
            </w:r>
          </w:p>
        </w:tc>
        <w:tc>
          <w:tcPr>
            <w:tcW w:w="2693" w:type="dxa"/>
          </w:tcPr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kelnerskie</w:t>
            </w:r>
          </w:p>
          <w:p w:rsidR="00ED2AF0" w:rsidRDefault="00ED2AF0" w:rsidP="00E87728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ED2AF0" w:rsidRDefault="00ED2AF0" w:rsidP="00F4685B">
            <w:pPr>
              <w:tabs>
                <w:tab w:val="left" w:pos="14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Dorota Szary</w:t>
            </w:r>
          </w:p>
        </w:tc>
        <w:tc>
          <w:tcPr>
            <w:tcW w:w="1733" w:type="dxa"/>
            <w:vMerge/>
          </w:tcPr>
          <w:p w:rsidR="00ED2AF0" w:rsidRPr="007964A2" w:rsidRDefault="00ED2AF0" w:rsidP="007964A2">
            <w:pPr>
              <w:tabs>
                <w:tab w:val="left" w:pos="14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64A2" w:rsidRPr="007964A2" w:rsidRDefault="007964A2" w:rsidP="007964A2">
      <w:pPr>
        <w:tabs>
          <w:tab w:val="left" w:pos="1455"/>
        </w:tabs>
        <w:rPr>
          <w:rFonts w:ascii="Arial" w:hAnsi="Arial" w:cs="Arial"/>
          <w:sz w:val="16"/>
          <w:szCs w:val="16"/>
        </w:rPr>
      </w:pPr>
    </w:p>
    <w:sectPr w:rsidR="007964A2" w:rsidRPr="007964A2" w:rsidSect="008023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384" w:rsidRDefault="00D75384" w:rsidP="007964A2">
      <w:pPr>
        <w:spacing w:after="0" w:line="240" w:lineRule="auto"/>
      </w:pPr>
      <w:r>
        <w:separator/>
      </w:r>
    </w:p>
  </w:endnote>
  <w:endnote w:type="continuationSeparator" w:id="1">
    <w:p w:rsidR="00D75384" w:rsidRDefault="00D75384" w:rsidP="0079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384" w:rsidRDefault="00D75384" w:rsidP="007964A2">
      <w:pPr>
        <w:spacing w:after="0" w:line="240" w:lineRule="auto"/>
      </w:pPr>
      <w:r>
        <w:separator/>
      </w:r>
    </w:p>
  </w:footnote>
  <w:footnote w:type="continuationSeparator" w:id="1">
    <w:p w:rsidR="00D75384" w:rsidRDefault="00D75384" w:rsidP="0079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4A2" w:rsidRDefault="006B04F8">
    <w:pPr>
      <w:pStyle w:val="Nagwek"/>
    </w:pPr>
    <w:r w:rsidRPr="006B04F8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4A2" w:rsidRDefault="007964A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964A2"/>
    <w:rsid w:val="0006010D"/>
    <w:rsid w:val="000946B1"/>
    <w:rsid w:val="000D2C3F"/>
    <w:rsid w:val="000D4337"/>
    <w:rsid w:val="00152B85"/>
    <w:rsid w:val="00171D6D"/>
    <w:rsid w:val="002766E3"/>
    <w:rsid w:val="00385880"/>
    <w:rsid w:val="003B103F"/>
    <w:rsid w:val="0040757B"/>
    <w:rsid w:val="0046316D"/>
    <w:rsid w:val="00495122"/>
    <w:rsid w:val="004A3AEE"/>
    <w:rsid w:val="00502118"/>
    <w:rsid w:val="005539FA"/>
    <w:rsid w:val="006B04F8"/>
    <w:rsid w:val="006D63C5"/>
    <w:rsid w:val="007757A1"/>
    <w:rsid w:val="007964A2"/>
    <w:rsid w:val="007D611D"/>
    <w:rsid w:val="007F5C3E"/>
    <w:rsid w:val="00802322"/>
    <w:rsid w:val="00AB1495"/>
    <w:rsid w:val="00AB29BD"/>
    <w:rsid w:val="00BA3292"/>
    <w:rsid w:val="00BE4167"/>
    <w:rsid w:val="00C1456D"/>
    <w:rsid w:val="00C977AB"/>
    <w:rsid w:val="00CF7810"/>
    <w:rsid w:val="00D20631"/>
    <w:rsid w:val="00D75384"/>
    <w:rsid w:val="00D82E7A"/>
    <w:rsid w:val="00E51BA1"/>
    <w:rsid w:val="00ED2AF0"/>
    <w:rsid w:val="00F32BD7"/>
    <w:rsid w:val="00F4685B"/>
    <w:rsid w:val="00FD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4A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64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64A2"/>
  </w:style>
  <w:style w:type="paragraph" w:styleId="Stopka">
    <w:name w:val="footer"/>
    <w:basedOn w:val="Normalny"/>
    <w:link w:val="StopkaZnak"/>
    <w:uiPriority w:val="99"/>
    <w:semiHidden/>
    <w:unhideWhenUsed/>
    <w:rsid w:val="007964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964A2"/>
  </w:style>
  <w:style w:type="paragraph" w:styleId="Tekstdymka">
    <w:name w:val="Balloon Text"/>
    <w:basedOn w:val="Normalny"/>
    <w:link w:val="TekstdymkaZnak"/>
    <w:uiPriority w:val="99"/>
    <w:semiHidden/>
    <w:unhideWhenUsed/>
    <w:rsid w:val="007964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4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9</cp:revision>
  <cp:lastPrinted>2019-04-09T10:31:00Z</cp:lastPrinted>
  <dcterms:created xsi:type="dcterms:W3CDTF">2019-04-03T12:57:00Z</dcterms:created>
  <dcterms:modified xsi:type="dcterms:W3CDTF">2019-04-09T10:31:00Z</dcterms:modified>
</cp:coreProperties>
</file>