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E39" w:rsidRDefault="00FC4E39" w:rsidP="00C85B38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FC4E39" w:rsidRPr="005D0B99" w:rsidRDefault="00FC4E39" w:rsidP="00FC4E39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FC4E39" w:rsidRDefault="00FC4E39" w:rsidP="00FC4E39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FC4E39" w:rsidRPr="005D0B99" w:rsidRDefault="00FC4E39" w:rsidP="00FC4E39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C4E39" w:rsidRDefault="00FC4E39" w:rsidP="00FC4E39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553300">
        <w:rPr>
          <w:rFonts w:ascii="Calibri" w:hAnsi="Calibri" w:cs="NimbusSanL-Regu"/>
          <w:sz w:val="22"/>
          <w:szCs w:val="22"/>
        </w:rPr>
        <w:t xml:space="preserve"> Dobry start – subregion </w:t>
      </w:r>
      <w:r w:rsidR="00AD544E">
        <w:rPr>
          <w:rFonts w:ascii="Calibri" w:hAnsi="Calibri" w:cs="NimbusSanL-Regu"/>
          <w:sz w:val="22"/>
          <w:szCs w:val="22"/>
        </w:rPr>
        <w:t>olsztyński</w:t>
      </w:r>
    </w:p>
    <w:p w:rsidR="004F5AB0" w:rsidRPr="004F5AB0" w:rsidRDefault="00FC4E39" w:rsidP="00FC4E39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</w:t>
      </w:r>
      <w:r w:rsidR="004F5AB0" w:rsidRPr="004F5AB0">
        <w:rPr>
          <w:rFonts w:asciiTheme="minorHAnsi" w:hAnsiTheme="minorHAnsi" w:cstheme="minorHAnsi"/>
          <w:sz w:val="22"/>
          <w:szCs w:val="22"/>
        </w:rPr>
        <w:t>POWR.01.02.01-28-007</w:t>
      </w:r>
      <w:r w:rsidR="00B5143A">
        <w:rPr>
          <w:rFonts w:asciiTheme="minorHAnsi" w:hAnsiTheme="minorHAnsi" w:cstheme="minorHAnsi"/>
          <w:sz w:val="22"/>
          <w:szCs w:val="22"/>
        </w:rPr>
        <w:t>7</w:t>
      </w:r>
      <w:r w:rsidR="004F5AB0" w:rsidRPr="004F5AB0">
        <w:rPr>
          <w:rFonts w:asciiTheme="minorHAnsi" w:hAnsiTheme="minorHAnsi" w:cstheme="minorHAnsi"/>
          <w:sz w:val="22"/>
          <w:szCs w:val="22"/>
        </w:rPr>
        <w:t>/18</w:t>
      </w:r>
    </w:p>
    <w:p w:rsidR="00FC4E39" w:rsidRPr="00852127" w:rsidRDefault="00FC4E39" w:rsidP="00FC4E3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Poradnictwo zawodowe</w:t>
      </w:r>
    </w:p>
    <w:p w:rsidR="00FC4E39" w:rsidRPr="00852127" w:rsidRDefault="00FC4E39" w:rsidP="00FC4E3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Indywidualne spotkania z doradcą zawodowym</w:t>
      </w:r>
    </w:p>
    <w:p w:rsidR="00FC4E39" w:rsidRPr="00736873" w:rsidRDefault="00FC4E39" w:rsidP="00FC4E39">
      <w:pPr>
        <w:spacing w:after="60"/>
        <w:jc w:val="both"/>
        <w:rPr>
          <w:rFonts w:asciiTheme="minorHAnsi" w:hAnsiTheme="minorHAnsi" w:cstheme="minorHAnsi"/>
          <w:iCs/>
          <w:color w:val="FF0000"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bookmarkStart w:id="0" w:name="_GoBack"/>
      <w:bookmarkEnd w:id="0"/>
      <w:r w:rsidR="00C173F9">
        <w:rPr>
          <w:rFonts w:ascii="Calibri" w:eastAsia="Calibri" w:hAnsi="Calibri" w:cs="Calibri"/>
          <w:iCs/>
          <w:color w:val="000000" w:themeColor="text1"/>
          <w:sz w:val="22"/>
          <w:szCs w:val="22"/>
        </w:rPr>
        <w:t>27</w:t>
      </w:r>
      <w:r w:rsidR="00553300" w:rsidRPr="00FB7DD6">
        <w:rPr>
          <w:rFonts w:ascii="Calibri" w:eastAsia="Calibri" w:hAnsi="Calibri" w:cs="Calibri"/>
          <w:iCs/>
          <w:color w:val="000000" w:themeColor="text1"/>
          <w:sz w:val="22"/>
          <w:szCs w:val="22"/>
        </w:rPr>
        <w:t>.03.2019-</w:t>
      </w:r>
      <w:r w:rsidR="00C173F9">
        <w:rPr>
          <w:rFonts w:ascii="Calibri" w:eastAsia="Calibri" w:hAnsi="Calibri" w:cs="Calibri"/>
          <w:iCs/>
          <w:color w:val="000000" w:themeColor="text1"/>
          <w:sz w:val="22"/>
          <w:szCs w:val="22"/>
        </w:rPr>
        <w:t>30</w:t>
      </w:r>
      <w:r w:rsidR="00553300" w:rsidRPr="00FB7DD6">
        <w:rPr>
          <w:rFonts w:ascii="Calibri" w:eastAsia="Calibri" w:hAnsi="Calibri" w:cs="Calibri"/>
          <w:iCs/>
          <w:color w:val="000000" w:themeColor="text1"/>
          <w:sz w:val="22"/>
          <w:szCs w:val="22"/>
        </w:rPr>
        <w:t>.0</w:t>
      </w:r>
      <w:r w:rsidR="00C173F9">
        <w:rPr>
          <w:rFonts w:ascii="Calibri" w:eastAsia="Calibri" w:hAnsi="Calibri" w:cs="Calibri"/>
          <w:iCs/>
          <w:color w:val="000000" w:themeColor="text1"/>
          <w:sz w:val="22"/>
          <w:szCs w:val="22"/>
        </w:rPr>
        <w:t>3</w:t>
      </w:r>
      <w:r w:rsidR="00553300" w:rsidRPr="00FB7DD6">
        <w:rPr>
          <w:rFonts w:ascii="Calibri" w:eastAsia="Calibri" w:hAnsi="Calibri" w:cs="Calibri"/>
          <w:iCs/>
          <w:color w:val="000000" w:themeColor="text1"/>
          <w:sz w:val="22"/>
          <w:szCs w:val="22"/>
        </w:rPr>
        <w:t>.2019r.</w:t>
      </w:r>
    </w:p>
    <w:p w:rsidR="00B5143A" w:rsidRPr="005D0B99" w:rsidRDefault="00FC4E39" w:rsidP="00B5143A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</w:t>
      </w:r>
      <w:r w:rsidR="00B5143A">
        <w:rPr>
          <w:rFonts w:ascii="Calibri" w:eastAsia="Calibri" w:hAnsi="Calibri" w:cs="Calibri"/>
          <w:sz w:val="22"/>
          <w:szCs w:val="22"/>
          <w:lang w:eastAsia="en-US"/>
        </w:rPr>
        <w:t>CENTRUM Andrzej Ryszard Szope, ul. Mochnackiego 10 lok.1, 10-037 Olsztyn</w:t>
      </w:r>
    </w:p>
    <w:p w:rsidR="00FC4E39" w:rsidRPr="00134898" w:rsidRDefault="00FC4E39" w:rsidP="00B5143A">
      <w:pPr>
        <w:spacing w:after="60" w:line="360" w:lineRule="auto"/>
        <w:contextualSpacing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8922" w:type="dxa"/>
        <w:jc w:val="center"/>
        <w:tblInd w:w="-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47"/>
        <w:gridCol w:w="1438"/>
        <w:gridCol w:w="1869"/>
        <w:gridCol w:w="1565"/>
        <w:gridCol w:w="2303"/>
      </w:tblGrid>
      <w:tr w:rsidR="00FB7DD6" w:rsidRPr="00AF2A46" w:rsidTr="00FB7DD6">
        <w:trPr>
          <w:trHeight w:val="776"/>
          <w:jc w:val="center"/>
        </w:trPr>
        <w:tc>
          <w:tcPr>
            <w:tcW w:w="1747" w:type="dxa"/>
            <w:shd w:val="pct20" w:color="auto" w:fill="auto"/>
            <w:vAlign w:val="center"/>
          </w:tcPr>
          <w:p w:rsidR="00FB7DD6" w:rsidRPr="00AF2A46" w:rsidRDefault="00FB7DD6" w:rsidP="004F5A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438" w:type="dxa"/>
            <w:shd w:val="pct20" w:color="auto" w:fill="auto"/>
            <w:vAlign w:val="center"/>
          </w:tcPr>
          <w:p w:rsidR="00FB7DD6" w:rsidRPr="00AF2A46" w:rsidRDefault="00FB7DD6" w:rsidP="004F5A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1869" w:type="dxa"/>
            <w:shd w:val="pct20" w:color="auto" w:fill="auto"/>
            <w:vAlign w:val="center"/>
          </w:tcPr>
          <w:p w:rsidR="00FB7DD6" w:rsidRPr="00AF2A46" w:rsidRDefault="00FB7DD6" w:rsidP="004F5A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1565" w:type="dxa"/>
            <w:shd w:val="pct20" w:color="auto" w:fill="auto"/>
            <w:vAlign w:val="center"/>
          </w:tcPr>
          <w:p w:rsidR="00FB7DD6" w:rsidRDefault="00FB7DD6" w:rsidP="004F5AB0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FB7DD6" w:rsidRPr="00AF2A46" w:rsidRDefault="00FB7DD6" w:rsidP="004F5AB0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2303" w:type="dxa"/>
            <w:shd w:val="pct20" w:color="auto" w:fill="auto"/>
            <w:vAlign w:val="center"/>
          </w:tcPr>
          <w:p w:rsidR="00FB7DD6" w:rsidRPr="00AF2A46" w:rsidRDefault="00FB7DD6" w:rsidP="004F5A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B154EA" w:rsidRPr="00CC1E2B" w:rsidTr="00FB7DD6">
        <w:trPr>
          <w:cantSplit/>
          <w:trHeight w:val="1134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A" w:rsidRPr="00B5143A" w:rsidRDefault="00B154EA" w:rsidP="00600461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27.03.2019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A" w:rsidRPr="00B5143A" w:rsidRDefault="00B154EA" w:rsidP="006004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10:00 – 12:00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A" w:rsidRPr="00B5143A" w:rsidRDefault="00B154EA" w:rsidP="00600461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B5143A"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A" w:rsidRPr="00B5143A" w:rsidRDefault="00B154EA" w:rsidP="00600461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B5143A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A" w:rsidRPr="00B5143A" w:rsidRDefault="00B154EA" w:rsidP="00600461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B5143A">
              <w:rPr>
                <w:rFonts w:ascii="Arial" w:eastAsia="Calibri" w:hAnsi="Arial" w:cs="Arial"/>
                <w:sz w:val="18"/>
                <w:szCs w:val="18"/>
                <w:lang w:eastAsia="en-US"/>
              </w:rPr>
              <w:t>CENTRUM Andrzej Ryszard Szope, ul. Mochnackiego 10 lok.1, 10</w:t>
            </w:r>
          </w:p>
        </w:tc>
      </w:tr>
      <w:tr w:rsidR="00B154EA" w:rsidRPr="00CC1E2B" w:rsidTr="00FB7DD6">
        <w:trPr>
          <w:cantSplit/>
          <w:trHeight w:val="1134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A" w:rsidRPr="00B5143A" w:rsidRDefault="00B154EA" w:rsidP="00600461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27.03.2019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A" w:rsidRPr="00B5143A" w:rsidRDefault="00B154EA" w:rsidP="006004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12:15 – 14:15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A" w:rsidRPr="00B5143A" w:rsidRDefault="00B154EA" w:rsidP="00600461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B5143A"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A" w:rsidRPr="00B5143A" w:rsidRDefault="00B154EA" w:rsidP="00600461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B5143A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A" w:rsidRPr="00B5143A" w:rsidRDefault="00B154EA" w:rsidP="00600461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B5143A">
              <w:rPr>
                <w:rFonts w:ascii="Arial" w:eastAsia="Calibri" w:hAnsi="Arial" w:cs="Arial"/>
                <w:sz w:val="18"/>
                <w:szCs w:val="18"/>
                <w:lang w:eastAsia="en-US"/>
              </w:rPr>
              <w:t>CENTRUM Andrzej Ryszard Szope, ul. Mochnackiego 10 lok.1, 10</w:t>
            </w:r>
          </w:p>
        </w:tc>
      </w:tr>
      <w:tr w:rsidR="00B154EA" w:rsidRPr="00CC1E2B" w:rsidTr="00FB7DD6">
        <w:trPr>
          <w:cantSplit/>
          <w:trHeight w:val="1134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A" w:rsidRDefault="00B154EA" w:rsidP="00600461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28.03.2019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A" w:rsidRPr="00B5143A" w:rsidRDefault="00B154EA" w:rsidP="006004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10:00 – 12:00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A" w:rsidRPr="00B5143A" w:rsidRDefault="00B154EA" w:rsidP="00600461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Analiza </w:t>
            </w:r>
            <w:r w:rsidRPr="00B5143A">
              <w:rPr>
                <w:rFonts w:ascii="Arial" w:hAnsi="Arial" w:cs="Arial"/>
                <w:bCs/>
                <w:spacing w:val="-2"/>
                <w:sz w:val="18"/>
                <w:szCs w:val="18"/>
              </w:rPr>
              <w:t>zainteresowań, mocnych i słabych stron, osobistych planów i ambicji (pogłębiony wywiad doradczy plus test)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A" w:rsidRPr="00B5143A" w:rsidRDefault="00B154EA" w:rsidP="00600461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B5143A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A" w:rsidRPr="00B5143A" w:rsidRDefault="00B154EA" w:rsidP="00600461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B5143A">
              <w:rPr>
                <w:rFonts w:ascii="Arial" w:eastAsia="Calibri" w:hAnsi="Arial" w:cs="Arial"/>
                <w:sz w:val="18"/>
                <w:szCs w:val="18"/>
                <w:lang w:eastAsia="en-US"/>
              </w:rPr>
              <w:t>CENTRUM Andrzej Ryszard Szope, ul. Mochnackiego 10 lok.1, 10</w:t>
            </w:r>
          </w:p>
        </w:tc>
      </w:tr>
      <w:tr w:rsidR="00B154EA" w:rsidRPr="00CC1E2B" w:rsidTr="00FB7DD6">
        <w:trPr>
          <w:cantSplit/>
          <w:trHeight w:val="1134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A" w:rsidRDefault="00B154EA" w:rsidP="00600461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28.03.2019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A" w:rsidRPr="00B5143A" w:rsidRDefault="00B154EA" w:rsidP="006004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12:15 – 14:15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A" w:rsidRPr="00B5143A" w:rsidRDefault="00B154EA" w:rsidP="00600461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Analiza </w:t>
            </w:r>
            <w:r w:rsidRPr="00B5143A">
              <w:rPr>
                <w:rFonts w:ascii="Arial" w:hAnsi="Arial" w:cs="Arial"/>
                <w:bCs/>
                <w:spacing w:val="-2"/>
                <w:sz w:val="18"/>
                <w:szCs w:val="18"/>
              </w:rPr>
              <w:t>zainteresowań, mocnych i słabych stron, osobistych planów i ambicji (pogłębiony wywiad doradczy plus test)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A" w:rsidRPr="00B5143A" w:rsidRDefault="00B154EA" w:rsidP="00600461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B5143A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A" w:rsidRPr="00B5143A" w:rsidRDefault="00B154EA" w:rsidP="00600461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B5143A">
              <w:rPr>
                <w:rFonts w:ascii="Arial" w:eastAsia="Calibri" w:hAnsi="Arial" w:cs="Arial"/>
                <w:sz w:val="18"/>
                <w:szCs w:val="18"/>
                <w:lang w:eastAsia="en-US"/>
              </w:rPr>
              <w:t>CENTRUM Andrzej Ryszard Szope, ul. Mochnackiego 10 lok.1, 10</w:t>
            </w:r>
          </w:p>
        </w:tc>
      </w:tr>
      <w:tr w:rsidR="00B154EA" w:rsidRPr="00CC1E2B" w:rsidTr="00FB7DD6">
        <w:trPr>
          <w:cantSplit/>
          <w:trHeight w:val="1134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A" w:rsidRDefault="00B154EA" w:rsidP="00600461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29.03.2019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A" w:rsidRDefault="00B154EA" w:rsidP="006004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8:00 – 10:00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A" w:rsidRDefault="00B154EA" w:rsidP="00600461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A" w:rsidRPr="00B5143A" w:rsidRDefault="00B154EA" w:rsidP="00600461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B5143A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A" w:rsidRPr="00B5143A" w:rsidRDefault="00B154EA" w:rsidP="00600461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B5143A">
              <w:rPr>
                <w:rFonts w:ascii="Arial" w:eastAsia="Calibri" w:hAnsi="Arial" w:cs="Arial"/>
                <w:sz w:val="18"/>
                <w:szCs w:val="18"/>
                <w:lang w:eastAsia="en-US"/>
              </w:rPr>
              <w:t>CENTRUM Andrzej Ryszard Szope, ul. Mochnackiego 10 lok.1, 10</w:t>
            </w:r>
          </w:p>
        </w:tc>
      </w:tr>
      <w:tr w:rsidR="00B154EA" w:rsidRPr="00CC1E2B" w:rsidTr="00FB7DD6">
        <w:trPr>
          <w:cantSplit/>
          <w:trHeight w:val="1134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A" w:rsidRDefault="00B154EA" w:rsidP="00600461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29.03.2019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A" w:rsidRDefault="00B154EA" w:rsidP="006004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10:00 – 12:00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A" w:rsidRDefault="00B154EA" w:rsidP="00600461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A" w:rsidRPr="00B5143A" w:rsidRDefault="00B154EA" w:rsidP="00600461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B5143A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A" w:rsidRPr="00B5143A" w:rsidRDefault="00B154EA" w:rsidP="00600461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B5143A">
              <w:rPr>
                <w:rFonts w:ascii="Arial" w:eastAsia="Calibri" w:hAnsi="Arial" w:cs="Arial"/>
                <w:sz w:val="18"/>
                <w:szCs w:val="18"/>
                <w:lang w:eastAsia="en-US"/>
              </w:rPr>
              <w:t>CENTRUM Andrzej Ryszard Szope, ul. Mochnackiego 10 lok.1, 10</w:t>
            </w:r>
          </w:p>
        </w:tc>
      </w:tr>
      <w:tr w:rsidR="00FB7DD6" w:rsidRPr="00CC1E2B" w:rsidTr="00FB7DD6">
        <w:trPr>
          <w:cantSplit/>
          <w:trHeight w:val="1134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Default="00FB7DD6" w:rsidP="00FB7DD6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lastRenderedPageBreak/>
              <w:t>30.03.2019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Default="00FB7DD6" w:rsidP="00FB7D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10:00 – 12:00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B5143A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543B83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B5143A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543B83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B5143A">
              <w:rPr>
                <w:rFonts w:ascii="Arial" w:eastAsia="Calibri" w:hAnsi="Arial" w:cs="Arial"/>
                <w:sz w:val="18"/>
                <w:szCs w:val="18"/>
                <w:lang w:eastAsia="en-US"/>
              </w:rPr>
              <w:t>CENTRUM Andrzej Ryszard Szope, ul. Mochnackiego 10 lok.1, 10</w:t>
            </w:r>
          </w:p>
        </w:tc>
      </w:tr>
      <w:tr w:rsidR="00B154EA" w:rsidRPr="00CC1E2B" w:rsidTr="00FB7DD6">
        <w:trPr>
          <w:cantSplit/>
          <w:trHeight w:val="1134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A" w:rsidRDefault="00B154EA" w:rsidP="00600461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30.03.2019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A" w:rsidRDefault="00B154EA" w:rsidP="006004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14:00 – 16:00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A" w:rsidRPr="00B5143A" w:rsidRDefault="00B154EA" w:rsidP="00600461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A" w:rsidRPr="00B5143A" w:rsidRDefault="00B154EA" w:rsidP="00600461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B5143A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A" w:rsidRPr="00B5143A" w:rsidRDefault="00B154EA" w:rsidP="00600461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B5143A">
              <w:rPr>
                <w:rFonts w:ascii="Arial" w:eastAsia="Calibri" w:hAnsi="Arial" w:cs="Arial"/>
                <w:sz w:val="18"/>
                <w:szCs w:val="18"/>
                <w:lang w:eastAsia="en-US"/>
              </w:rPr>
              <w:t>CENTRUM Andrzej Ryszard Szope, ul. Mochnackiego 10 lok.1, 10</w:t>
            </w:r>
          </w:p>
        </w:tc>
      </w:tr>
    </w:tbl>
    <w:p w:rsidR="00FC4E39" w:rsidRDefault="00FC4E39" w:rsidP="00FC4E39"/>
    <w:p w:rsidR="00B154EA" w:rsidRDefault="00B154EA" w:rsidP="00B154EA"/>
    <w:p w:rsidR="00B154EA" w:rsidRDefault="00B154EA" w:rsidP="00B154EA"/>
    <w:p w:rsidR="00FC4E39" w:rsidRDefault="00FC4E39" w:rsidP="00FC4E39"/>
    <w:sectPr w:rsidR="00FC4E39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3D54" w:rsidRDefault="00C23D54" w:rsidP="00AB64C7">
      <w:r>
        <w:separator/>
      </w:r>
    </w:p>
  </w:endnote>
  <w:endnote w:type="continuationSeparator" w:id="1">
    <w:p w:rsidR="00C23D54" w:rsidRDefault="00C23D54" w:rsidP="00AB64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3D54" w:rsidRDefault="00C23D54" w:rsidP="00AB64C7">
      <w:r>
        <w:separator/>
      </w:r>
    </w:p>
  </w:footnote>
  <w:footnote w:type="continuationSeparator" w:id="1">
    <w:p w:rsidR="00C23D54" w:rsidRDefault="00C23D54" w:rsidP="00AB64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A4746A">
    <w:pPr>
      <w:pStyle w:val="Nagwek"/>
    </w:pPr>
    <w:r w:rsidRPr="00055144">
      <w:rPr>
        <w:noProof/>
      </w:rPr>
      <w:drawing>
        <wp:inline distT="0" distB="0" distL="0" distR="0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C23D5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4E39"/>
    <w:rsid w:val="00067B70"/>
    <w:rsid w:val="000972FE"/>
    <w:rsid w:val="004C77A5"/>
    <w:rsid w:val="004F5AB0"/>
    <w:rsid w:val="005107BF"/>
    <w:rsid w:val="00553300"/>
    <w:rsid w:val="005E2176"/>
    <w:rsid w:val="00736873"/>
    <w:rsid w:val="0077558A"/>
    <w:rsid w:val="007E18ED"/>
    <w:rsid w:val="007E5EE5"/>
    <w:rsid w:val="007F5C8A"/>
    <w:rsid w:val="008D624B"/>
    <w:rsid w:val="0094641C"/>
    <w:rsid w:val="00A4746A"/>
    <w:rsid w:val="00A47DE4"/>
    <w:rsid w:val="00AB64C7"/>
    <w:rsid w:val="00AD544E"/>
    <w:rsid w:val="00B154EA"/>
    <w:rsid w:val="00B352EE"/>
    <w:rsid w:val="00B5143A"/>
    <w:rsid w:val="00C173F9"/>
    <w:rsid w:val="00C23D54"/>
    <w:rsid w:val="00C85B38"/>
    <w:rsid w:val="00CC7FAA"/>
    <w:rsid w:val="00D14E72"/>
    <w:rsid w:val="00E23321"/>
    <w:rsid w:val="00EE0B74"/>
    <w:rsid w:val="00FA7599"/>
    <w:rsid w:val="00FB7DD6"/>
    <w:rsid w:val="00FC4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4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4E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4E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3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30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263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Justyna Lewczyk</cp:lastModifiedBy>
  <cp:revision>8</cp:revision>
  <dcterms:created xsi:type="dcterms:W3CDTF">2019-03-25T11:50:00Z</dcterms:created>
  <dcterms:modified xsi:type="dcterms:W3CDTF">2019-04-02T13:26:00Z</dcterms:modified>
</cp:coreProperties>
</file>