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39" w:rsidRDefault="00FC4E39" w:rsidP="00C85B3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553300">
        <w:rPr>
          <w:rFonts w:ascii="Calibri" w:hAnsi="Calibri" w:cs="NimbusSanL-Regu"/>
          <w:sz w:val="22"/>
          <w:szCs w:val="22"/>
        </w:rPr>
        <w:t xml:space="preserve"> Dobry start – subregion </w:t>
      </w:r>
      <w:r w:rsidR="00AD544E">
        <w:rPr>
          <w:rFonts w:ascii="Calibri" w:hAnsi="Calibri" w:cs="NimbusSanL-Regu"/>
          <w:sz w:val="22"/>
          <w:szCs w:val="22"/>
        </w:rPr>
        <w:t>olsztyński</w:t>
      </w:r>
    </w:p>
    <w:p w:rsidR="004F5AB0" w:rsidRPr="004F5AB0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4F5AB0" w:rsidRPr="004F5AB0">
        <w:rPr>
          <w:rFonts w:asciiTheme="minorHAnsi" w:hAnsiTheme="minorHAnsi" w:cstheme="minorHAnsi"/>
          <w:sz w:val="22"/>
          <w:szCs w:val="22"/>
        </w:rPr>
        <w:t>POWR.01.02.01-28-007</w:t>
      </w:r>
      <w:r w:rsidR="00B5143A">
        <w:rPr>
          <w:rFonts w:asciiTheme="minorHAnsi" w:hAnsiTheme="minorHAnsi" w:cstheme="minorHAnsi"/>
          <w:sz w:val="22"/>
          <w:szCs w:val="22"/>
        </w:rPr>
        <w:t>7</w:t>
      </w:r>
      <w:r w:rsidR="004F5AB0" w:rsidRPr="004F5AB0">
        <w:rPr>
          <w:rFonts w:asciiTheme="minorHAnsi" w:hAnsiTheme="minorHAnsi" w:cstheme="minorHAnsi"/>
          <w:sz w:val="22"/>
          <w:szCs w:val="22"/>
        </w:rPr>
        <w:t>/18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FC4E39" w:rsidRPr="00736873" w:rsidRDefault="00FC4E39" w:rsidP="00FC4E39">
      <w:pPr>
        <w:spacing w:after="60"/>
        <w:jc w:val="both"/>
        <w:rPr>
          <w:rFonts w:asciiTheme="minorHAnsi" w:hAnsiTheme="minorHAnsi" w:cstheme="minorHAnsi"/>
          <w:iCs/>
          <w:color w:val="FF0000"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bookmarkStart w:id="0" w:name="_GoBack"/>
      <w:bookmarkEnd w:id="0"/>
      <w:r w:rsidR="00FB7DD6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19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.03.2019-</w:t>
      </w:r>
      <w:r w:rsidR="00B41635">
        <w:rPr>
          <w:rFonts w:ascii="Calibri" w:eastAsia="Calibri" w:hAnsi="Calibri" w:cs="Calibri"/>
          <w:iCs/>
          <w:color w:val="000000" w:themeColor="text1"/>
          <w:sz w:val="22"/>
          <w:szCs w:val="22"/>
        </w:rPr>
        <w:t>25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.0</w:t>
      </w:r>
      <w:r w:rsidR="00B41635">
        <w:rPr>
          <w:rFonts w:ascii="Calibri" w:eastAsia="Calibri" w:hAnsi="Calibri" w:cs="Calibri"/>
          <w:iCs/>
          <w:color w:val="000000" w:themeColor="text1"/>
          <w:sz w:val="22"/>
          <w:szCs w:val="22"/>
        </w:rPr>
        <w:t>3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.2019r.</w:t>
      </w:r>
    </w:p>
    <w:p w:rsidR="00B5143A" w:rsidRPr="005D0B99" w:rsidRDefault="00FC4E39" w:rsidP="00B5143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B5143A">
        <w:rPr>
          <w:rFonts w:ascii="Calibri" w:eastAsia="Calibri" w:hAnsi="Calibri" w:cs="Calibri"/>
          <w:sz w:val="22"/>
          <w:szCs w:val="22"/>
          <w:lang w:eastAsia="en-US"/>
        </w:rPr>
        <w:t>CENTRUM Andrzej Ryszard Szope, ul. Mochnackiego 10 lok.1, 10-037 Olsztyn</w:t>
      </w:r>
    </w:p>
    <w:p w:rsidR="00FC4E39" w:rsidRPr="00134898" w:rsidRDefault="00FC4E39" w:rsidP="00B5143A">
      <w:pPr>
        <w:spacing w:after="60" w:line="360" w:lineRule="auto"/>
        <w:contextualSpacing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8922" w:type="dxa"/>
        <w:jc w:val="center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7"/>
        <w:gridCol w:w="1438"/>
        <w:gridCol w:w="1869"/>
        <w:gridCol w:w="1565"/>
        <w:gridCol w:w="2303"/>
      </w:tblGrid>
      <w:tr w:rsidR="00FB7DD6" w:rsidRPr="00AF2A46" w:rsidTr="00FB7DD6">
        <w:trPr>
          <w:trHeight w:val="776"/>
          <w:jc w:val="center"/>
        </w:trPr>
        <w:tc>
          <w:tcPr>
            <w:tcW w:w="1747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438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1869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1565" w:type="dxa"/>
            <w:shd w:val="pct20" w:color="auto" w:fill="auto"/>
            <w:vAlign w:val="center"/>
          </w:tcPr>
          <w:p w:rsidR="00FB7DD6" w:rsidRDefault="00FB7DD6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B7DD6" w:rsidRPr="00AF2A46" w:rsidRDefault="00FB7DD6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303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9:00 – 11:00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10-037 Olsztyn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9:00 – 11:00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9:00 – 11:00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9:00 – 11:00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</w:tbl>
    <w:p w:rsidR="00FC4E39" w:rsidRDefault="00FC4E39" w:rsidP="00FC4E39"/>
    <w:p w:rsidR="00FC4E39" w:rsidRDefault="00FC4E39" w:rsidP="00FC4E39"/>
    <w:sectPr w:rsidR="00FC4E39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F77" w:rsidRDefault="004E7F77" w:rsidP="00AB64C7">
      <w:r>
        <w:separator/>
      </w:r>
    </w:p>
  </w:endnote>
  <w:endnote w:type="continuationSeparator" w:id="1">
    <w:p w:rsidR="004E7F77" w:rsidRDefault="004E7F77" w:rsidP="00AB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F77" w:rsidRDefault="004E7F77" w:rsidP="00AB64C7">
      <w:r>
        <w:separator/>
      </w:r>
    </w:p>
  </w:footnote>
  <w:footnote w:type="continuationSeparator" w:id="1">
    <w:p w:rsidR="004E7F77" w:rsidRDefault="004E7F77" w:rsidP="00AB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4746A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4E7F7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E39"/>
    <w:rsid w:val="00067B70"/>
    <w:rsid w:val="000972FE"/>
    <w:rsid w:val="004C77A5"/>
    <w:rsid w:val="004E7F77"/>
    <w:rsid w:val="004F5AB0"/>
    <w:rsid w:val="005107BF"/>
    <w:rsid w:val="00553300"/>
    <w:rsid w:val="005E2176"/>
    <w:rsid w:val="00736873"/>
    <w:rsid w:val="0077558A"/>
    <w:rsid w:val="007E18ED"/>
    <w:rsid w:val="007E5EE5"/>
    <w:rsid w:val="007F5C8A"/>
    <w:rsid w:val="00851D93"/>
    <w:rsid w:val="008D624B"/>
    <w:rsid w:val="00A4746A"/>
    <w:rsid w:val="00A47DE4"/>
    <w:rsid w:val="00AB64C7"/>
    <w:rsid w:val="00AD544E"/>
    <w:rsid w:val="00B352EE"/>
    <w:rsid w:val="00B41635"/>
    <w:rsid w:val="00B5143A"/>
    <w:rsid w:val="00C85B38"/>
    <w:rsid w:val="00CC7FAA"/>
    <w:rsid w:val="00E23321"/>
    <w:rsid w:val="00FA7599"/>
    <w:rsid w:val="00FB7DD6"/>
    <w:rsid w:val="00F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3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7</cp:revision>
  <dcterms:created xsi:type="dcterms:W3CDTF">2019-03-25T11:50:00Z</dcterms:created>
  <dcterms:modified xsi:type="dcterms:W3CDTF">2019-03-18T11:47:00Z</dcterms:modified>
</cp:coreProperties>
</file>