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39" w:rsidRDefault="00FC4E39" w:rsidP="00FC4E3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C4E39" w:rsidRDefault="00FC4E39" w:rsidP="00FC4E3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C4E39" w:rsidRPr="005D0B99" w:rsidRDefault="00FC4E39" w:rsidP="00FC4E3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C4E3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C4E39" w:rsidRPr="005D0B9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C4E39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553300">
        <w:rPr>
          <w:rFonts w:ascii="Calibri" w:hAnsi="Calibri" w:cs="NimbusSanL-Regu"/>
          <w:sz w:val="22"/>
          <w:szCs w:val="22"/>
        </w:rPr>
        <w:t xml:space="preserve"> Dobry start – subregion ełcki</w:t>
      </w:r>
    </w:p>
    <w:p w:rsidR="004F5AB0" w:rsidRPr="004F5AB0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4F5AB0" w:rsidRPr="004F5AB0">
        <w:rPr>
          <w:rFonts w:asciiTheme="minorHAnsi" w:hAnsiTheme="minorHAnsi" w:cstheme="minorHAnsi"/>
          <w:sz w:val="22"/>
          <w:szCs w:val="22"/>
        </w:rPr>
        <w:t>POWR.01.02.01-28-0075/18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FC4E39" w:rsidRPr="00A63D08" w:rsidRDefault="00FC4E39" w:rsidP="00FC4E39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bookmarkStart w:id="0" w:name="_GoBack"/>
      <w:bookmarkEnd w:id="0"/>
      <w:r w:rsidR="004C6FD6">
        <w:rPr>
          <w:rFonts w:ascii="Calibri" w:eastAsia="Calibri" w:hAnsi="Calibri" w:cs="Calibri"/>
          <w:iCs/>
          <w:sz w:val="22"/>
          <w:szCs w:val="22"/>
        </w:rPr>
        <w:t>15</w:t>
      </w:r>
      <w:r w:rsidR="00553300" w:rsidRPr="00553300">
        <w:rPr>
          <w:rFonts w:ascii="Calibri" w:eastAsia="Calibri" w:hAnsi="Calibri" w:cs="Calibri"/>
          <w:iCs/>
          <w:sz w:val="22"/>
          <w:szCs w:val="22"/>
        </w:rPr>
        <w:t>.03.2019-</w:t>
      </w:r>
      <w:r w:rsidR="004C6FD6">
        <w:rPr>
          <w:rFonts w:ascii="Calibri" w:eastAsia="Calibri" w:hAnsi="Calibri" w:cs="Calibri"/>
          <w:iCs/>
          <w:sz w:val="22"/>
          <w:szCs w:val="22"/>
        </w:rPr>
        <w:t>17</w:t>
      </w:r>
      <w:r w:rsidR="00553300" w:rsidRPr="00553300">
        <w:rPr>
          <w:rFonts w:ascii="Calibri" w:eastAsia="Calibri" w:hAnsi="Calibri" w:cs="Calibri"/>
          <w:iCs/>
          <w:sz w:val="22"/>
          <w:szCs w:val="22"/>
        </w:rPr>
        <w:t>.03.2019r.</w:t>
      </w:r>
    </w:p>
    <w:p w:rsidR="00FC4E39" w:rsidRPr="00314BC0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553300" w:rsidRPr="0055330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ATEST Szkolenia, ul. </w:t>
      </w:r>
      <w:r w:rsidR="00553300" w:rsidRPr="00553300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Gdańska 24A, 19-300 Ełk</w:t>
      </w:r>
    </w:p>
    <w:p w:rsidR="00FC4E39" w:rsidRPr="00134898" w:rsidRDefault="00FC4E39" w:rsidP="00FC4E3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FC4E39" w:rsidRPr="00AF2A46" w:rsidTr="004F5AB0">
        <w:tc>
          <w:tcPr>
            <w:tcW w:w="1296" w:type="dxa"/>
            <w:shd w:val="pct20" w:color="auto" w:fill="auto"/>
            <w:vAlign w:val="center"/>
          </w:tcPr>
          <w:p w:rsidR="00FC4E39" w:rsidRPr="00AF2A46" w:rsidRDefault="00FC4E39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C4E39" w:rsidRPr="00AF2A46" w:rsidRDefault="00FC4E39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C4E39" w:rsidRPr="00AF2A46" w:rsidRDefault="00FC4E39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C4E39" w:rsidRDefault="00FC4E39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C4E39" w:rsidRPr="00AF2A46" w:rsidRDefault="00FC4E39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FC4E39" w:rsidRPr="00AF2A46" w:rsidRDefault="00FC4E39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C4E39" w:rsidRPr="00CC1E2B" w:rsidTr="004C6FD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7F779B" w:rsidRDefault="004C6FD6" w:rsidP="007F779B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7F779B" w:rsidRDefault="004C6FD6" w:rsidP="007F779B">
            <w:pPr>
              <w:rPr>
                <w:rFonts w:ascii="Arial" w:hAnsi="Arial" w:cs="Arial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</w:rPr>
              <w:t>18:00 – 20:00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7F779B" w:rsidRDefault="00FC4E39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7F779B" w:rsidRDefault="004F5AB0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7F779B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4C6FD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F5AB0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F5AB0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7F779B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4C6FD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F5AB0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F5AB0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7F779B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4C6FD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F5AB0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F5AB0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7F779B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4C6FD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</w:rPr>
              <w:t>14:15 – 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F5AB0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F5AB0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7F779B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4C6FD6">
        <w:trPr>
          <w:trHeight w:val="11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</w:rPr>
              <w:t>16:15 – 18:15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F5AB0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7F779B" w:rsidRDefault="004F5AB0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7F779B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C6FD6" w:rsidRPr="00CC1E2B" w:rsidTr="004C6FD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</w:rPr>
              <w:t>8:00 – 10:00</w:t>
            </w:r>
          </w:p>
          <w:p w:rsidR="004C6FD6" w:rsidRPr="007F779B" w:rsidRDefault="004C6FD6" w:rsidP="007F77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7F779B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C6FD6" w:rsidRPr="00CC1E2B" w:rsidTr="004C6FD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7F779B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C6FD6" w:rsidRPr="00CC1E2B" w:rsidTr="004C6FD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7F779B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C6FD6" w:rsidRPr="00CC1E2B" w:rsidTr="004C6FD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</w:rPr>
              <w:t>14:15 – 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D6" w:rsidRPr="007F779B" w:rsidRDefault="004C6FD6" w:rsidP="007F779B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F779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7F779B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</w:tbl>
    <w:p w:rsidR="00FC4E39" w:rsidRDefault="00FC4E39" w:rsidP="00FC4E39"/>
    <w:p w:rsidR="00FC4E39" w:rsidRDefault="00FC4E39" w:rsidP="00FC4E39"/>
    <w:p w:rsidR="007F5C8A" w:rsidRDefault="007F5C8A"/>
    <w:sectPr w:rsidR="007F5C8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F34" w:rsidRDefault="00252F34" w:rsidP="00AB64C7">
      <w:r>
        <w:separator/>
      </w:r>
    </w:p>
  </w:endnote>
  <w:endnote w:type="continuationSeparator" w:id="1">
    <w:p w:rsidR="00252F34" w:rsidRDefault="00252F34" w:rsidP="00AB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F34" w:rsidRDefault="00252F34" w:rsidP="00AB64C7">
      <w:r>
        <w:separator/>
      </w:r>
    </w:p>
  </w:footnote>
  <w:footnote w:type="continuationSeparator" w:id="1">
    <w:p w:rsidR="00252F34" w:rsidRDefault="00252F34" w:rsidP="00AB6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A4746A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252F3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E39"/>
    <w:rsid w:val="0019125A"/>
    <w:rsid w:val="00252F34"/>
    <w:rsid w:val="004C6FD6"/>
    <w:rsid w:val="004F5AB0"/>
    <w:rsid w:val="00553300"/>
    <w:rsid w:val="007F5C8A"/>
    <w:rsid w:val="007F779B"/>
    <w:rsid w:val="009B5D88"/>
    <w:rsid w:val="00A4746A"/>
    <w:rsid w:val="00AB64C7"/>
    <w:rsid w:val="00B02A93"/>
    <w:rsid w:val="00FC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4E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3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4</cp:revision>
  <dcterms:created xsi:type="dcterms:W3CDTF">2019-03-22T08:09:00Z</dcterms:created>
  <dcterms:modified xsi:type="dcterms:W3CDTF">2019-03-22T10:33:00Z</dcterms:modified>
</cp:coreProperties>
</file>