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B0034" w:rsidRDefault="008B0034" w:rsidP="008B003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B0034" w:rsidRPr="005D0B99" w:rsidRDefault="008B0034" w:rsidP="008B003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B0034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B0034" w:rsidRPr="005D0B99" w:rsidRDefault="008B0034" w:rsidP="008B003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FA7828">
        <w:rPr>
          <w:rFonts w:ascii="Calibri" w:hAnsi="Calibri" w:cs="NimbusSanL-Regu"/>
          <w:sz w:val="22"/>
          <w:szCs w:val="22"/>
        </w:rPr>
        <w:t xml:space="preserve"> Dobry start – subregion ełcki</w:t>
      </w:r>
    </w:p>
    <w:p w:rsidR="008B0034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8A011D" w:rsidRPr="004F5AB0">
        <w:rPr>
          <w:rFonts w:asciiTheme="minorHAnsi" w:hAnsiTheme="minorHAnsi" w:cstheme="minorHAnsi"/>
          <w:sz w:val="22"/>
          <w:szCs w:val="22"/>
        </w:rPr>
        <w:t>POWR.01.02.01-28-0075/18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8B0034" w:rsidRPr="00852127" w:rsidRDefault="008B0034" w:rsidP="008B003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Wsparcie psychologiczne</w:t>
      </w:r>
    </w:p>
    <w:p w:rsidR="008B0034" w:rsidRPr="00A63D08" w:rsidRDefault="008B0034" w:rsidP="008B0034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FA7828">
        <w:rPr>
          <w:rFonts w:asciiTheme="minorHAnsi" w:hAnsiTheme="minorHAnsi" w:cstheme="minorHAnsi"/>
          <w:sz w:val="22"/>
        </w:rPr>
        <w:t>16.03-1</w:t>
      </w:r>
      <w:r w:rsidR="00464A14">
        <w:rPr>
          <w:rFonts w:asciiTheme="minorHAnsi" w:hAnsiTheme="minorHAnsi" w:cstheme="minorHAnsi"/>
          <w:sz w:val="22"/>
        </w:rPr>
        <w:t>7</w:t>
      </w:r>
      <w:r w:rsidR="00314BC0">
        <w:rPr>
          <w:rFonts w:asciiTheme="minorHAnsi" w:hAnsiTheme="minorHAnsi" w:cstheme="minorHAnsi"/>
          <w:sz w:val="22"/>
        </w:rPr>
        <w:t>.0</w:t>
      </w:r>
      <w:r w:rsidR="00FA7828">
        <w:rPr>
          <w:rFonts w:asciiTheme="minorHAnsi" w:hAnsiTheme="minorHAnsi" w:cstheme="minorHAnsi"/>
          <w:sz w:val="22"/>
        </w:rPr>
        <w:t>3</w:t>
      </w:r>
      <w:r w:rsidR="00314BC0">
        <w:rPr>
          <w:rFonts w:asciiTheme="minorHAnsi" w:hAnsiTheme="minorHAnsi" w:cstheme="minorHAnsi"/>
          <w:sz w:val="22"/>
        </w:rPr>
        <w:t>.201</w:t>
      </w:r>
      <w:r w:rsidR="00FA7828">
        <w:rPr>
          <w:rFonts w:asciiTheme="minorHAnsi" w:hAnsiTheme="minorHAnsi" w:cstheme="minorHAnsi"/>
          <w:sz w:val="22"/>
        </w:rPr>
        <w:t>9</w:t>
      </w:r>
    </w:p>
    <w:p w:rsidR="008B0034" w:rsidRPr="00314BC0" w:rsidRDefault="008B0034" w:rsidP="00314BC0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FA7828" w:rsidRPr="00FA7828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ATEST Szkolenia, ul. </w:t>
      </w:r>
      <w:r w:rsidR="00FA7828" w:rsidRPr="00FA7828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Gdańska 24A, 19-300 Ełk</w:t>
      </w:r>
    </w:p>
    <w:p w:rsidR="008B0034" w:rsidRPr="008A011D" w:rsidRDefault="008B0034" w:rsidP="008A011D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A520F1" w:rsidRPr="00AF2A46" w:rsidRDefault="00A520F1" w:rsidP="008B0034">
      <w:pPr>
        <w:spacing w:before="240"/>
        <w:ind w:left="720"/>
        <w:jc w:val="both"/>
        <w:rPr>
          <w:rFonts w:ascii="Arial" w:hAnsi="Arial" w:cs="Arial"/>
          <w:b/>
          <w:bCs/>
          <w:spacing w:val="-2"/>
        </w:rPr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8B0034" w:rsidRPr="00AF2A46" w:rsidTr="002E51BF">
        <w:tc>
          <w:tcPr>
            <w:tcW w:w="129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B0034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B0034" w:rsidRPr="00AF2A46" w:rsidRDefault="008B0034" w:rsidP="002E51B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8B0034" w:rsidRPr="00AF2A46" w:rsidRDefault="008B0034" w:rsidP="002E51B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A7828" w:rsidRPr="00CC1E2B" w:rsidTr="002E51B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/>
                <w:sz w:val="18"/>
                <w:szCs w:val="18"/>
              </w:rPr>
              <w:t>16.03</w:t>
            </w:r>
            <w:r w:rsidRPr="008A011D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A011D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A7828" w:rsidRPr="00CC1E2B" w:rsidTr="00FA782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/>
                <w:sz w:val="18"/>
                <w:szCs w:val="18"/>
              </w:rPr>
              <w:t>16.03</w:t>
            </w:r>
            <w:r w:rsidRPr="008A011D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A011D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A7828" w:rsidRPr="00CC1E2B" w:rsidTr="00FA782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/>
                <w:sz w:val="18"/>
                <w:szCs w:val="18"/>
              </w:rPr>
              <w:t>16.03</w:t>
            </w:r>
            <w:r w:rsidRPr="008A011D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A011D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A7828" w:rsidRPr="00CC1E2B" w:rsidTr="00FA782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/>
                <w:sz w:val="18"/>
                <w:szCs w:val="18"/>
              </w:rPr>
              <w:t>16.03</w:t>
            </w:r>
            <w:r w:rsidRPr="008A011D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</w:rPr>
              <w:t>16:15 – 18:15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A011D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A7828" w:rsidRPr="00CC1E2B" w:rsidTr="00FA782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/>
                <w:sz w:val="18"/>
                <w:szCs w:val="18"/>
              </w:rPr>
              <w:t>16.03</w:t>
            </w:r>
            <w:r w:rsidRPr="008A011D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</w:rPr>
              <w:t>18:15 – 20.15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A011D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A7828" w:rsidRPr="00CC1E2B" w:rsidTr="00FA782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/>
                <w:sz w:val="18"/>
                <w:szCs w:val="18"/>
              </w:rPr>
              <w:t>17.03</w:t>
            </w:r>
            <w:r w:rsidRPr="008A011D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A011D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A7828" w:rsidRPr="00CC1E2B" w:rsidTr="001B196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/>
                <w:sz w:val="18"/>
                <w:szCs w:val="18"/>
              </w:rPr>
              <w:t>17.03</w:t>
            </w:r>
            <w:r w:rsidRPr="008A011D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A011D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A7828" w:rsidRPr="00CC1E2B" w:rsidTr="001B196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/>
                <w:sz w:val="18"/>
                <w:szCs w:val="18"/>
              </w:rPr>
              <w:t>17.03</w:t>
            </w:r>
            <w:r w:rsidRPr="008A011D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A011D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FA7828" w:rsidRPr="00CC1E2B" w:rsidTr="001B1965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/>
                <w:sz w:val="18"/>
                <w:szCs w:val="18"/>
              </w:rPr>
              <w:t>17.03</w:t>
            </w:r>
            <w:r w:rsidRPr="008A011D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</w:rPr>
              <w:t>16:15 – 18:15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sz w:val="18"/>
                <w:szCs w:val="18"/>
              </w:rPr>
            </w:pPr>
            <w:r w:rsidRPr="008A011D">
              <w:rPr>
                <w:rFonts w:ascii="Arial" w:hAnsi="Arial" w:cs="Arial"/>
                <w:bCs/>
                <w:spacing w:val="-2"/>
                <w:sz w:val="18"/>
                <w:szCs w:val="18"/>
              </w:rPr>
              <w:t>Laura Strulak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28" w:rsidRPr="008A011D" w:rsidRDefault="00FA7828" w:rsidP="008A011D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8A011D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8A011D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</w:tbl>
    <w:p w:rsidR="008B0034" w:rsidRDefault="008B0034" w:rsidP="008B0034"/>
    <w:p w:rsidR="008B0034" w:rsidRDefault="008B0034" w:rsidP="008B0034"/>
    <w:p w:rsidR="008B0034" w:rsidRDefault="008B0034" w:rsidP="008B0034"/>
    <w:p w:rsidR="00B40C2A" w:rsidRDefault="00B40C2A"/>
    <w:sectPr w:rsidR="00B40C2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11C" w:rsidRDefault="0089211C" w:rsidP="00767A56">
      <w:r>
        <w:separator/>
      </w:r>
    </w:p>
  </w:endnote>
  <w:endnote w:type="continuationSeparator" w:id="1">
    <w:p w:rsidR="0089211C" w:rsidRDefault="0089211C" w:rsidP="00767A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11C" w:rsidRDefault="0089211C" w:rsidP="00767A56">
      <w:r>
        <w:separator/>
      </w:r>
    </w:p>
  </w:footnote>
  <w:footnote w:type="continuationSeparator" w:id="1">
    <w:p w:rsidR="0089211C" w:rsidRDefault="0089211C" w:rsidP="00767A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520F1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89211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034"/>
    <w:rsid w:val="00314BC0"/>
    <w:rsid w:val="00464A14"/>
    <w:rsid w:val="00767A56"/>
    <w:rsid w:val="0089211C"/>
    <w:rsid w:val="008A011D"/>
    <w:rsid w:val="008B0034"/>
    <w:rsid w:val="00975F11"/>
    <w:rsid w:val="00A520F1"/>
    <w:rsid w:val="00B40C2A"/>
    <w:rsid w:val="00EB151F"/>
    <w:rsid w:val="00F56A30"/>
    <w:rsid w:val="00FA7828"/>
    <w:rsid w:val="00FF0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0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00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82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5</cp:revision>
  <dcterms:created xsi:type="dcterms:W3CDTF">2019-03-22T10:16:00Z</dcterms:created>
  <dcterms:modified xsi:type="dcterms:W3CDTF">2019-03-22T10:35:00Z</dcterms:modified>
</cp:coreProperties>
</file>