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E39" w:rsidRDefault="00FC4E39" w:rsidP="00C85B3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FC4E39" w:rsidRPr="005D0B99" w:rsidRDefault="00FC4E39" w:rsidP="00FC4E39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FC4E3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FC4E39" w:rsidRPr="005D0B99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FC4E39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 w:rsidR="00553300">
        <w:rPr>
          <w:rFonts w:ascii="Calibri" w:hAnsi="Calibri" w:cs="NimbusSanL-Regu"/>
          <w:sz w:val="22"/>
          <w:szCs w:val="22"/>
        </w:rPr>
        <w:t xml:space="preserve"> Dobry start – subregion ełcki</w:t>
      </w:r>
    </w:p>
    <w:p w:rsidR="004F5AB0" w:rsidRPr="004F5AB0" w:rsidRDefault="00FC4E39" w:rsidP="00FC4E3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</w:t>
      </w:r>
      <w:r w:rsidR="004F5AB0" w:rsidRPr="004F5AB0">
        <w:rPr>
          <w:rFonts w:asciiTheme="minorHAnsi" w:hAnsiTheme="minorHAnsi" w:cstheme="minorHAnsi"/>
          <w:sz w:val="22"/>
          <w:szCs w:val="22"/>
        </w:rPr>
        <w:t>POWR.01.02.01-28-0075/18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FC4E39" w:rsidRPr="00852127" w:rsidRDefault="00FC4E39" w:rsidP="00FC4E39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FC4E39" w:rsidRPr="00A63D08" w:rsidRDefault="00FC4E39" w:rsidP="00FC4E39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bookmarkStart w:id="0" w:name="_GoBack"/>
      <w:bookmarkEnd w:id="0"/>
      <w:r w:rsidR="00553300" w:rsidRPr="00553300">
        <w:rPr>
          <w:rFonts w:ascii="Calibri" w:eastAsia="Calibri" w:hAnsi="Calibri" w:cs="Calibri"/>
          <w:iCs/>
          <w:sz w:val="22"/>
          <w:szCs w:val="22"/>
        </w:rPr>
        <w:t>09.03.2019-10.03.2019r.</w:t>
      </w:r>
    </w:p>
    <w:p w:rsidR="00FC4E39" w:rsidRPr="00314BC0" w:rsidRDefault="00FC4E39" w:rsidP="00FC4E39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="00553300" w:rsidRPr="00553300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ATEST Szkolenia, ul. </w:t>
      </w:r>
      <w:r w:rsidR="00553300" w:rsidRPr="00553300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</w:rPr>
        <w:t>Gdańska 24A, 19-300 Ełk</w:t>
      </w:r>
    </w:p>
    <w:p w:rsidR="00FC4E39" w:rsidRPr="00134898" w:rsidRDefault="00FC4E39" w:rsidP="00FC4E39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6"/>
        <w:gridCol w:w="1787"/>
        <w:gridCol w:w="2412"/>
        <w:gridCol w:w="2266"/>
        <w:gridCol w:w="1986"/>
      </w:tblGrid>
      <w:tr w:rsidR="00FC4E39" w:rsidRPr="00AF2A46" w:rsidTr="004F5AB0">
        <w:tc>
          <w:tcPr>
            <w:tcW w:w="1296" w:type="dxa"/>
            <w:shd w:val="pct20" w:color="auto" w:fill="auto"/>
            <w:vAlign w:val="center"/>
          </w:tcPr>
          <w:p w:rsidR="00FC4E39" w:rsidRPr="00AF2A46" w:rsidRDefault="00FC4E39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FC4E39" w:rsidRPr="00AF2A46" w:rsidRDefault="00FC4E39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FC4E39" w:rsidRPr="00AF2A46" w:rsidRDefault="00FC4E39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FC4E39" w:rsidRDefault="00FC4E39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FC4E39" w:rsidRPr="00AF2A46" w:rsidRDefault="00FC4E39" w:rsidP="004F5AB0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FC4E39" w:rsidRPr="00AF2A46" w:rsidRDefault="00FC4E39" w:rsidP="004F5AB0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FC4E39" w:rsidRPr="00CC1E2B" w:rsidTr="00F0089F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C85B38" w:rsidRDefault="004F5AB0" w:rsidP="00C85B38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C85B38" w:rsidRDefault="004F5AB0" w:rsidP="00C85B38">
            <w:pPr>
              <w:rPr>
                <w:rFonts w:ascii="Arial" w:hAnsi="Arial" w:cs="Arial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</w:rPr>
              <w:t>8:00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C85B38" w:rsidRDefault="00FC4E39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C85B38" w:rsidRDefault="00FC4E39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4E39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C85B38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F5AB0" w:rsidRPr="00CC1E2B" w:rsidTr="00F61D7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C85B38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F5AB0" w:rsidRPr="00CC1E2B" w:rsidTr="00F61D7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C85B38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F5AB0" w:rsidRPr="00CC1E2B" w:rsidTr="00F61D7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</w:rPr>
              <w:t>14:15 – 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C85B38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F5AB0" w:rsidRPr="00CC1E2B" w:rsidTr="00F61D7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09.03.2019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</w:rPr>
              <w:t>16:15 – 18:15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C85B38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F5AB0" w:rsidRPr="00CC1E2B" w:rsidTr="00C85B38">
        <w:trPr>
          <w:trHeight w:val="1061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</w:rPr>
              <w:t>8:00 – 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C85B38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F5AB0" w:rsidRPr="00CC1E2B" w:rsidTr="00F61D7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</w:rPr>
              <w:t>10:00 – 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C85B38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F5AB0" w:rsidRPr="00CC1E2B" w:rsidTr="00F61D7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</w:rPr>
              <w:t>12:15 – 14:15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7"/>
                <w:szCs w:val="17"/>
              </w:rPr>
            </w:pPr>
            <w:r w:rsidRPr="00C85B38">
              <w:rPr>
                <w:rFonts w:ascii="Arial" w:hAnsi="Arial" w:cs="Arial"/>
                <w:bCs/>
                <w:spacing w:val="-2"/>
                <w:sz w:val="17"/>
                <w:szCs w:val="17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C85B38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F5AB0" w:rsidRPr="00CC1E2B" w:rsidTr="00F61D7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</w:rPr>
              <w:t>14:15 – 16:15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7"/>
                <w:szCs w:val="17"/>
              </w:rPr>
            </w:pPr>
            <w:r w:rsidRPr="00C85B38">
              <w:rPr>
                <w:rFonts w:ascii="Arial" w:hAnsi="Arial" w:cs="Arial"/>
                <w:bCs/>
                <w:spacing w:val="-2"/>
                <w:sz w:val="17"/>
                <w:szCs w:val="17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C85B38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  <w:tr w:rsidR="004F5AB0" w:rsidRPr="00CC1E2B" w:rsidTr="00F61D70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10.03.2019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</w:rPr>
              <w:t>16:15 – 18:15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7"/>
                <w:szCs w:val="17"/>
              </w:rPr>
            </w:pPr>
            <w:r w:rsidRPr="00C85B38">
              <w:rPr>
                <w:rFonts w:ascii="Arial" w:hAnsi="Arial" w:cs="Arial"/>
                <w:bCs/>
                <w:spacing w:val="-2"/>
                <w:sz w:val="17"/>
                <w:szCs w:val="17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bCs/>
                <w:spacing w:val="-2"/>
                <w:sz w:val="18"/>
                <w:szCs w:val="18"/>
              </w:rPr>
              <w:t>Beata Kurządkowska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AB0" w:rsidRPr="00C85B38" w:rsidRDefault="004F5AB0" w:rsidP="00C85B38">
            <w:pPr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 w:rsidRPr="00C85B38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ATEST Szkolenia, ul. </w:t>
            </w:r>
            <w:r w:rsidRPr="00C85B38">
              <w:rPr>
                <w:rFonts w:ascii="Arial" w:hAnsi="Arial" w:cs="Arial"/>
                <w:color w:val="222222"/>
                <w:sz w:val="18"/>
                <w:szCs w:val="18"/>
                <w:shd w:val="clear" w:color="auto" w:fill="FFFFFF"/>
              </w:rPr>
              <w:t>Gdańska 24A, 19-300 Ełk</w:t>
            </w:r>
          </w:p>
        </w:tc>
      </w:tr>
    </w:tbl>
    <w:p w:rsidR="00FC4E39" w:rsidRDefault="00FC4E39" w:rsidP="00FC4E39"/>
    <w:p w:rsidR="00FC4E39" w:rsidRDefault="00FC4E39" w:rsidP="00FC4E39"/>
    <w:p w:rsidR="007F5C8A" w:rsidRDefault="007F5C8A"/>
    <w:sectPr w:rsidR="007F5C8A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72FE" w:rsidRDefault="000972FE" w:rsidP="00AB64C7">
      <w:r>
        <w:separator/>
      </w:r>
    </w:p>
  </w:endnote>
  <w:endnote w:type="continuationSeparator" w:id="1">
    <w:p w:rsidR="000972FE" w:rsidRDefault="000972FE" w:rsidP="00AB64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72FE" w:rsidRDefault="000972FE" w:rsidP="00AB64C7">
      <w:r>
        <w:separator/>
      </w:r>
    </w:p>
  </w:footnote>
  <w:footnote w:type="continuationSeparator" w:id="1">
    <w:p w:rsidR="000972FE" w:rsidRDefault="000972FE" w:rsidP="00AB64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7690" w:rsidRDefault="00A4746A">
    <w:pPr>
      <w:pStyle w:val="Nagwek"/>
    </w:pPr>
    <w:r w:rsidRPr="00055144">
      <w:rPr>
        <w:noProof/>
      </w:rPr>
      <w:drawing>
        <wp:inline distT="0" distB="0" distL="0" distR="0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0972F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4E39"/>
    <w:rsid w:val="00067B70"/>
    <w:rsid w:val="000972FE"/>
    <w:rsid w:val="004F5AB0"/>
    <w:rsid w:val="00553300"/>
    <w:rsid w:val="007F5C8A"/>
    <w:rsid w:val="00A4746A"/>
    <w:rsid w:val="00AB64C7"/>
    <w:rsid w:val="00C85B38"/>
    <w:rsid w:val="00FA7599"/>
    <w:rsid w:val="00FC4E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C4E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4E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C4E3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30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30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</dc:creator>
  <cp:lastModifiedBy>Justyna Lewczyk</cp:lastModifiedBy>
  <cp:revision>3</cp:revision>
  <dcterms:created xsi:type="dcterms:W3CDTF">2019-03-22T08:05:00Z</dcterms:created>
  <dcterms:modified xsi:type="dcterms:W3CDTF">2019-03-22T10:30:00Z</dcterms:modified>
</cp:coreProperties>
</file>