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23690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 w:rsidR="00E23690">
        <w:rPr>
          <w:rFonts w:eastAsia="Calibri" w:cs="Calibri"/>
        </w:rPr>
        <w:t xml:space="preserve"> ul. Mochnackiego 10 lok.1,</w:t>
      </w:r>
      <w:r>
        <w:rPr>
          <w:rFonts w:eastAsia="Calibri" w:cs="Calibri"/>
        </w:rPr>
        <w:t>10-037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</w:rPr>
        <w:t>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E23690">
        <w:rPr>
          <w:rFonts w:eastAsia="Calibri" w:cs="NimbusSanL-Regu"/>
        </w:rPr>
        <w:t xml:space="preserve"> Centrum możliwości - s</w:t>
      </w:r>
      <w:r w:rsidR="008B6100">
        <w:rPr>
          <w:rFonts w:eastAsia="Calibri" w:cs="NimbusSanL-Regu"/>
        </w:rPr>
        <w:t>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E23690">
        <w:rPr>
          <w:rFonts w:eastAsia="Calibri" w:cs="Arial"/>
          <w:bCs/>
        </w:rPr>
        <w:t xml:space="preserve"> RPWM.10.02.00-28-0054/18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 w:rsidR="004121AE">
        <w:rPr>
          <w:rFonts w:eastAsia="Calibri" w:cs="Calibri"/>
          <w:bCs/>
        </w:rPr>
        <w:t xml:space="preserve">  Wsparcie psychologiczne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0C1B53">
        <w:rPr>
          <w:rFonts w:eastAsia="Calibri" w:cs="Calibri"/>
          <w:iCs/>
        </w:rPr>
        <w:t>18-19.04</w:t>
      </w:r>
      <w:r w:rsidR="00FB7C27">
        <w:rPr>
          <w:rFonts w:eastAsia="Calibri" w:cs="Calibri"/>
          <w:iCs/>
        </w:rPr>
        <w:t>.2019</w:t>
      </w:r>
    </w:p>
    <w:tbl>
      <w:tblPr>
        <w:tblpPr w:leftFromText="141" w:rightFromText="141" w:vertAnchor="page" w:horzAnchor="margin" w:tblpY="6736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23690" w:rsidRPr="006424FC" w:rsidTr="00E2369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</w:t>
            </w:r>
            <w:r w:rsidR="004121AE">
              <w:rPr>
                <w:rFonts w:ascii="Arial" w:hAnsi="Arial" w:cs="Arial"/>
                <w:b/>
                <w:sz w:val="16"/>
              </w:rPr>
              <w:t>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23690" w:rsidRPr="006424FC" w:rsidRDefault="00E23690" w:rsidP="00E236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23690" w:rsidTr="00E4001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23690" w:rsidRDefault="000C1B53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18.04</w:t>
            </w:r>
            <w:r w:rsidR="00FB7C27">
              <w:rPr>
                <w:rFonts w:ascii="Arial" w:hAnsi="Arial"/>
                <w:sz w:val="16"/>
                <w:szCs w:val="16"/>
              </w:rPr>
              <w:t>.2019</w:t>
            </w:r>
            <w:r w:rsidR="00E23690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0C1B53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12:00-15</w:t>
            </w:r>
            <w:r w:rsidR="00A230AD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Lepsze poznanie siebie w kontekście relacji i sytuacji o charakterze społecznym.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90" w:rsidRDefault="00A230AD" w:rsidP="00E23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690" w:rsidRDefault="00E4001D" w:rsidP="00E400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690" w:rsidRPr="00617201" w:rsidRDefault="00E23690" w:rsidP="00E236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E23690" w:rsidRDefault="00E23690" w:rsidP="00E236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Podniesienie motywacji do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16:00-16:15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Podniesienie motywacji do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poczucia własnej wartości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19.04.2019r.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umiejętności psychospołecznych  i interpersonalnych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Pr="00617201" w:rsidRDefault="000C1B53" w:rsidP="000C1B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Konstruktywne rozwiązywanie problemów i racjonalne podejmowanie decyzji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16:00-16:15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Konstruktywne rozwiązywanie problemów i racjonalne podejmowanie decyzji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C1B53" w:rsidTr="00E4001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Poszukiwanie pomocy i korzystanie ze wsparcia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3" w:rsidRDefault="000C1B53" w:rsidP="000C1B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53" w:rsidRDefault="000C1B53" w:rsidP="000C1B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Lemanowicz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53" w:rsidRDefault="000C1B53" w:rsidP="000C1B5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7C446B" w:rsidRP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0B171C">
        <w:rPr>
          <w:rFonts w:eastAsia="Calibri" w:cs="Calibri"/>
          <w:b/>
          <w:iCs/>
        </w:rPr>
        <w:t xml:space="preserve"> </w:t>
      </w:r>
      <w:r w:rsidR="000C1B53">
        <w:rPr>
          <w:rFonts w:eastAsia="Calibri" w:cs="Calibri"/>
          <w:iCs/>
        </w:rPr>
        <w:t>5</w:t>
      </w:r>
    </w:p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24F" w:rsidRDefault="0029324F">
      <w:pPr>
        <w:spacing w:after="0" w:line="240" w:lineRule="auto"/>
      </w:pPr>
      <w:r>
        <w:separator/>
      </w:r>
    </w:p>
  </w:endnote>
  <w:endnote w:type="continuationSeparator" w:id="1">
    <w:p w:rsidR="0029324F" w:rsidRDefault="0029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24F" w:rsidRDefault="0029324F">
      <w:pPr>
        <w:spacing w:after="0" w:line="240" w:lineRule="auto"/>
      </w:pPr>
      <w:r>
        <w:separator/>
      </w:r>
    </w:p>
  </w:footnote>
  <w:footnote w:type="continuationSeparator" w:id="1">
    <w:p w:rsidR="0029324F" w:rsidRDefault="00293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E23690">
    <w:pPr>
      <w:pStyle w:val="Nagwek"/>
    </w:pPr>
    <w:r w:rsidRPr="00E23690">
      <w:rPr>
        <w:noProof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33EA" w:rsidRDefault="0029324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B171C"/>
    <w:rsid w:val="000C1B53"/>
    <w:rsid w:val="000F5DE0"/>
    <w:rsid w:val="0029324F"/>
    <w:rsid w:val="002B5F31"/>
    <w:rsid w:val="003147B9"/>
    <w:rsid w:val="003258D0"/>
    <w:rsid w:val="00326985"/>
    <w:rsid w:val="00360993"/>
    <w:rsid w:val="003963A2"/>
    <w:rsid w:val="004121AE"/>
    <w:rsid w:val="004779D7"/>
    <w:rsid w:val="0048634F"/>
    <w:rsid w:val="005C2FFA"/>
    <w:rsid w:val="005E0ADF"/>
    <w:rsid w:val="00627D2D"/>
    <w:rsid w:val="006C0BB8"/>
    <w:rsid w:val="006E7FDF"/>
    <w:rsid w:val="00770EC5"/>
    <w:rsid w:val="007B5AD5"/>
    <w:rsid w:val="007C446B"/>
    <w:rsid w:val="00815799"/>
    <w:rsid w:val="00856492"/>
    <w:rsid w:val="008B6100"/>
    <w:rsid w:val="008C5B52"/>
    <w:rsid w:val="00931C1B"/>
    <w:rsid w:val="009733D9"/>
    <w:rsid w:val="009A16F8"/>
    <w:rsid w:val="00A03BA9"/>
    <w:rsid w:val="00A230AD"/>
    <w:rsid w:val="00A71FC3"/>
    <w:rsid w:val="00A7610D"/>
    <w:rsid w:val="00A970C1"/>
    <w:rsid w:val="00B51C42"/>
    <w:rsid w:val="00B5503A"/>
    <w:rsid w:val="00B761A9"/>
    <w:rsid w:val="00C777BE"/>
    <w:rsid w:val="00D100EF"/>
    <w:rsid w:val="00D646C9"/>
    <w:rsid w:val="00E23690"/>
    <w:rsid w:val="00E4001D"/>
    <w:rsid w:val="00ED565F"/>
    <w:rsid w:val="00F2274F"/>
    <w:rsid w:val="00FB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23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369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2</cp:revision>
  <cp:lastPrinted>2019-04-06T07:36:00Z</cp:lastPrinted>
  <dcterms:created xsi:type="dcterms:W3CDTF">2019-04-06T07:37:00Z</dcterms:created>
  <dcterms:modified xsi:type="dcterms:W3CDTF">2019-04-06T07:37:00Z</dcterms:modified>
</cp:coreProperties>
</file>