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23690" w:rsidRDefault="007C446B" w:rsidP="00E1597D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8B6100">
        <w:rPr>
          <w:rFonts w:eastAsia="Calibri" w:cs="Calibri"/>
        </w:rPr>
        <w:t xml:space="preserve"> Centrum Andrzej Ryszard Szope,</w:t>
      </w:r>
      <w:r w:rsidR="00E23690">
        <w:rPr>
          <w:rFonts w:eastAsia="Calibri" w:cs="Calibri"/>
        </w:rPr>
        <w:t xml:space="preserve"> ul. Mochnackiego 10 lok.1,</w:t>
      </w:r>
      <w:r>
        <w:rPr>
          <w:rFonts w:eastAsia="Calibri" w:cs="Calibri"/>
        </w:rPr>
        <w:t>10-037</w:t>
      </w:r>
    </w:p>
    <w:p w:rsidR="007C446B" w:rsidRPr="005D0B99" w:rsidRDefault="007C446B" w:rsidP="00E1597D">
      <w:pPr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</w:rPr>
        <w:t>Olsztyn</w:t>
      </w:r>
    </w:p>
    <w:p w:rsidR="007C446B" w:rsidRDefault="007C446B" w:rsidP="00E1597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E23690">
        <w:rPr>
          <w:rFonts w:eastAsia="Calibri" w:cs="NimbusSanL-Regu"/>
        </w:rPr>
        <w:t xml:space="preserve"> Centrum możliwości - s</w:t>
      </w:r>
      <w:r w:rsidR="008B6100">
        <w:rPr>
          <w:rFonts w:eastAsia="Calibri" w:cs="NimbusSanL-Regu"/>
        </w:rPr>
        <w:t>ubregion elbląski.</w:t>
      </w:r>
    </w:p>
    <w:p w:rsidR="007C446B" w:rsidRDefault="007C446B" w:rsidP="00E1597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E23690">
        <w:rPr>
          <w:rFonts w:eastAsia="Calibri" w:cs="Arial"/>
          <w:bCs/>
        </w:rPr>
        <w:t xml:space="preserve"> RPWM.10.02.00-28-0054/18</w:t>
      </w:r>
    </w:p>
    <w:p w:rsidR="007C446B" w:rsidRPr="00852127" w:rsidRDefault="007C446B" w:rsidP="00E1597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Doradztwo zawodowe</w:t>
      </w:r>
    </w:p>
    <w:p w:rsidR="007C446B" w:rsidRPr="00E62173" w:rsidRDefault="007C446B" w:rsidP="00E1597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</w:t>
      </w:r>
      <w:r w:rsidR="005C2FFA" w:rsidRPr="005C2FFA">
        <w:rPr>
          <w:color w:val="000000" w:themeColor="text1"/>
          <w:szCs w:val="24"/>
        </w:rPr>
        <w:t>y</w:t>
      </w:r>
    </w:p>
    <w:p w:rsidR="007C446B" w:rsidRPr="00852127" w:rsidRDefault="007C446B" w:rsidP="00E1597D">
      <w:pPr>
        <w:spacing w:after="0" w:line="24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>
        <w:rPr>
          <w:rFonts w:eastAsia="Calibri" w:cs="Calibri"/>
          <w:iCs/>
        </w:rPr>
        <w:t xml:space="preserve"> </w:t>
      </w:r>
      <w:r w:rsidR="00E1597D">
        <w:rPr>
          <w:rFonts w:eastAsia="Calibri" w:cs="Calibri"/>
          <w:iCs/>
        </w:rPr>
        <w:t>11-12.04</w:t>
      </w:r>
      <w:r w:rsidR="00CD56F5">
        <w:rPr>
          <w:rFonts w:eastAsia="Calibri" w:cs="Calibri"/>
          <w:iCs/>
        </w:rPr>
        <w:t>.2019</w:t>
      </w:r>
    </w:p>
    <w:p w:rsidR="00E1597D" w:rsidRDefault="007C446B" w:rsidP="00E1597D">
      <w:pPr>
        <w:spacing w:after="0" w:line="24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8B6100">
        <w:rPr>
          <w:rFonts w:eastAsia="Calibri" w:cs="Calibri"/>
          <w:iCs/>
        </w:rPr>
        <w:t xml:space="preserve"> Centrum Andrzej Ryszard Szope , ul. Jagiełły 2/4, 13-200 Działdowo</w:t>
      </w:r>
    </w:p>
    <w:p w:rsidR="00EA5348" w:rsidRPr="00E1597D" w:rsidRDefault="00E1597D" w:rsidP="00E1597D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iCs/>
        </w:rPr>
        <w:t xml:space="preserve"> </w:t>
      </w:r>
      <w:r w:rsidR="007D1388" w:rsidRPr="007D1388">
        <w:rPr>
          <w:rFonts w:eastAsia="Calibri" w:cs="Calibri"/>
          <w:b/>
          <w:iCs/>
        </w:rPr>
        <w:t>Liczba osób</w:t>
      </w:r>
      <w:r w:rsidR="007D1388">
        <w:rPr>
          <w:rFonts w:eastAsia="Calibri" w:cs="Calibri"/>
          <w:b/>
          <w:iCs/>
        </w:rPr>
        <w:t xml:space="preserve">: </w:t>
      </w:r>
      <w:r>
        <w:rPr>
          <w:rFonts w:eastAsia="Calibri" w:cs="Calibri"/>
          <w:b/>
          <w:iCs/>
        </w:rPr>
        <w:t>5</w:t>
      </w: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7D1388" w:rsidRPr="006424FC" w:rsidTr="00652DC9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D1388" w:rsidRPr="006424FC" w:rsidRDefault="007D1388" w:rsidP="00652DC9">
            <w:pPr>
              <w:jc w:val="center"/>
              <w:rPr>
                <w:rFonts w:ascii="Arial" w:hAnsi="Arial" w:cs="Arial"/>
                <w:b/>
                <w:sz w:val="16"/>
              </w:rPr>
            </w:pPr>
            <w:bookmarkStart w:id="0" w:name="_GoBack"/>
            <w:bookmarkEnd w:id="0"/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D1388" w:rsidRPr="006424FC" w:rsidRDefault="007D1388" w:rsidP="00652DC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D1388" w:rsidRPr="006424FC" w:rsidRDefault="007D1388" w:rsidP="00652DC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D1388" w:rsidRPr="006424FC" w:rsidRDefault="007D1388" w:rsidP="00652DC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D1388" w:rsidRPr="006424FC" w:rsidRDefault="007D1388" w:rsidP="00652DC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D1388" w:rsidRPr="006424FC" w:rsidRDefault="007D1388" w:rsidP="00652DC9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D1388" w:rsidRPr="006424FC" w:rsidRDefault="007D1388" w:rsidP="00652DC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D1388" w:rsidRDefault="00E1597D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11.04</w:t>
            </w:r>
            <w:r w:rsidR="00CD56F5">
              <w:rPr>
                <w:rFonts w:ascii="Arial" w:hAnsi="Arial"/>
                <w:sz w:val="16"/>
                <w:szCs w:val="16"/>
              </w:rPr>
              <w:t>.2019</w:t>
            </w:r>
            <w:r w:rsidR="007D1388">
              <w:rPr>
                <w:rFonts w:ascii="Arial" w:hAnsi="Arial"/>
                <w:sz w:val="16"/>
                <w:szCs w:val="16"/>
              </w:rPr>
              <w:t>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E1597D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Analiza predyspozycji i kwalifikacji zawodowych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Katarzyna Kowalska 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Pr="00617201" w:rsidRDefault="007D1388" w:rsidP="00652D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Andrzej Szope ul. Jagiełły 2/4, 13-200 Działdowo </w:t>
            </w:r>
          </w:p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E1597D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13:00-15</w:t>
            </w:r>
            <w:r w:rsidR="007D1388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Rola twórczego i pozytywnego myślenia w poszukiwaniu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E1597D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E1597D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15:00-15</w:t>
            </w:r>
            <w:r w:rsidR="007D1388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E1597D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15:15-17:1</w:t>
            </w:r>
            <w:r w:rsidR="007D1388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Ukryty i jawny rynek pracy – określenie nowych źródeł miejsc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E1597D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17:15-19</w:t>
            </w:r>
            <w:r w:rsidR="007D1388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597D" w:rsidTr="00652DC9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12.04.2019r.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skuteczna realizacja celów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597D" w:rsidRPr="00617201" w:rsidRDefault="00E1597D" w:rsidP="00E159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Andrzej Szope ul. Jagiełły 2/4, 13-200 Działdowo </w:t>
            </w:r>
          </w:p>
          <w:p w:rsidR="00E1597D" w:rsidRDefault="00E1597D" w:rsidP="00E1597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597D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Radzenie sobie ze stresem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597D" w:rsidRDefault="00E1597D" w:rsidP="00E1597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597D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15:00-15:15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597D" w:rsidRDefault="00E1597D" w:rsidP="00E1597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597D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15:15-17:15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Rozwój osobisty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597D" w:rsidRDefault="00E1597D" w:rsidP="00E1597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597D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17:15-19:15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Zarządzanie sobą w czasie i planowanie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7D" w:rsidRDefault="00E1597D" w:rsidP="00E1597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597D" w:rsidRDefault="00E1597D" w:rsidP="00E1597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A03BA9" w:rsidRDefault="00A03BA9"/>
    <w:sectPr w:rsidR="00A03BA9" w:rsidSect="00AC14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061" w:rsidRDefault="00F10061">
      <w:pPr>
        <w:spacing w:after="0" w:line="240" w:lineRule="auto"/>
      </w:pPr>
      <w:r>
        <w:separator/>
      </w:r>
    </w:p>
  </w:endnote>
  <w:endnote w:type="continuationSeparator" w:id="1">
    <w:p w:rsidR="00F10061" w:rsidRDefault="00F10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061" w:rsidRDefault="00F10061">
      <w:pPr>
        <w:spacing w:after="0" w:line="240" w:lineRule="auto"/>
      </w:pPr>
      <w:r>
        <w:separator/>
      </w:r>
    </w:p>
  </w:footnote>
  <w:footnote w:type="continuationSeparator" w:id="1">
    <w:p w:rsidR="00F10061" w:rsidRDefault="00F10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3EA" w:rsidRDefault="00E23690">
    <w:pPr>
      <w:pStyle w:val="Nagwek"/>
    </w:pPr>
    <w:r w:rsidRPr="00E23690">
      <w:rPr>
        <w:noProof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733EA" w:rsidRDefault="00F1006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437F3"/>
    <w:rsid w:val="00061856"/>
    <w:rsid w:val="000849EE"/>
    <w:rsid w:val="000A4E00"/>
    <w:rsid w:val="000F5DE0"/>
    <w:rsid w:val="00160E59"/>
    <w:rsid w:val="002B5F31"/>
    <w:rsid w:val="003258D0"/>
    <w:rsid w:val="00360993"/>
    <w:rsid w:val="003963A2"/>
    <w:rsid w:val="003C1E08"/>
    <w:rsid w:val="004779D7"/>
    <w:rsid w:val="004F381E"/>
    <w:rsid w:val="00593D42"/>
    <w:rsid w:val="00596079"/>
    <w:rsid w:val="005C2FFA"/>
    <w:rsid w:val="005E0ADF"/>
    <w:rsid w:val="00627D2D"/>
    <w:rsid w:val="006412A8"/>
    <w:rsid w:val="00700E8C"/>
    <w:rsid w:val="00770EC5"/>
    <w:rsid w:val="007B0739"/>
    <w:rsid w:val="007B5AD5"/>
    <w:rsid w:val="007C446B"/>
    <w:rsid w:val="007D1388"/>
    <w:rsid w:val="008B6100"/>
    <w:rsid w:val="008C5B52"/>
    <w:rsid w:val="00931C1B"/>
    <w:rsid w:val="009733D9"/>
    <w:rsid w:val="00A03BA9"/>
    <w:rsid w:val="00A71FC3"/>
    <w:rsid w:val="00A7610D"/>
    <w:rsid w:val="00A970C1"/>
    <w:rsid w:val="00AC3B40"/>
    <w:rsid w:val="00B51C42"/>
    <w:rsid w:val="00B761A9"/>
    <w:rsid w:val="00BE55F2"/>
    <w:rsid w:val="00C9008B"/>
    <w:rsid w:val="00CD56F5"/>
    <w:rsid w:val="00D100EF"/>
    <w:rsid w:val="00D646C9"/>
    <w:rsid w:val="00DB3823"/>
    <w:rsid w:val="00DD4341"/>
    <w:rsid w:val="00E1597D"/>
    <w:rsid w:val="00E23690"/>
    <w:rsid w:val="00EA5348"/>
    <w:rsid w:val="00ED565F"/>
    <w:rsid w:val="00F10061"/>
    <w:rsid w:val="00F2274F"/>
    <w:rsid w:val="00FA1216"/>
    <w:rsid w:val="00FD3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2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3690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Kasia</cp:lastModifiedBy>
  <cp:revision>2</cp:revision>
  <cp:lastPrinted>2017-09-11T06:02:00Z</cp:lastPrinted>
  <dcterms:created xsi:type="dcterms:W3CDTF">2019-04-05T14:16:00Z</dcterms:created>
  <dcterms:modified xsi:type="dcterms:W3CDTF">2019-04-05T14:16:00Z</dcterms:modified>
</cp:coreProperties>
</file>