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75" w:rsidRPr="00FE5D04" w:rsidRDefault="001A4B75" w:rsidP="001A4B75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1A4B75" w:rsidRPr="005D0B99" w:rsidRDefault="001A4B75" w:rsidP="001A4B75">
      <w:pPr>
        <w:spacing w:after="60"/>
        <w:ind w:right="425"/>
        <w:jc w:val="both"/>
        <w:rPr>
          <w:rFonts w:eastAsia="Calibri" w:cs="Calibri"/>
        </w:rPr>
      </w:pPr>
    </w:p>
    <w:p w:rsidR="001A4B75" w:rsidRPr="005D0B99" w:rsidRDefault="001A4B75" w:rsidP="001A4B75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1A4B75" w:rsidRDefault="001A4B75" w:rsidP="001A4B7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1A4B75" w:rsidRDefault="001A4B75" w:rsidP="001A4B7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1A4B75" w:rsidRDefault="001A4B75" w:rsidP="001A4B75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1A4B75" w:rsidRPr="00E62173" w:rsidRDefault="001A4B75" w:rsidP="001A4B7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 xml:space="preserve">Operator wózka widłowego z </w:t>
      </w:r>
      <w:r w:rsidR="003A4E5E">
        <w:rPr>
          <w:szCs w:val="24"/>
        </w:rPr>
        <w:t>obsługą komputera</w:t>
      </w:r>
    </w:p>
    <w:p w:rsidR="001A4B75" w:rsidRPr="006959C7" w:rsidRDefault="001A4B75" w:rsidP="001A4B75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DF1FF7">
        <w:rPr>
          <w:rFonts w:eastAsia="Calibri" w:cs="Calibri"/>
          <w:b/>
          <w:iCs/>
          <w:color w:val="000000" w:themeColor="text1"/>
        </w:rPr>
        <w:t>25.03 – 10.04.2019</w:t>
      </w:r>
    </w:p>
    <w:p w:rsidR="001A4B75" w:rsidRPr="001B4752" w:rsidRDefault="001A4B75" w:rsidP="001A4B75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 xml:space="preserve"> / 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</w:p>
    <w:p w:rsidR="001A4B75" w:rsidRDefault="001A4B75" w:rsidP="001A4B75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</w:t>
      </w:r>
      <w:r w:rsidR="00DF1FF7">
        <w:rPr>
          <w:rFonts w:eastAsia="Calibri" w:cs="Calibri"/>
          <w:iCs/>
        </w:rPr>
        <w:t>2 osoby (2</w:t>
      </w:r>
      <w:r>
        <w:rPr>
          <w:rFonts w:eastAsia="Calibri" w:cs="Calibri"/>
          <w:iCs/>
        </w:rPr>
        <w:t>M)</w:t>
      </w:r>
    </w:p>
    <w:p w:rsidR="00DF1FF7" w:rsidRDefault="00DF1FF7" w:rsidP="00DF1FF7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 xml:space="preserve">Podręcznik „Wózki jezdniowe. Zagadnienia egzaminacyjne UDT w przykładach, pytaniach i odpowiedziach” autorstwa Ryszarda </w:t>
      </w:r>
      <w:proofErr w:type="spellStart"/>
      <w:r>
        <w:rPr>
          <w:color w:val="000000"/>
        </w:rPr>
        <w:t>Tuchlińskiego</w:t>
      </w:r>
      <w:proofErr w:type="spellEnd"/>
      <w:r>
        <w:rPr>
          <w:color w:val="000000"/>
        </w:rPr>
        <w:t xml:space="preserve"> oraz „Jestem kierowcą wózka jezdniowego napędzanego” autorstwa Jerzego Tomaszewskiego , notatnik,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>, długopis oraz teczka.</w:t>
      </w:r>
    </w:p>
    <w:p w:rsidR="00DF1FF7" w:rsidRPr="00E62173" w:rsidRDefault="00DF1FF7" w:rsidP="00DF1FF7">
      <w:pPr>
        <w:spacing w:after="0" w:line="240" w:lineRule="auto"/>
        <w:jc w:val="both"/>
        <w:rPr>
          <w:color w:val="00000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650"/>
        <w:gridCol w:w="2211"/>
        <w:gridCol w:w="1952"/>
      </w:tblGrid>
      <w:tr w:rsidR="00DF1FF7" w:rsidRPr="006424FC" w:rsidTr="00F8433C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DF1FF7" w:rsidRPr="006424FC" w:rsidRDefault="00DF1FF7" w:rsidP="00EC58B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DF1FF7" w:rsidRPr="006424FC" w:rsidRDefault="00DF1FF7" w:rsidP="00EC58B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DF1FF7" w:rsidRPr="006424FC" w:rsidRDefault="00DF1FF7" w:rsidP="00EC58B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0" w:type="dxa"/>
            <w:shd w:val="pct20" w:color="auto" w:fill="auto"/>
            <w:vAlign w:val="center"/>
          </w:tcPr>
          <w:p w:rsidR="00DF1FF7" w:rsidRPr="006424FC" w:rsidRDefault="00DF1FF7" w:rsidP="00EC58B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F1FF7" w:rsidRPr="006424FC" w:rsidRDefault="00DF1FF7" w:rsidP="00EC58B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211" w:type="dxa"/>
            <w:shd w:val="pct20" w:color="auto" w:fill="auto"/>
            <w:vAlign w:val="center"/>
          </w:tcPr>
          <w:p w:rsidR="00DF1FF7" w:rsidRPr="006424FC" w:rsidRDefault="00DF1FF7" w:rsidP="00EC58B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952" w:type="dxa"/>
            <w:shd w:val="pct20" w:color="auto" w:fill="auto"/>
            <w:vAlign w:val="center"/>
          </w:tcPr>
          <w:p w:rsidR="00DF1FF7" w:rsidRPr="006424FC" w:rsidRDefault="00DF1FF7" w:rsidP="00EC58B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F1FF7" w:rsidRPr="000029C0" w:rsidTr="00F8433C">
        <w:trPr>
          <w:trHeight w:val="348"/>
        </w:trPr>
        <w:tc>
          <w:tcPr>
            <w:tcW w:w="1076" w:type="dxa"/>
            <w:vMerge w:val="restart"/>
          </w:tcPr>
          <w:p w:rsidR="00DF1FF7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25.03.2019</w:t>
            </w:r>
          </w:p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650" w:type="dxa"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DF1FF7" w:rsidRPr="000029C0" w:rsidRDefault="00DF1FF7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 w:val="restart"/>
          </w:tcPr>
          <w:p w:rsidR="00DF1FF7" w:rsidRPr="00617201" w:rsidRDefault="00DF1FF7" w:rsidP="00EC58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DF1FF7" w:rsidRPr="00617201" w:rsidRDefault="00DF1FF7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1FF7" w:rsidTr="00F8433C">
        <w:trPr>
          <w:trHeight w:val="348"/>
        </w:trPr>
        <w:tc>
          <w:tcPr>
            <w:tcW w:w="1076" w:type="dxa"/>
            <w:vMerge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F1FF7" w:rsidRPr="001A42B6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DF1FF7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DF1FF7" w:rsidRPr="000029C0" w:rsidRDefault="00DF1FF7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DF1FF7" w:rsidRPr="00617201" w:rsidRDefault="00DF1FF7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1FF7" w:rsidTr="00F8433C">
        <w:trPr>
          <w:trHeight w:val="348"/>
        </w:trPr>
        <w:tc>
          <w:tcPr>
            <w:tcW w:w="1076" w:type="dxa"/>
            <w:vMerge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F1FF7" w:rsidRPr="001A42B6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650" w:type="dxa"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DF1FF7" w:rsidRPr="000029C0" w:rsidRDefault="00DF1FF7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DF1FF7" w:rsidRPr="00617201" w:rsidRDefault="00DF1FF7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1FF7" w:rsidTr="00F8433C">
        <w:trPr>
          <w:trHeight w:val="472"/>
        </w:trPr>
        <w:tc>
          <w:tcPr>
            <w:tcW w:w="1076" w:type="dxa"/>
            <w:vMerge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F1FF7" w:rsidRPr="001A42B6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DF1FF7" w:rsidRPr="000029C0" w:rsidRDefault="00DF1FF7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DF1FF7" w:rsidRPr="00617201" w:rsidRDefault="00DF1FF7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1FF7" w:rsidTr="00F8433C">
        <w:trPr>
          <w:trHeight w:val="472"/>
        </w:trPr>
        <w:tc>
          <w:tcPr>
            <w:tcW w:w="1076" w:type="dxa"/>
            <w:vMerge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F1FF7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DF1FF7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DF1FF7" w:rsidRPr="000029C0" w:rsidRDefault="00DF1FF7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DF1FF7" w:rsidRPr="00617201" w:rsidRDefault="00DF1FF7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1FF7" w:rsidTr="00F8433C">
        <w:trPr>
          <w:trHeight w:val="472"/>
        </w:trPr>
        <w:tc>
          <w:tcPr>
            <w:tcW w:w="1076" w:type="dxa"/>
            <w:vMerge/>
          </w:tcPr>
          <w:p w:rsidR="00DF1FF7" w:rsidRPr="000029C0" w:rsidRDefault="00DF1FF7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F1FF7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12:30-14:45</w:t>
            </w:r>
          </w:p>
        </w:tc>
        <w:tc>
          <w:tcPr>
            <w:tcW w:w="2733" w:type="dxa"/>
          </w:tcPr>
          <w:p w:rsidR="00DF1FF7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DF1FF7" w:rsidRDefault="00DF1FF7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DF1FF7" w:rsidRPr="000029C0" w:rsidRDefault="00DF1FF7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DF1FF7" w:rsidRPr="00617201" w:rsidRDefault="00DF1FF7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 w:val="restart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26.03.2019</w:t>
            </w:r>
          </w:p>
        </w:tc>
        <w:tc>
          <w:tcPr>
            <w:tcW w:w="1443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451B7E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 w:val="restart"/>
          </w:tcPr>
          <w:p w:rsidR="00451B7E" w:rsidRPr="00617201" w:rsidRDefault="00451B7E" w:rsidP="00451B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Pr="001A42B6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451B7E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Pr="001A42B6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</w:tcPr>
          <w:p w:rsidR="00451B7E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Pr="001A42B6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451B7E" w:rsidRDefault="008B032D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451B7E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12:30-14:45</w:t>
            </w:r>
          </w:p>
        </w:tc>
        <w:tc>
          <w:tcPr>
            <w:tcW w:w="2733" w:type="dxa"/>
          </w:tcPr>
          <w:p w:rsidR="00451B7E" w:rsidRDefault="008B032D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</w:t>
            </w:r>
          </w:p>
        </w:tc>
        <w:tc>
          <w:tcPr>
            <w:tcW w:w="650" w:type="dxa"/>
          </w:tcPr>
          <w:p w:rsidR="00451B7E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 w:val="restart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27.03.2019</w:t>
            </w:r>
          </w:p>
        </w:tc>
        <w:tc>
          <w:tcPr>
            <w:tcW w:w="1443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451B7E" w:rsidRDefault="008B032D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 w:val="restart"/>
          </w:tcPr>
          <w:p w:rsidR="00451B7E" w:rsidRPr="00617201" w:rsidRDefault="00451B7E" w:rsidP="00451B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Pr="001A42B6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451B7E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Pr="001A42B6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</w:tcPr>
          <w:p w:rsidR="00451B7E" w:rsidRDefault="008B032D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Pr="001A42B6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451B7E" w:rsidRDefault="008B032D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451B7E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12:30-14:45</w:t>
            </w:r>
          </w:p>
        </w:tc>
        <w:tc>
          <w:tcPr>
            <w:tcW w:w="2733" w:type="dxa"/>
          </w:tcPr>
          <w:p w:rsidR="00451B7E" w:rsidRDefault="008B032D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</w:t>
            </w:r>
          </w:p>
        </w:tc>
        <w:tc>
          <w:tcPr>
            <w:tcW w:w="650" w:type="dxa"/>
          </w:tcPr>
          <w:p w:rsidR="00451B7E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 w:val="restart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28.03.2019</w:t>
            </w:r>
          </w:p>
        </w:tc>
        <w:tc>
          <w:tcPr>
            <w:tcW w:w="1443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451B7E" w:rsidRDefault="008B032D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 w:val="restart"/>
          </w:tcPr>
          <w:p w:rsidR="00451B7E" w:rsidRPr="00617201" w:rsidRDefault="00451B7E" w:rsidP="00451B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Pr="001A42B6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451B7E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Pr="001A42B6" w:rsidRDefault="00451B7E" w:rsidP="00BD25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</w:t>
            </w:r>
            <w:r w:rsidR="00BD2550">
              <w:rPr>
                <w:rFonts w:ascii="Arial" w:hAnsi="Arial"/>
                <w:sz w:val="16"/>
                <w:szCs w:val="16"/>
              </w:rPr>
              <w:t>10:30</w:t>
            </w:r>
          </w:p>
        </w:tc>
        <w:tc>
          <w:tcPr>
            <w:tcW w:w="2733" w:type="dxa"/>
          </w:tcPr>
          <w:p w:rsidR="00451B7E" w:rsidRDefault="00BD2550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</w:t>
            </w:r>
          </w:p>
        </w:tc>
        <w:tc>
          <w:tcPr>
            <w:tcW w:w="650" w:type="dxa"/>
          </w:tcPr>
          <w:p w:rsidR="00451B7E" w:rsidRPr="000029C0" w:rsidRDefault="00BD2550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Pr="001A42B6" w:rsidRDefault="00BD2550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10;30</w:t>
            </w:r>
            <w:r w:rsidR="00451B7E">
              <w:rPr>
                <w:rFonts w:ascii="Arial" w:hAnsi="Arial"/>
                <w:sz w:val="16"/>
                <w:szCs w:val="16"/>
              </w:rPr>
              <w:t>-12:00</w:t>
            </w:r>
          </w:p>
        </w:tc>
        <w:tc>
          <w:tcPr>
            <w:tcW w:w="2733" w:type="dxa"/>
          </w:tcPr>
          <w:p w:rsidR="00451B7E" w:rsidRDefault="00BD2550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ładunkoznawstwa</w:t>
            </w:r>
          </w:p>
        </w:tc>
        <w:tc>
          <w:tcPr>
            <w:tcW w:w="650" w:type="dxa"/>
          </w:tcPr>
          <w:p w:rsidR="00451B7E" w:rsidRPr="000029C0" w:rsidRDefault="00BD2550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1B7E" w:rsidTr="00F8433C">
        <w:trPr>
          <w:trHeight w:val="472"/>
        </w:trPr>
        <w:tc>
          <w:tcPr>
            <w:tcW w:w="1076" w:type="dxa"/>
            <w:vMerge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451B7E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451B7E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451B7E" w:rsidRPr="000029C0" w:rsidRDefault="00451B7E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451B7E" w:rsidRPr="000029C0" w:rsidRDefault="00451B7E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451B7E" w:rsidRPr="00617201" w:rsidRDefault="00451B7E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2550" w:rsidTr="00F8433C">
        <w:trPr>
          <w:trHeight w:val="472"/>
        </w:trPr>
        <w:tc>
          <w:tcPr>
            <w:tcW w:w="1076" w:type="dxa"/>
            <w:vMerge/>
          </w:tcPr>
          <w:p w:rsidR="00BD2550" w:rsidRPr="000029C0" w:rsidRDefault="00BD2550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BD2550" w:rsidRDefault="00BD2550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12:30-14:45</w:t>
            </w:r>
          </w:p>
        </w:tc>
        <w:tc>
          <w:tcPr>
            <w:tcW w:w="2733" w:type="dxa"/>
          </w:tcPr>
          <w:p w:rsidR="00BD2550" w:rsidRDefault="00BD2550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ładunkoznawstwa</w:t>
            </w:r>
          </w:p>
        </w:tc>
        <w:tc>
          <w:tcPr>
            <w:tcW w:w="650" w:type="dxa"/>
          </w:tcPr>
          <w:p w:rsidR="00BD2550" w:rsidRDefault="00BD2550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BD2550" w:rsidRPr="000029C0" w:rsidRDefault="00BD2550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BD2550" w:rsidRPr="00617201" w:rsidRDefault="00BD2550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2550" w:rsidTr="00F8433C">
        <w:trPr>
          <w:trHeight w:val="472"/>
        </w:trPr>
        <w:tc>
          <w:tcPr>
            <w:tcW w:w="1076" w:type="dxa"/>
            <w:vMerge w:val="restart"/>
          </w:tcPr>
          <w:p w:rsidR="00BD2550" w:rsidRPr="000029C0" w:rsidRDefault="00BD2550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29.03.2019</w:t>
            </w:r>
          </w:p>
        </w:tc>
        <w:tc>
          <w:tcPr>
            <w:tcW w:w="1443" w:type="dxa"/>
          </w:tcPr>
          <w:p w:rsidR="00BD2550" w:rsidRPr="000029C0" w:rsidRDefault="00BD2550" w:rsidP="00BD25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8:00-8:45</w:t>
            </w:r>
          </w:p>
        </w:tc>
        <w:tc>
          <w:tcPr>
            <w:tcW w:w="2733" w:type="dxa"/>
          </w:tcPr>
          <w:p w:rsidR="00BD2550" w:rsidRDefault="00BD2550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ładunkoznawstwa</w:t>
            </w:r>
          </w:p>
        </w:tc>
        <w:tc>
          <w:tcPr>
            <w:tcW w:w="650" w:type="dxa"/>
          </w:tcPr>
          <w:p w:rsidR="00BD2550" w:rsidRPr="000029C0" w:rsidRDefault="00BD2550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BD2550" w:rsidRPr="000029C0" w:rsidRDefault="00BD2550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 w:val="restart"/>
          </w:tcPr>
          <w:p w:rsidR="00BD2550" w:rsidRPr="00617201" w:rsidRDefault="00BD2550" w:rsidP="00451B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BD2550" w:rsidRPr="00617201" w:rsidRDefault="00BD2550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 – 9:30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Default="00F3108A" w:rsidP="00451B7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 w:val="restart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01.04.2019</w:t>
            </w:r>
          </w:p>
        </w:tc>
        <w:tc>
          <w:tcPr>
            <w:tcW w:w="1443" w:type="dxa"/>
          </w:tcPr>
          <w:p w:rsidR="00F3108A" w:rsidRPr="000029C0" w:rsidRDefault="00F3108A" w:rsidP="0004662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8:00- 8:45</w:t>
            </w:r>
          </w:p>
        </w:tc>
        <w:tc>
          <w:tcPr>
            <w:tcW w:w="2733" w:type="dxa"/>
          </w:tcPr>
          <w:p w:rsidR="00F3108A" w:rsidRDefault="00F3108A" w:rsidP="00BD25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 w:val="restart"/>
          </w:tcPr>
          <w:p w:rsidR="00F3108A" w:rsidRPr="00617201" w:rsidRDefault="00F3108A" w:rsidP="00451B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 – 9:30</w:t>
            </w:r>
          </w:p>
        </w:tc>
        <w:tc>
          <w:tcPr>
            <w:tcW w:w="2733" w:type="dxa"/>
          </w:tcPr>
          <w:p w:rsidR="00F3108A" w:rsidRDefault="00F3108A" w:rsidP="00BD25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Default="00F3108A" w:rsidP="00451B7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9:30:- 9:45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BD25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04662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10:30 -11:15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 – 12:00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– bezpieczna wymiana butli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BD25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12:30-14:00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teoretyczne – bezpieczna wymiana butli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 w:val="restart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02.04.2019</w:t>
            </w:r>
          </w:p>
        </w:tc>
        <w:tc>
          <w:tcPr>
            <w:tcW w:w="1443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 – 10:00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Wymiana butli gazowej - PRAKTYKA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 w:val="restart"/>
          </w:tcPr>
          <w:p w:rsidR="00F3108A" w:rsidRPr="00E97578" w:rsidRDefault="00F3108A" w:rsidP="00F3108A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Plac 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 ulic Żołnierska/</w:t>
            </w:r>
          </w:p>
          <w:p w:rsidR="00F3108A" w:rsidRPr="00E97578" w:rsidRDefault="00F3108A" w:rsidP="00F3108A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F3108A" w:rsidRDefault="00F3108A" w:rsidP="00F3108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 – 10:15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11" w:type="dxa"/>
          </w:tcPr>
          <w:p w:rsidR="00F3108A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 – 12:15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Wymiana butli gazowej - PRAKTYKA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65515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 – 12:45</w:t>
            </w:r>
          </w:p>
        </w:tc>
        <w:tc>
          <w:tcPr>
            <w:tcW w:w="2733" w:type="dxa"/>
          </w:tcPr>
          <w:p w:rsidR="00F3108A" w:rsidRDefault="00F3108A" w:rsidP="0065515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211" w:type="dxa"/>
          </w:tcPr>
          <w:p w:rsidR="00F3108A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65515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13:45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Wymiana butli gazowej - PRAKTYKA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65515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 – 15:45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 w:val="restart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03.04.2019</w:t>
            </w:r>
          </w:p>
        </w:tc>
        <w:tc>
          <w:tcPr>
            <w:tcW w:w="1443" w:type="dxa"/>
          </w:tcPr>
          <w:p w:rsidR="00F3108A" w:rsidRPr="000029C0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 – 10:00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 w:val="restart"/>
          </w:tcPr>
          <w:p w:rsidR="00F3108A" w:rsidRPr="00E97578" w:rsidRDefault="00F3108A" w:rsidP="00F3108A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</w:t>
            </w: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 xml:space="preserve"> Plac 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 ulic Żołnierska/</w:t>
            </w:r>
          </w:p>
          <w:p w:rsidR="00F3108A" w:rsidRPr="00E97578" w:rsidRDefault="00F3108A" w:rsidP="00F3108A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F3108A" w:rsidRDefault="00F3108A" w:rsidP="00F3108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 – 10:15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11" w:type="dxa"/>
          </w:tcPr>
          <w:p w:rsidR="00F3108A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 – 12:15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 – 12:45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50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211" w:type="dxa"/>
          </w:tcPr>
          <w:p w:rsidR="00F3108A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 – 15:45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 w:val="restart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04.04.2019</w:t>
            </w:r>
          </w:p>
        </w:tc>
        <w:tc>
          <w:tcPr>
            <w:tcW w:w="1443" w:type="dxa"/>
          </w:tcPr>
          <w:p w:rsidR="00F3108A" w:rsidRPr="000029C0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 – 10:00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 w:val="restart"/>
          </w:tcPr>
          <w:p w:rsidR="00F3108A" w:rsidRPr="00E97578" w:rsidRDefault="00F3108A" w:rsidP="00F3108A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Plac 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 ulic Żołnierska/</w:t>
            </w:r>
          </w:p>
          <w:p w:rsidR="00F3108A" w:rsidRPr="00E97578" w:rsidRDefault="00F3108A" w:rsidP="00F3108A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F3108A" w:rsidRDefault="00F3108A" w:rsidP="00F3108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 – 10:15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211" w:type="dxa"/>
          </w:tcPr>
          <w:p w:rsidR="00F3108A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 – 12:15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 – 12:45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50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211" w:type="dxa"/>
          </w:tcPr>
          <w:p w:rsidR="00F3108A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65515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12:45 – </w:t>
            </w:r>
            <w:r>
              <w:rPr>
                <w:rFonts w:ascii="Arial" w:hAnsi="Arial"/>
                <w:sz w:val="16"/>
                <w:szCs w:val="16"/>
              </w:rPr>
              <w:t>14:45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 w:val="restart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08.04.2019</w:t>
            </w:r>
          </w:p>
        </w:tc>
        <w:tc>
          <w:tcPr>
            <w:tcW w:w="1443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 w:val="restart"/>
          </w:tcPr>
          <w:p w:rsidR="00F3108A" w:rsidRPr="00617201" w:rsidRDefault="00F3108A" w:rsidP="00451B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 w:val="restart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09.04.2019</w:t>
            </w:r>
          </w:p>
        </w:tc>
        <w:tc>
          <w:tcPr>
            <w:tcW w:w="1443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 w:val="restart"/>
          </w:tcPr>
          <w:p w:rsidR="00F3108A" w:rsidRPr="00617201" w:rsidRDefault="00F3108A" w:rsidP="00451B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 w:val="restart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10.04.2019</w:t>
            </w:r>
          </w:p>
        </w:tc>
        <w:tc>
          <w:tcPr>
            <w:tcW w:w="1443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 w:val="restart"/>
          </w:tcPr>
          <w:p w:rsidR="00F3108A" w:rsidRPr="00617201" w:rsidRDefault="00F3108A" w:rsidP="00451B7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Pr="001A42B6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50" w:type="dxa"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F3108A" w:rsidRPr="000029C0" w:rsidRDefault="00F3108A" w:rsidP="00EC58B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108A" w:rsidTr="00F8433C">
        <w:trPr>
          <w:trHeight w:val="472"/>
        </w:trPr>
        <w:tc>
          <w:tcPr>
            <w:tcW w:w="1076" w:type="dxa"/>
            <w:vMerge/>
          </w:tcPr>
          <w:p w:rsidR="00F3108A" w:rsidRPr="000029C0" w:rsidRDefault="00F3108A" w:rsidP="00EC58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12:30-14:45</w:t>
            </w:r>
          </w:p>
        </w:tc>
        <w:tc>
          <w:tcPr>
            <w:tcW w:w="2733" w:type="dxa"/>
          </w:tcPr>
          <w:p w:rsidR="00F3108A" w:rsidRDefault="00F3108A" w:rsidP="004454F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programu Excel</w:t>
            </w:r>
          </w:p>
        </w:tc>
        <w:tc>
          <w:tcPr>
            <w:tcW w:w="650" w:type="dxa"/>
          </w:tcPr>
          <w:p w:rsidR="00F3108A" w:rsidRDefault="00F3108A" w:rsidP="00EC58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F3108A" w:rsidRPr="000029C0" w:rsidRDefault="00F3108A" w:rsidP="004454F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Szarniak</w:t>
            </w:r>
            <w:proofErr w:type="spellEnd"/>
          </w:p>
        </w:tc>
        <w:tc>
          <w:tcPr>
            <w:tcW w:w="1952" w:type="dxa"/>
            <w:vMerge/>
          </w:tcPr>
          <w:p w:rsidR="00F3108A" w:rsidRPr="00617201" w:rsidRDefault="00F3108A" w:rsidP="00EC58B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62FE1" w:rsidRDefault="00C62FE1"/>
    <w:sectPr w:rsidR="00C62FE1" w:rsidSect="001A4B75">
      <w:headerReference w:type="default" r:id="rId6"/>
      <w:pgSz w:w="11906" w:h="16838"/>
      <w:pgMar w:top="16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9CA" w:rsidRDefault="00BF29CA" w:rsidP="001A4B75">
      <w:pPr>
        <w:spacing w:after="0" w:line="240" w:lineRule="auto"/>
      </w:pPr>
      <w:r>
        <w:separator/>
      </w:r>
    </w:p>
  </w:endnote>
  <w:endnote w:type="continuationSeparator" w:id="0">
    <w:p w:rsidR="00BF29CA" w:rsidRDefault="00BF29CA" w:rsidP="001A4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9CA" w:rsidRDefault="00BF29CA" w:rsidP="001A4B75">
      <w:pPr>
        <w:spacing w:after="0" w:line="240" w:lineRule="auto"/>
      </w:pPr>
      <w:r>
        <w:separator/>
      </w:r>
    </w:p>
  </w:footnote>
  <w:footnote w:type="continuationSeparator" w:id="0">
    <w:p w:rsidR="00BF29CA" w:rsidRDefault="00BF29CA" w:rsidP="001A4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B75" w:rsidRDefault="001A4B75">
    <w:pPr>
      <w:pStyle w:val="Nagwek"/>
    </w:pPr>
    <w:r>
      <w:rPr>
        <w:noProof/>
      </w:rPr>
      <w:drawing>
        <wp:inline distT="0" distB="0" distL="0" distR="0">
          <wp:extent cx="5760720" cy="623570"/>
          <wp:effectExtent l="19050" t="0" r="0" b="0"/>
          <wp:docPr id="1" name="Obraz 0" descr="logo RPO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2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A4B75" w:rsidRDefault="001A4B7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A4B75"/>
    <w:rsid w:val="00046620"/>
    <w:rsid w:val="001A4B75"/>
    <w:rsid w:val="00367EAC"/>
    <w:rsid w:val="003A4E5E"/>
    <w:rsid w:val="00451B7E"/>
    <w:rsid w:val="00507367"/>
    <w:rsid w:val="00655158"/>
    <w:rsid w:val="007359C6"/>
    <w:rsid w:val="00891A23"/>
    <w:rsid w:val="008B032D"/>
    <w:rsid w:val="009E232A"/>
    <w:rsid w:val="00A14F87"/>
    <w:rsid w:val="00AF1581"/>
    <w:rsid w:val="00BD2550"/>
    <w:rsid w:val="00BF29CA"/>
    <w:rsid w:val="00C62FE1"/>
    <w:rsid w:val="00DF1FF7"/>
    <w:rsid w:val="00E37A18"/>
    <w:rsid w:val="00F3108A"/>
    <w:rsid w:val="00F84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B75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A4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A4B7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A4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4B75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B7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852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4</cp:revision>
  <dcterms:created xsi:type="dcterms:W3CDTF">2019-03-28T11:08:00Z</dcterms:created>
  <dcterms:modified xsi:type="dcterms:W3CDTF">2019-03-28T13:54:00Z</dcterms:modified>
</cp:coreProperties>
</file>