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F5796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30DD5">
        <w:rPr>
          <w:rFonts w:ascii="Calibri" w:hAnsi="Calibri" w:cs="NimbusSanL-Regu"/>
          <w:sz w:val="22"/>
          <w:szCs w:val="22"/>
        </w:rPr>
        <w:t>Centrum możliwości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830DD5" w:rsidRPr="00830DD5">
        <w:rPr>
          <w:rFonts w:ascii="Calibri" w:hAnsi="Calibri" w:cs="Arial"/>
          <w:bCs/>
          <w:sz w:val="22"/>
          <w:szCs w:val="22"/>
        </w:rPr>
        <w:t>RPWM.10.02.00-28-0019/18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88211C">
        <w:rPr>
          <w:rFonts w:asciiTheme="minorHAnsi" w:hAnsiTheme="minorHAnsi" w:cstheme="minorHAnsi"/>
          <w:sz w:val="22"/>
        </w:rPr>
        <w:t>29.01.2019 – 31.01.2019r</w:t>
      </w:r>
      <w:r>
        <w:rPr>
          <w:rFonts w:asciiTheme="minorHAnsi" w:hAnsiTheme="minorHAnsi" w:cstheme="minorHAnsi"/>
          <w:sz w:val="22"/>
        </w:rPr>
        <w:t xml:space="preserve"> 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F774A1" w:rsidP="0088211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88211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9975DB" w:rsidP="00545F63">
            <w:pPr>
              <w:jc w:val="center"/>
            </w:pPr>
            <w:r>
              <w:t>09:00-10</w:t>
            </w:r>
            <w:r w:rsidR="00F774A1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9975DB" w:rsidP="0088211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88211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88211C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88211C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F774A1" w:rsidRDefault="00F774A1" w:rsidP="00F774A1"/>
    <w:p w:rsidR="00F774A1" w:rsidRDefault="00F774A1" w:rsidP="00F774A1">
      <w:pPr>
        <w:jc w:val="center"/>
      </w:pPr>
    </w:p>
    <w:p w:rsidR="003F062C" w:rsidRDefault="003F062C"/>
    <w:sectPr w:rsidR="003F062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DF3" w:rsidRDefault="00444DF3" w:rsidP="0082682C">
      <w:r>
        <w:separator/>
      </w:r>
    </w:p>
  </w:endnote>
  <w:endnote w:type="continuationSeparator" w:id="0">
    <w:p w:rsidR="00444DF3" w:rsidRDefault="00444DF3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DF3" w:rsidRDefault="00444DF3" w:rsidP="0082682C">
      <w:r>
        <w:separator/>
      </w:r>
    </w:p>
  </w:footnote>
  <w:footnote w:type="continuationSeparator" w:id="0">
    <w:p w:rsidR="00444DF3" w:rsidRDefault="00444DF3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774A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444DF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4A1"/>
    <w:rsid w:val="00346EA5"/>
    <w:rsid w:val="00384017"/>
    <w:rsid w:val="003F062C"/>
    <w:rsid w:val="00444DF3"/>
    <w:rsid w:val="0082682C"/>
    <w:rsid w:val="00830DD5"/>
    <w:rsid w:val="0088211C"/>
    <w:rsid w:val="009975DB"/>
    <w:rsid w:val="00A47878"/>
    <w:rsid w:val="00D0621D"/>
    <w:rsid w:val="00DC6034"/>
    <w:rsid w:val="00EB501F"/>
    <w:rsid w:val="00F57960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7</cp:revision>
  <cp:lastPrinted>2019-02-11T13:08:00Z</cp:lastPrinted>
  <dcterms:created xsi:type="dcterms:W3CDTF">2019-02-06T12:55:00Z</dcterms:created>
  <dcterms:modified xsi:type="dcterms:W3CDTF">2019-02-11T13:12:00Z</dcterms:modified>
</cp:coreProperties>
</file>