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693" w:rsidRPr="007C446B" w:rsidRDefault="00850693" w:rsidP="0085069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850693" w:rsidRPr="005D0B99" w:rsidRDefault="00850693" w:rsidP="00850693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850693" w:rsidRDefault="00850693" w:rsidP="0085069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</w:t>
      </w:r>
    </w:p>
    <w:p w:rsidR="00850693" w:rsidRDefault="00850693" w:rsidP="0085069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POWR.01.02.01-28-0062/18-00</w:t>
      </w:r>
    </w:p>
    <w:p w:rsidR="00850693" w:rsidRPr="00852127" w:rsidRDefault="00850693" w:rsidP="0085069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Wsparcie psychologiczne</w:t>
      </w:r>
    </w:p>
    <w:p w:rsidR="00850693" w:rsidRPr="00E62173" w:rsidRDefault="00850693" w:rsidP="0085069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color w:val="000000" w:themeColor="text1"/>
          <w:szCs w:val="24"/>
        </w:rPr>
        <w:t>Wsparcie psychologiczne - warsztaty</w:t>
      </w:r>
    </w:p>
    <w:p w:rsidR="00850693" w:rsidRPr="00852127" w:rsidRDefault="00850693" w:rsidP="00850693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702263">
        <w:rPr>
          <w:rFonts w:eastAsia="Calibri" w:cs="Calibri"/>
          <w:iCs/>
        </w:rPr>
        <w:t>11-12.12</w:t>
      </w:r>
      <w:r>
        <w:rPr>
          <w:rFonts w:eastAsia="Calibri" w:cs="Calibri"/>
          <w:iCs/>
        </w:rPr>
        <w:t>.2018</w:t>
      </w:r>
      <w:r w:rsidRPr="00B32EA7">
        <w:rPr>
          <w:rFonts w:eastAsia="Calibri" w:cs="Calibri"/>
          <w:iCs/>
        </w:rPr>
        <w:t>r.</w:t>
      </w:r>
    </w:p>
    <w:p w:rsidR="000860DB" w:rsidRDefault="00850693" w:rsidP="00850693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850693" w:rsidRPr="00B32EA7" w:rsidRDefault="00850693" w:rsidP="00850693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>
        <w:rPr>
          <w:rFonts w:eastAsia="Calibri" w:cs="Calibri"/>
          <w:iCs/>
          <w:color w:val="000000" w:themeColor="text1"/>
        </w:rPr>
        <w:t xml:space="preserve"> </w:t>
      </w:r>
      <w:r w:rsidR="00702263">
        <w:rPr>
          <w:rFonts w:eastAsia="Calibri" w:cs="Calibri"/>
          <w:iCs/>
          <w:color w:val="000000" w:themeColor="text1"/>
        </w:rPr>
        <w:t xml:space="preserve"> 2 osoby (1K 1M)</w:t>
      </w:r>
      <w:r w:rsidRPr="00FA3E24">
        <w:rPr>
          <w:rFonts w:eastAsia="Calibri" w:cs="Calibri"/>
          <w:iCs/>
          <w:color w:val="000000" w:themeColor="text1"/>
        </w:rPr>
        <w:tab/>
      </w:r>
    </w:p>
    <w:p w:rsidR="00850693" w:rsidRPr="00B32EA7" w:rsidRDefault="00850693" w:rsidP="00850693">
      <w:pPr>
        <w:spacing w:after="0" w:line="360" w:lineRule="auto"/>
        <w:jc w:val="both"/>
        <w:rPr>
          <w:rFonts w:eastAsia="Calibri" w:cs="Calibri"/>
          <w:iCs/>
          <w:color w:val="FF0000"/>
        </w:rPr>
      </w:pPr>
    </w:p>
    <w:tbl>
      <w:tblPr>
        <w:tblpPr w:leftFromText="141" w:rightFromText="141" w:vertAnchor="page" w:horzAnchor="margin" w:tblpY="6925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850693" w:rsidRPr="006424FC" w:rsidTr="000860DB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850693" w:rsidRPr="006424FC" w:rsidRDefault="00850693" w:rsidP="00086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850693" w:rsidRPr="006424FC" w:rsidRDefault="00850693" w:rsidP="00086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850693" w:rsidRPr="006424FC" w:rsidRDefault="00850693" w:rsidP="00086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850693" w:rsidRPr="006424FC" w:rsidRDefault="00850693" w:rsidP="00086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850693" w:rsidRPr="006424FC" w:rsidRDefault="00850693" w:rsidP="00086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850693" w:rsidRPr="006424FC" w:rsidRDefault="00850693" w:rsidP="000860D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Wykładowca/Psycholog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850693" w:rsidRPr="006424FC" w:rsidRDefault="00850693" w:rsidP="00086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850693" w:rsidTr="000860D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850693" w:rsidRDefault="0070226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11.12.2018r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Pr="00E8266B" w:rsidRDefault="00850693" w:rsidP="000860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Kim jestem – umiejętność opowiadania o sobie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Kinga Jóźwiak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0693" w:rsidRPr="00617201" w:rsidRDefault="00850693" w:rsidP="000860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850693" w:rsidRDefault="00850693" w:rsidP="00086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0693" w:rsidTr="00086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Pr="001A42B6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0693" w:rsidRDefault="00850693" w:rsidP="00086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0693" w:rsidTr="00086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Pr="001A42B6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Relacje interpersonalne. Ich znaczenie w życiu człowieka.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Kinga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0693" w:rsidRDefault="00850693" w:rsidP="00086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0693" w:rsidTr="00086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Pr="001A42B6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0693" w:rsidRDefault="00850693" w:rsidP="00086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0693" w:rsidTr="00086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Pr="001A42B6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Zasady współpracy z innymi. Komunikacja interpersonalna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Kinga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0693" w:rsidRDefault="00850693" w:rsidP="00086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0693" w:rsidTr="000860D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850693" w:rsidRDefault="0070226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12.12.2018r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Pr="00E8266B" w:rsidRDefault="00850693" w:rsidP="000860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jej znaczenie. Motywacja w kontekście współpracy z innymi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Kinga Jóźwiak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0693" w:rsidRPr="00617201" w:rsidRDefault="00850693" w:rsidP="000860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850693" w:rsidRDefault="00850693" w:rsidP="00086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0693" w:rsidTr="00086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Pr="001A42B6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0693" w:rsidRDefault="00850693" w:rsidP="00086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0693" w:rsidTr="00086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Pr="001A42B6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Umiejętności psychospołeczne i ich znaczenie w życiu osobistym i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Kinga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0693" w:rsidRDefault="00850693" w:rsidP="00086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0693" w:rsidTr="00086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Pr="001A42B6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0693" w:rsidRDefault="00850693" w:rsidP="00086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50693" w:rsidTr="00086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Pr="001A42B6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Zachowania w sytuacjach konfliktowych i trudnych.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93" w:rsidRDefault="00850693" w:rsidP="000860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Kinga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0693" w:rsidRDefault="00850693" w:rsidP="00086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850693" w:rsidRDefault="00850693" w:rsidP="00850693">
      <w:pPr>
        <w:rPr>
          <w:rFonts w:ascii="Arial" w:hAnsi="Arial" w:cs="Arial"/>
          <w:b/>
          <w:sz w:val="32"/>
        </w:rPr>
      </w:pPr>
    </w:p>
    <w:p w:rsidR="00850693" w:rsidRDefault="00850693" w:rsidP="00850693">
      <w:pPr>
        <w:jc w:val="center"/>
        <w:rPr>
          <w:rFonts w:ascii="Arial" w:hAnsi="Arial" w:cs="Arial"/>
          <w:b/>
          <w:sz w:val="32"/>
        </w:rPr>
      </w:pPr>
    </w:p>
    <w:p w:rsidR="00850693" w:rsidRDefault="00850693" w:rsidP="00850693"/>
    <w:sectPr w:rsidR="00850693" w:rsidSect="00EA499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88A" w:rsidRDefault="009C288A" w:rsidP="00EA4993">
      <w:pPr>
        <w:spacing w:after="0" w:line="240" w:lineRule="auto"/>
      </w:pPr>
      <w:r>
        <w:separator/>
      </w:r>
    </w:p>
  </w:endnote>
  <w:endnote w:type="continuationSeparator" w:id="0">
    <w:p w:rsidR="009C288A" w:rsidRDefault="009C288A" w:rsidP="00EA4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88A" w:rsidRDefault="009C288A" w:rsidP="00EA4993">
      <w:pPr>
        <w:spacing w:after="0" w:line="240" w:lineRule="auto"/>
      </w:pPr>
      <w:r>
        <w:separator/>
      </w:r>
    </w:p>
  </w:footnote>
  <w:footnote w:type="continuationSeparator" w:id="0">
    <w:p w:rsidR="009C288A" w:rsidRDefault="009C288A" w:rsidP="00EA4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1BE" w:rsidRDefault="00850693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1BE" w:rsidRDefault="009C288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0693"/>
    <w:rsid w:val="000860DB"/>
    <w:rsid w:val="00311962"/>
    <w:rsid w:val="00702263"/>
    <w:rsid w:val="00850693"/>
    <w:rsid w:val="009C288A"/>
    <w:rsid w:val="00A60F9C"/>
    <w:rsid w:val="00EA4993"/>
    <w:rsid w:val="00F40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069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0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0693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6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60D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4</cp:revision>
  <dcterms:created xsi:type="dcterms:W3CDTF">2018-11-26T08:13:00Z</dcterms:created>
  <dcterms:modified xsi:type="dcterms:W3CDTF">2018-12-20T09:22:00Z</dcterms:modified>
</cp:coreProperties>
</file>