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666" w:rsidRPr="00FE5D04" w:rsidRDefault="007E6666" w:rsidP="007E6666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7E6666" w:rsidRPr="005D0B99" w:rsidRDefault="007E6666" w:rsidP="007E6666">
      <w:pPr>
        <w:spacing w:after="60"/>
        <w:ind w:right="425"/>
        <w:jc w:val="both"/>
        <w:rPr>
          <w:rFonts w:eastAsia="Calibri" w:cs="Calibri"/>
        </w:rPr>
      </w:pPr>
    </w:p>
    <w:p w:rsidR="007E6666" w:rsidRPr="005D0B99" w:rsidRDefault="007E6666" w:rsidP="007E6666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7E6666" w:rsidRDefault="007E6666" w:rsidP="007E666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Najpierw szkolenie a później zatrudnienie – Edycja 2.</w:t>
      </w:r>
    </w:p>
    <w:p w:rsidR="007E6666" w:rsidRDefault="007E6666" w:rsidP="007E666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POWR.01.02.01-28-0062/18</w:t>
      </w:r>
    </w:p>
    <w:p w:rsidR="007E6666" w:rsidRPr="00852127" w:rsidRDefault="007E6666" w:rsidP="007E666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7E6666" w:rsidRDefault="007E6666" w:rsidP="007E6666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852127">
        <w:rPr>
          <w:rFonts w:eastAsia="Calibri" w:cs="Calibri"/>
          <w:b/>
          <w:bCs/>
        </w:rPr>
        <w:t xml:space="preserve">Nazwa usługi: </w:t>
      </w:r>
      <w:r>
        <w:rPr>
          <w:szCs w:val="24"/>
        </w:rPr>
        <w:t>Kwalifikacja wstępna przyspieszona</w:t>
      </w:r>
    </w:p>
    <w:p w:rsidR="007E6666" w:rsidRPr="006959C7" w:rsidRDefault="007E6666" w:rsidP="007E6666">
      <w:pPr>
        <w:spacing w:after="0" w:line="240" w:lineRule="auto"/>
        <w:jc w:val="both"/>
        <w:rPr>
          <w:rFonts w:eastAsia="Calibri" w:cs="Calibri"/>
          <w:iCs/>
          <w:color w:val="FF0000"/>
        </w:rPr>
      </w:pPr>
      <w:r w:rsidRPr="00852127">
        <w:rPr>
          <w:rFonts w:eastAsia="Calibri" w:cs="Calibri"/>
          <w:b/>
          <w:iCs/>
        </w:rPr>
        <w:t xml:space="preserve">Termin realizacji: </w:t>
      </w:r>
      <w:r>
        <w:rPr>
          <w:rFonts w:eastAsia="Calibri" w:cs="Calibri"/>
          <w:b/>
          <w:iCs/>
          <w:color w:val="000000" w:themeColor="text1"/>
        </w:rPr>
        <w:t>06</w:t>
      </w:r>
      <w:r w:rsidRPr="00D21507">
        <w:rPr>
          <w:rFonts w:eastAsia="Calibri" w:cs="Calibri"/>
          <w:b/>
          <w:iCs/>
          <w:color w:val="000000" w:themeColor="text1"/>
        </w:rPr>
        <w:t>.09.2018-</w:t>
      </w:r>
      <w:r>
        <w:rPr>
          <w:rFonts w:eastAsia="Calibri" w:cs="Calibri"/>
          <w:b/>
          <w:iCs/>
          <w:color w:val="000000" w:themeColor="text1"/>
        </w:rPr>
        <w:t>25.10</w:t>
      </w:r>
      <w:r w:rsidRPr="00D21507">
        <w:rPr>
          <w:rFonts w:eastAsia="Calibri" w:cs="Calibri"/>
          <w:b/>
          <w:iCs/>
          <w:color w:val="000000" w:themeColor="text1"/>
        </w:rPr>
        <w:t>.2018</w:t>
      </w:r>
    </w:p>
    <w:p w:rsidR="007E6666" w:rsidRPr="001B4752" w:rsidRDefault="007E6666" w:rsidP="007E6666">
      <w:pPr>
        <w:spacing w:after="0" w:line="240" w:lineRule="auto"/>
        <w:rPr>
          <w:rFonts w:cs="Arial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</w:t>
      </w:r>
      <w:r w:rsidRPr="00852127">
        <w:rPr>
          <w:rFonts w:eastAsia="Calibri" w:cs="Calibri"/>
          <w:iCs/>
        </w:rPr>
        <w:t xml:space="preserve"> ul. Mochnackiego 10/1, 10-037 Olsztyn</w:t>
      </w:r>
      <w:r>
        <w:rPr>
          <w:rFonts w:eastAsia="Calibri" w:cs="Calibri"/>
          <w:iCs/>
        </w:rPr>
        <w:t>/</w:t>
      </w:r>
      <w:r w:rsidRPr="001B4752"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cs="Arial"/>
          <w:color w:val="000000"/>
        </w:rPr>
        <w:t xml:space="preserve">Plac manewrowy: </w:t>
      </w:r>
      <w:r w:rsidRPr="001B4752">
        <w:rPr>
          <w:rFonts w:cs="Arial"/>
          <w:iCs/>
        </w:rPr>
        <w:t>róg ulic Żołnierska/Wyszyńskiego</w:t>
      </w:r>
      <w:r>
        <w:rPr>
          <w:rFonts w:cs="Arial"/>
          <w:iCs/>
        </w:rPr>
        <w:t>, ruch miejski Olsztyna i okolic, płyta poślizgowa w Warszawie</w:t>
      </w:r>
    </w:p>
    <w:p w:rsidR="007E6666" w:rsidRDefault="007E6666" w:rsidP="007E6666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1osoba (1M)</w:t>
      </w:r>
    </w:p>
    <w:p w:rsidR="007E6666" w:rsidRPr="00EB43F8" w:rsidRDefault="007E6666" w:rsidP="007E6666">
      <w:pPr>
        <w:spacing w:after="0" w:line="240" w:lineRule="auto"/>
        <w:jc w:val="both"/>
        <w:rPr>
          <w:color w:val="000000"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>
        <w:rPr>
          <w:rFonts w:eastAsia="Calibri" w:cs="Calibri"/>
          <w:b/>
          <w:iCs/>
        </w:rPr>
        <w:t xml:space="preserve"> </w:t>
      </w:r>
      <w:r>
        <w:rPr>
          <w:color w:val="000000"/>
        </w:rPr>
        <w:t>Podręcznik Kwalifikacja wstępna przyspieszona, notatnik, długopis oraz teczka</w:t>
      </w:r>
    </w:p>
    <w:p w:rsidR="007E6666" w:rsidRDefault="007E6666" w:rsidP="007E6666">
      <w:r>
        <w:t>Zajęcia praktyczne ustalane indywidualnie 10 jednostek dydaktycznych po 60 min.</w:t>
      </w:r>
    </w:p>
    <w:p w:rsidR="007E6666" w:rsidRPr="001B4752" w:rsidRDefault="007E6666" w:rsidP="007E6666">
      <w:pPr>
        <w:spacing w:after="0" w:line="240" w:lineRule="auto"/>
        <w:rPr>
          <w:rFonts w:cs="Arial"/>
          <w:iCs/>
        </w:rPr>
      </w:pPr>
      <w:r>
        <w:t xml:space="preserve">Miejsce realizacji zajęć praktycznych: </w:t>
      </w:r>
      <w:r>
        <w:rPr>
          <w:rFonts w:cs="Arial"/>
          <w:color w:val="000000"/>
        </w:rPr>
        <w:t xml:space="preserve">Plac manewrowy: </w:t>
      </w:r>
      <w:r w:rsidRPr="001B4752">
        <w:rPr>
          <w:rFonts w:cs="Arial"/>
          <w:iCs/>
        </w:rPr>
        <w:t>róg ulic Żołnierska/Wyszyńskiego</w:t>
      </w:r>
      <w:r>
        <w:rPr>
          <w:rFonts w:cs="Arial"/>
          <w:iCs/>
        </w:rPr>
        <w:t>, ruch miejski Olsztyna i okolic, płyta poślizgowa w Warszawie</w:t>
      </w:r>
    </w:p>
    <w:p w:rsidR="007E6666" w:rsidRDefault="007E6666" w:rsidP="007E6666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:rsidR="007E6666" w:rsidRDefault="007E6666" w:rsidP="007E6666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:rsidR="007E6666" w:rsidRDefault="007E6666" w:rsidP="007E6666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:rsidR="007E6666" w:rsidRDefault="007E6666" w:rsidP="007E6666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:rsidR="007E6666" w:rsidRPr="00E62173" w:rsidRDefault="007E6666" w:rsidP="007E666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</w:p>
    <w:tbl>
      <w:tblPr>
        <w:tblpPr w:leftFromText="141" w:rightFromText="141" w:vertAnchor="page" w:horzAnchor="margin" w:tblpY="585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732"/>
        <w:gridCol w:w="160"/>
        <w:gridCol w:w="13"/>
        <w:gridCol w:w="17"/>
        <w:gridCol w:w="30"/>
      </w:tblGrid>
      <w:tr w:rsidR="007E6666" w:rsidRPr="006424FC" w:rsidTr="007E6666">
        <w:trPr>
          <w:gridAfter w:val="3"/>
          <w:wAfter w:w="60" w:type="dxa"/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7E6666" w:rsidRPr="006424FC" w:rsidRDefault="007E6666" w:rsidP="007E666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lastRenderedPageBreak/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7E6666" w:rsidRPr="006424FC" w:rsidRDefault="007E6666" w:rsidP="007E666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7E6666" w:rsidRPr="006424FC" w:rsidRDefault="007E6666" w:rsidP="007E666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7E6666" w:rsidRPr="006424FC" w:rsidRDefault="007E6666" w:rsidP="007E666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7E6666" w:rsidRPr="006424FC" w:rsidRDefault="007E6666" w:rsidP="007E666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7E6666" w:rsidRPr="006424FC" w:rsidRDefault="007E6666" w:rsidP="007E6666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Nadzorujący trener wykładowca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7E6666" w:rsidRPr="006424FC" w:rsidRDefault="007E6666" w:rsidP="007E666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7E6666" w:rsidRPr="000029C0" w:rsidTr="007E6666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06.09.2018</w:t>
            </w:r>
          </w:p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wykorzystania.</w:t>
            </w:r>
          </w:p>
        </w:tc>
        <w:tc>
          <w:tcPr>
            <w:tcW w:w="702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 w:val="restart"/>
          </w:tcPr>
          <w:p w:rsidR="007E6666" w:rsidRPr="00617201" w:rsidRDefault="007E6666" w:rsidP="007E66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7E6666" w:rsidRDefault="007E6666" w:rsidP="007E6666">
            <w:pPr>
              <w:rPr>
                <w:rFonts w:ascii="Arial" w:hAnsi="Arial" w:cs="Arial"/>
                <w:sz w:val="16"/>
                <w:szCs w:val="16"/>
              </w:rPr>
            </w:pPr>
          </w:p>
          <w:p w:rsidR="007E6666" w:rsidRPr="00617201" w:rsidRDefault="007E6666" w:rsidP="007E666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666" w:rsidTr="007E6666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7E6666" w:rsidRPr="00617201" w:rsidRDefault="007E6666" w:rsidP="007E666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666" w:rsidTr="007E6666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wykorzystania.</w:t>
            </w:r>
          </w:p>
        </w:tc>
        <w:tc>
          <w:tcPr>
            <w:tcW w:w="702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</w:tcPr>
          <w:p w:rsidR="007E6666" w:rsidRPr="00617201" w:rsidRDefault="007E6666" w:rsidP="007E666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666" w:rsidRPr="005B44DF" w:rsidTr="007E6666">
        <w:trPr>
          <w:gridAfter w:val="3"/>
          <w:wAfter w:w="60" w:type="dxa"/>
          <w:trHeight w:val="441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7E6666" w:rsidRPr="00617201" w:rsidRDefault="007E6666" w:rsidP="007E666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666" w:rsidTr="007E6666">
        <w:trPr>
          <w:gridAfter w:val="3"/>
          <w:wAfter w:w="60" w:type="dxa"/>
          <w:trHeight w:val="472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wykorzystania.</w:t>
            </w:r>
          </w:p>
        </w:tc>
        <w:tc>
          <w:tcPr>
            <w:tcW w:w="702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</w:tcPr>
          <w:p w:rsidR="007E6666" w:rsidRPr="00617201" w:rsidRDefault="007E6666" w:rsidP="007E666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666" w:rsidTr="007E6666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7E6666" w:rsidRPr="00617201" w:rsidRDefault="007E6666" w:rsidP="007E666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666" w:rsidRPr="005B44DF" w:rsidTr="007E6666">
        <w:trPr>
          <w:gridAfter w:val="3"/>
          <w:wAfter w:w="60" w:type="dxa"/>
          <w:trHeight w:val="509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wykorzystania.</w:t>
            </w:r>
          </w:p>
        </w:tc>
        <w:tc>
          <w:tcPr>
            <w:tcW w:w="702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</w:tcPr>
          <w:p w:rsidR="007E6666" w:rsidRPr="00617201" w:rsidRDefault="007E6666" w:rsidP="007E666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666" w:rsidRPr="005B44DF" w:rsidTr="007E6666">
        <w:trPr>
          <w:gridAfter w:val="3"/>
          <w:wAfter w:w="60" w:type="dxa"/>
          <w:trHeight w:val="509"/>
        </w:trPr>
        <w:tc>
          <w:tcPr>
            <w:tcW w:w="1076" w:type="dxa"/>
            <w:vMerge w:val="restart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10.09.2018</w:t>
            </w:r>
          </w:p>
        </w:tc>
        <w:tc>
          <w:tcPr>
            <w:tcW w:w="1443" w:type="dxa"/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08:30-10:00</w:t>
            </w:r>
          </w:p>
        </w:tc>
        <w:tc>
          <w:tcPr>
            <w:tcW w:w="2733" w:type="dxa"/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wykorzystania.</w:t>
            </w:r>
          </w:p>
        </w:tc>
        <w:tc>
          <w:tcPr>
            <w:tcW w:w="702" w:type="dxa"/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7E6666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 w:val="restart"/>
          </w:tcPr>
          <w:p w:rsidR="007E6666" w:rsidRPr="00617201" w:rsidRDefault="007E6666" w:rsidP="007E66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 ul. Mochnackiego 10/1, 10-037 Olsztyn</w:t>
            </w:r>
          </w:p>
        </w:tc>
      </w:tr>
      <w:tr w:rsidR="007E6666" w:rsidRPr="005B44DF" w:rsidTr="007E6666">
        <w:trPr>
          <w:gridAfter w:val="3"/>
          <w:wAfter w:w="60" w:type="dxa"/>
          <w:trHeight w:val="509"/>
        </w:trPr>
        <w:tc>
          <w:tcPr>
            <w:tcW w:w="1076" w:type="dxa"/>
            <w:vMerge/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7E6666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7E6666" w:rsidRPr="00617201" w:rsidRDefault="007E6666" w:rsidP="007E666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666" w:rsidRPr="005B44DF" w:rsidTr="007E6666">
        <w:trPr>
          <w:gridAfter w:val="3"/>
          <w:wAfter w:w="60" w:type="dxa"/>
          <w:trHeight w:val="509"/>
        </w:trPr>
        <w:tc>
          <w:tcPr>
            <w:tcW w:w="1076" w:type="dxa"/>
            <w:vMerge/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10:15-11:45</w:t>
            </w:r>
          </w:p>
        </w:tc>
        <w:tc>
          <w:tcPr>
            <w:tcW w:w="2733" w:type="dxa"/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wykorzystania.</w:t>
            </w:r>
          </w:p>
        </w:tc>
        <w:tc>
          <w:tcPr>
            <w:tcW w:w="702" w:type="dxa"/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7E6666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</w:tcPr>
          <w:p w:rsidR="007E6666" w:rsidRPr="00617201" w:rsidRDefault="007E6666" w:rsidP="007E666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666" w:rsidRPr="005B44DF" w:rsidTr="007E6666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12.09.2018</w:t>
            </w:r>
          </w:p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wykorzystania.</w:t>
            </w:r>
          </w:p>
        </w:tc>
        <w:tc>
          <w:tcPr>
            <w:tcW w:w="702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 w:val="restart"/>
          </w:tcPr>
          <w:p w:rsidR="007E6666" w:rsidRPr="00617201" w:rsidRDefault="007E6666" w:rsidP="007E66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 ul. Mochnackiego 10/1, 10-037 Olsztyn</w:t>
            </w:r>
          </w:p>
        </w:tc>
      </w:tr>
      <w:tr w:rsidR="007E6666" w:rsidRPr="005B44DF" w:rsidTr="007E6666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7E6666" w:rsidRPr="00617201" w:rsidRDefault="007E6666" w:rsidP="007E666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666" w:rsidRPr="005B44DF" w:rsidTr="007E6666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wykorzystania.</w:t>
            </w:r>
          </w:p>
        </w:tc>
        <w:tc>
          <w:tcPr>
            <w:tcW w:w="702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</w:tcPr>
          <w:p w:rsidR="007E6666" w:rsidRPr="00617201" w:rsidRDefault="007E6666" w:rsidP="007E666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666" w:rsidRPr="005B44DF" w:rsidTr="007E6666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7E6666" w:rsidRPr="00617201" w:rsidRDefault="007E6666" w:rsidP="007E666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666" w:rsidRPr="005B44DF" w:rsidTr="007E6666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 pojazdem, zminimalizowania jego zużycia i zapobiegania awariom</w:t>
            </w:r>
          </w:p>
        </w:tc>
        <w:tc>
          <w:tcPr>
            <w:tcW w:w="702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</w:tcPr>
          <w:p w:rsidR="007E6666" w:rsidRPr="00617201" w:rsidRDefault="007E6666" w:rsidP="007E666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666" w:rsidRPr="005B44DF" w:rsidTr="007E6666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7E6666" w:rsidRPr="00617201" w:rsidRDefault="007E6666" w:rsidP="007E666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666" w:rsidRPr="005B44DF" w:rsidTr="007E6666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technicznej i sposobu działania urządzeń służących </w:t>
            </w:r>
            <w:r>
              <w:rPr>
                <w:rFonts w:ascii="Arial" w:hAnsi="Arial"/>
                <w:sz w:val="16"/>
                <w:szCs w:val="16"/>
              </w:rPr>
              <w:lastRenderedPageBreak/>
              <w:t>bezpieczeństwu, w celu zapewnienia panowania nad pojazdem, zminimalizowania jego zużycia i zapobiegania awariom</w:t>
            </w:r>
          </w:p>
        </w:tc>
        <w:tc>
          <w:tcPr>
            <w:tcW w:w="702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</w:t>
            </w:r>
          </w:p>
        </w:tc>
        <w:tc>
          <w:tcPr>
            <w:tcW w:w="2159" w:type="dxa"/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</w:tcPr>
          <w:p w:rsidR="007E6666" w:rsidRPr="00617201" w:rsidRDefault="007E6666" w:rsidP="007E666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666" w:rsidRPr="005B44DF" w:rsidTr="007E6666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13.09.2018</w:t>
            </w:r>
          </w:p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9:00-09:45</w:t>
            </w:r>
          </w:p>
        </w:tc>
        <w:tc>
          <w:tcPr>
            <w:tcW w:w="2733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 w:val="restart"/>
          </w:tcPr>
          <w:p w:rsidR="007E6666" w:rsidRDefault="007E6666" w:rsidP="007E666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 ul. Mochnackiego 10/1, 10-037 Olsztyn</w:t>
            </w:r>
          </w:p>
          <w:p w:rsidR="007E6666" w:rsidRPr="00617201" w:rsidRDefault="007E6666" w:rsidP="007E666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666" w:rsidRPr="005B44DF" w:rsidTr="007E6666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9:45-10:30</w:t>
            </w:r>
          </w:p>
        </w:tc>
        <w:tc>
          <w:tcPr>
            <w:tcW w:w="2733" w:type="dxa"/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</w:tcPr>
          <w:p w:rsidR="007E6666" w:rsidRPr="00617201" w:rsidRDefault="007E6666" w:rsidP="007E666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666" w:rsidRPr="005B44DF" w:rsidTr="007E6666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7E6666" w:rsidRPr="00617201" w:rsidRDefault="007E6666" w:rsidP="007E666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666" w:rsidRPr="005B44DF" w:rsidTr="007E6666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</w:tcPr>
          <w:p w:rsidR="007E6666" w:rsidRPr="00617201" w:rsidRDefault="007E6666" w:rsidP="007E666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666" w:rsidRPr="005B44DF" w:rsidTr="007E6666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7E6666" w:rsidRPr="00617201" w:rsidRDefault="007E6666" w:rsidP="007E666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666" w:rsidRPr="005B44DF" w:rsidTr="007E6666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</w:tcPr>
          <w:p w:rsidR="007E6666" w:rsidRPr="00617201" w:rsidRDefault="007E6666" w:rsidP="007E666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666" w:rsidRPr="005B44DF" w:rsidTr="007E6666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7E6666" w:rsidRPr="00617201" w:rsidRDefault="007E6666" w:rsidP="007E666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666" w:rsidRPr="005B44DF" w:rsidTr="007E6666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</w:tcPr>
          <w:p w:rsidR="007E6666" w:rsidRPr="00617201" w:rsidRDefault="007E6666" w:rsidP="007E666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666" w:rsidRPr="005B44DF" w:rsidTr="007E6666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17.09.2018</w:t>
            </w:r>
          </w:p>
        </w:tc>
        <w:tc>
          <w:tcPr>
            <w:tcW w:w="1443" w:type="dxa"/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08:30-10:00</w:t>
            </w:r>
          </w:p>
        </w:tc>
        <w:tc>
          <w:tcPr>
            <w:tcW w:w="2733" w:type="dxa"/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 w:rsidRPr="00C77051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7E6666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 w:val="restart"/>
          </w:tcPr>
          <w:p w:rsidR="007E6666" w:rsidRPr="00617201" w:rsidRDefault="007E6666" w:rsidP="007E66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 ul. Mochnackiego 10/1, 10-037 Olsztyn</w:t>
            </w:r>
          </w:p>
        </w:tc>
      </w:tr>
      <w:tr w:rsidR="007E6666" w:rsidRPr="005B44DF" w:rsidTr="007E6666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7E6666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7E6666" w:rsidRPr="00617201" w:rsidRDefault="007E6666" w:rsidP="007E666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666" w:rsidRPr="005B44DF" w:rsidTr="007E6666">
        <w:trPr>
          <w:gridAfter w:val="3"/>
          <w:wAfter w:w="60" w:type="dxa"/>
          <w:trHeight w:val="348"/>
        </w:trPr>
        <w:tc>
          <w:tcPr>
            <w:tcW w:w="1076" w:type="dxa"/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10:15-11:45</w:t>
            </w:r>
          </w:p>
        </w:tc>
        <w:tc>
          <w:tcPr>
            <w:tcW w:w="2733" w:type="dxa"/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 w:rsidRPr="00C77051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7E6666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</w:tcPr>
          <w:p w:rsidR="007E6666" w:rsidRPr="00617201" w:rsidRDefault="007E6666" w:rsidP="007E66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 ul. Mochnackiego 10/1, 10-037 Olsztyn</w:t>
            </w:r>
          </w:p>
        </w:tc>
      </w:tr>
      <w:tr w:rsidR="007E6666" w:rsidRPr="000029C0" w:rsidTr="007E6666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19.09.2018</w:t>
            </w:r>
          </w:p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9:00-9:45</w:t>
            </w:r>
          </w:p>
        </w:tc>
        <w:tc>
          <w:tcPr>
            <w:tcW w:w="2733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 w:val="restart"/>
            <w:shd w:val="clear" w:color="auto" w:fill="auto"/>
          </w:tcPr>
          <w:p w:rsidR="007E6666" w:rsidRPr="00617201" w:rsidRDefault="007E6666" w:rsidP="007E66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7E6666" w:rsidRPr="000029C0" w:rsidRDefault="007E6666" w:rsidP="007E6666"/>
        </w:tc>
      </w:tr>
      <w:tr w:rsidR="007E6666" w:rsidRPr="000029C0" w:rsidTr="007E6666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9:45-10:30</w:t>
            </w:r>
          </w:p>
        </w:tc>
        <w:tc>
          <w:tcPr>
            <w:tcW w:w="2733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7E6666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7E6666" w:rsidRDefault="007E6666" w:rsidP="007E666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E6666" w:rsidRPr="000029C0" w:rsidTr="007E6666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59" w:type="dxa"/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7E6666" w:rsidRPr="000029C0" w:rsidRDefault="007E6666" w:rsidP="007E6666"/>
        </w:tc>
      </w:tr>
      <w:tr w:rsidR="007E6666" w:rsidRPr="000029C0" w:rsidTr="007E6666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7E6666" w:rsidRPr="000029C0" w:rsidRDefault="007E6666" w:rsidP="007E6666"/>
        </w:tc>
      </w:tr>
      <w:tr w:rsidR="007E6666" w:rsidRPr="000029C0" w:rsidTr="007E6666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59" w:type="dxa"/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7E6666" w:rsidRPr="000029C0" w:rsidRDefault="007E6666" w:rsidP="007E6666"/>
        </w:tc>
      </w:tr>
      <w:tr w:rsidR="007E6666" w:rsidRPr="000029C0" w:rsidTr="007E6666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</w:tcPr>
          <w:p w:rsidR="007E6666" w:rsidRPr="000443E7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 w:rsidRPr="000443E7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</w:tcPr>
          <w:p w:rsidR="007E6666" w:rsidRPr="000443E7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 w:rsidRPr="000443E7"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7E6666" w:rsidRPr="000029C0" w:rsidRDefault="007E6666" w:rsidP="007E6666"/>
        </w:tc>
      </w:tr>
      <w:tr w:rsidR="007E6666" w:rsidRPr="000029C0" w:rsidTr="007E6666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59" w:type="dxa"/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7E6666" w:rsidRPr="000029C0" w:rsidRDefault="007E6666" w:rsidP="007E6666"/>
        </w:tc>
      </w:tr>
      <w:tr w:rsidR="007E6666" w:rsidRPr="000029C0" w:rsidTr="007E6666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7E6666" w:rsidRPr="000029C0" w:rsidRDefault="007E6666" w:rsidP="007E6666"/>
        </w:tc>
      </w:tr>
      <w:tr w:rsidR="007E6666" w:rsidRPr="000029C0" w:rsidTr="007E6666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20.09.2018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732" w:type="dxa"/>
            <w:vMerge w:val="restart"/>
            <w:tcBorders>
              <w:bottom w:val="nil"/>
              <w:right w:val="nil"/>
            </w:tcBorders>
            <w:shd w:val="clear" w:color="auto" w:fill="auto"/>
          </w:tcPr>
          <w:p w:rsidR="007E6666" w:rsidRPr="00617201" w:rsidRDefault="007E6666" w:rsidP="007E66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7E6666" w:rsidRPr="000029C0" w:rsidRDefault="007E6666" w:rsidP="007E6666"/>
        </w:tc>
        <w:tc>
          <w:tcPr>
            <w:tcW w:w="160" w:type="dxa"/>
            <w:vMerge w:val="restart"/>
            <w:tcBorders>
              <w:left w:val="nil"/>
            </w:tcBorders>
            <w:shd w:val="clear" w:color="auto" w:fill="auto"/>
          </w:tcPr>
          <w:p w:rsidR="007E6666" w:rsidRPr="000029C0" w:rsidRDefault="007E6666" w:rsidP="007E6666"/>
        </w:tc>
      </w:tr>
      <w:tr w:rsidR="007E6666" w:rsidRPr="000029C0" w:rsidTr="007E6666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7E6666" w:rsidRPr="000029C0" w:rsidRDefault="007E6666" w:rsidP="007E6666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7E6666" w:rsidRPr="000029C0" w:rsidRDefault="007E6666" w:rsidP="007E6666"/>
        </w:tc>
      </w:tr>
      <w:tr w:rsidR="007E6666" w:rsidRPr="000029C0" w:rsidTr="007E6666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7E6666" w:rsidRPr="000029C0" w:rsidRDefault="007E6666" w:rsidP="007E6666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7E6666" w:rsidRPr="000029C0" w:rsidRDefault="007E6666" w:rsidP="007E6666"/>
        </w:tc>
      </w:tr>
      <w:tr w:rsidR="007E6666" w:rsidRPr="000029C0" w:rsidTr="007E6666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7E6666" w:rsidRPr="000029C0" w:rsidRDefault="007E6666" w:rsidP="007E6666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7E6666" w:rsidRPr="000029C0" w:rsidRDefault="007E6666" w:rsidP="007E6666"/>
        </w:tc>
      </w:tr>
      <w:tr w:rsidR="007E6666" w:rsidRPr="000029C0" w:rsidTr="007E6666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7E6666" w:rsidRPr="000029C0" w:rsidRDefault="007E6666" w:rsidP="007E6666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7E6666" w:rsidRPr="000029C0" w:rsidRDefault="007E6666" w:rsidP="007E6666"/>
        </w:tc>
      </w:tr>
      <w:tr w:rsidR="007E6666" w:rsidRPr="000029C0" w:rsidTr="007E6666">
        <w:trPr>
          <w:gridAfter w:val="3"/>
          <w:wAfter w:w="60" w:type="dxa"/>
          <w:trHeight w:val="425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7E6666" w:rsidRPr="000029C0" w:rsidRDefault="007E6666" w:rsidP="007E6666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7E6666" w:rsidRPr="000029C0" w:rsidRDefault="007E6666" w:rsidP="007E6666"/>
        </w:tc>
      </w:tr>
      <w:tr w:rsidR="007E6666" w:rsidRPr="000029C0" w:rsidTr="007E6666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7E6666" w:rsidRPr="000029C0" w:rsidRDefault="007E6666" w:rsidP="007E6666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7E6666" w:rsidRPr="000029C0" w:rsidRDefault="007E6666" w:rsidP="007E6666"/>
        </w:tc>
      </w:tr>
      <w:tr w:rsidR="007E6666" w:rsidRPr="000029C0" w:rsidTr="007E6666">
        <w:trPr>
          <w:gridAfter w:val="2"/>
          <w:wAfter w:w="47" w:type="dxa"/>
          <w:trHeight w:val="348"/>
        </w:trPr>
        <w:tc>
          <w:tcPr>
            <w:tcW w:w="1076" w:type="dxa"/>
            <w:vMerge w:val="restart"/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24.09.2018</w:t>
            </w:r>
          </w:p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8:30-9:15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uwarunkowań społecznych dotyczących transportu </w:t>
            </w:r>
            <w:r>
              <w:rPr>
                <w:rFonts w:ascii="Arial" w:hAnsi="Arial"/>
                <w:sz w:val="16"/>
                <w:szCs w:val="16"/>
              </w:rPr>
              <w:lastRenderedPageBreak/>
              <w:t>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 w:val="restart"/>
            <w:shd w:val="clear" w:color="auto" w:fill="auto"/>
          </w:tcPr>
          <w:p w:rsidR="007E6666" w:rsidRPr="00E00BA5" w:rsidRDefault="007E6666" w:rsidP="007E66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t xml:space="preserve">ochnackiego 10/1,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lastRenderedPageBreak/>
              <w:t>10-037 Olsztyn</w:t>
            </w:r>
          </w:p>
        </w:tc>
      </w:tr>
      <w:tr w:rsidR="007E6666" w:rsidRPr="000029C0" w:rsidTr="007E6666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9:15-10:00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7E6666" w:rsidRDefault="007E6666" w:rsidP="007E666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E6666" w:rsidRPr="000029C0" w:rsidTr="007E6666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7E6666" w:rsidRDefault="007E6666" w:rsidP="007E666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E6666" w:rsidRPr="000029C0" w:rsidTr="007E6666">
        <w:trPr>
          <w:gridAfter w:val="2"/>
          <w:wAfter w:w="47" w:type="dxa"/>
          <w:trHeight w:val="719"/>
        </w:trPr>
        <w:tc>
          <w:tcPr>
            <w:tcW w:w="1076" w:type="dxa"/>
            <w:vMerge/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7E6666" w:rsidRDefault="007E6666" w:rsidP="007E666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E6666" w:rsidRPr="000029C0" w:rsidTr="007E6666">
        <w:trPr>
          <w:gridAfter w:val="2"/>
          <w:wAfter w:w="47" w:type="dxa"/>
          <w:trHeight w:val="348"/>
        </w:trPr>
        <w:tc>
          <w:tcPr>
            <w:tcW w:w="1076" w:type="dxa"/>
            <w:vMerge w:val="restart"/>
          </w:tcPr>
          <w:p w:rsidR="007E6666" w:rsidRPr="00CA49AD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26.09.2018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E6666" w:rsidRPr="00617201" w:rsidRDefault="007E6666" w:rsidP="007E66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7E6666" w:rsidRPr="000029C0" w:rsidRDefault="007E6666" w:rsidP="007E6666"/>
        </w:tc>
      </w:tr>
      <w:tr w:rsidR="007E6666" w:rsidRPr="000029C0" w:rsidTr="007E6666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7E6666" w:rsidRPr="000029C0" w:rsidRDefault="007E6666" w:rsidP="007E6666"/>
        </w:tc>
      </w:tr>
      <w:tr w:rsidR="007E6666" w:rsidRPr="000029C0" w:rsidTr="007E6666">
        <w:trPr>
          <w:gridAfter w:val="2"/>
          <w:wAfter w:w="47" w:type="dxa"/>
          <w:trHeight w:val="590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7E6666" w:rsidRPr="000029C0" w:rsidRDefault="007E6666" w:rsidP="007E6666"/>
        </w:tc>
      </w:tr>
      <w:tr w:rsidR="007E6666" w:rsidRPr="000029C0" w:rsidTr="007E6666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22" w:type="dxa"/>
            <w:gridSpan w:val="4"/>
            <w:vMerge w:val="restart"/>
            <w:tcBorders>
              <w:top w:val="nil"/>
            </w:tcBorders>
            <w:shd w:val="clear" w:color="auto" w:fill="auto"/>
          </w:tcPr>
          <w:p w:rsidR="007E6666" w:rsidRPr="000029C0" w:rsidRDefault="007E6666" w:rsidP="007E6666"/>
        </w:tc>
      </w:tr>
      <w:tr w:rsidR="007E6666" w:rsidRPr="000029C0" w:rsidTr="007E6666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7E6666" w:rsidRPr="000029C0" w:rsidRDefault="007E6666" w:rsidP="007E6666"/>
        </w:tc>
      </w:tr>
      <w:tr w:rsidR="007E6666" w:rsidRPr="000029C0" w:rsidTr="007E6666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7E6666" w:rsidRPr="000029C0" w:rsidRDefault="007E6666" w:rsidP="007E6666"/>
        </w:tc>
      </w:tr>
      <w:tr w:rsidR="007E6666" w:rsidRPr="000029C0" w:rsidTr="007E6666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7E6666" w:rsidRPr="000029C0" w:rsidRDefault="007E6666" w:rsidP="007E6666"/>
        </w:tc>
      </w:tr>
      <w:tr w:rsidR="007E6666" w:rsidRPr="000029C0" w:rsidTr="007E6666">
        <w:trPr>
          <w:gridAfter w:val="1"/>
          <w:wAfter w:w="30" w:type="dxa"/>
          <w:trHeight w:val="126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7E6666" w:rsidRPr="000029C0" w:rsidRDefault="007E6666" w:rsidP="007E6666"/>
        </w:tc>
      </w:tr>
      <w:tr w:rsidR="007E6666" w:rsidTr="007E6666">
        <w:trPr>
          <w:trHeight w:val="348"/>
        </w:trPr>
        <w:tc>
          <w:tcPr>
            <w:tcW w:w="1076" w:type="dxa"/>
            <w:vMerge w:val="restart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27.09.2018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E6666" w:rsidRPr="00617201" w:rsidRDefault="007E6666" w:rsidP="007E66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7E6666" w:rsidRDefault="007E6666" w:rsidP="007E6666"/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7E6666" w:rsidRDefault="007E6666" w:rsidP="007E6666"/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7E6666" w:rsidRDefault="007E6666" w:rsidP="007E6666"/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7E6666" w:rsidRDefault="007E6666" w:rsidP="007E6666"/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7E6666" w:rsidRDefault="007E6666" w:rsidP="007E6666"/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7E6666" w:rsidRDefault="007E6666" w:rsidP="007E6666"/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7E6666" w:rsidRDefault="007E6666" w:rsidP="007E6666"/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14:30-15:15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7E6666" w:rsidRDefault="007E6666" w:rsidP="007E6666"/>
        </w:tc>
      </w:tr>
      <w:tr w:rsidR="007E6666" w:rsidTr="007E6666">
        <w:trPr>
          <w:trHeight w:val="348"/>
        </w:trPr>
        <w:tc>
          <w:tcPr>
            <w:tcW w:w="1076" w:type="dxa"/>
            <w:vMerge w:val="restart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01.10.2018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8:30-10:00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E6666" w:rsidRPr="00617201" w:rsidRDefault="007E6666" w:rsidP="007E66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7E6666" w:rsidRDefault="007E6666" w:rsidP="007E6666"/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7E6666" w:rsidRDefault="007E6666" w:rsidP="007E6666"/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7E6666" w:rsidRDefault="007E6666" w:rsidP="007E6666"/>
        </w:tc>
      </w:tr>
      <w:tr w:rsidR="007E6666" w:rsidTr="007E6666">
        <w:trPr>
          <w:trHeight w:val="348"/>
        </w:trPr>
        <w:tc>
          <w:tcPr>
            <w:tcW w:w="1076" w:type="dxa"/>
            <w:vMerge w:val="restart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04.10.2018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617201" w:rsidRDefault="007E6666" w:rsidP="007E66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613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 w:val="restart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05.10.2018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617201" w:rsidRDefault="007E6666" w:rsidP="007E66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 w:val="restart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8.10.2018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8:30-9:15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617201" w:rsidRDefault="007E6666" w:rsidP="007E66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9:15-10:00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Świadomość znaczenia predyspozycji fizycznych i </w:t>
            </w:r>
            <w:r>
              <w:rPr>
                <w:rFonts w:ascii="Arial" w:hAnsi="Arial"/>
                <w:sz w:val="16"/>
                <w:szCs w:val="16"/>
              </w:rPr>
              <w:lastRenderedPageBreak/>
              <w:t>psychicznych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Default="007E6666" w:rsidP="007E666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Default="007E6666" w:rsidP="007E666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10:15-11:00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Default="007E6666" w:rsidP="007E666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11:00-11:45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Default="007E6666" w:rsidP="007E666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 w:val="restart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10.10.2018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617201" w:rsidRDefault="007E6666" w:rsidP="007E66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 w:val="restart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11.10.2018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617201" w:rsidRDefault="007E6666" w:rsidP="007E66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690134" w:rsidRDefault="007E6666" w:rsidP="007E6666">
            <w:pPr>
              <w:rPr>
                <w:rFonts w:ascii="Arial" w:hAnsi="Arial"/>
                <w:color w:val="FF0000"/>
                <w:sz w:val="16"/>
                <w:szCs w:val="16"/>
              </w:rPr>
            </w:pPr>
            <w:r w:rsidRPr="00136335"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14:30-15:15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 w:rsidRPr="00136335"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 w:val="restart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15.10.2018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8:30-10:00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Umiejętność załadowania pojazdu zgodnie z wymaganiami przepisów </w:t>
            </w:r>
            <w:r>
              <w:rPr>
                <w:rFonts w:ascii="Arial" w:hAnsi="Arial"/>
                <w:sz w:val="16"/>
                <w:szCs w:val="16"/>
              </w:rPr>
              <w:lastRenderedPageBreak/>
              <w:t>bhp i zasadami prawidłowego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617201" w:rsidRDefault="007E6666" w:rsidP="007E66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ul. Mochnackiego 10/1, </w:t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lastRenderedPageBreak/>
              <w:t>10-037 Olsztyn</w:t>
            </w:r>
          </w:p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10.15-11:45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 w:val="restart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17.10.2018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617201" w:rsidRDefault="007E6666" w:rsidP="007E66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 w:val="restart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18.10.2018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617201" w:rsidRDefault="007E6666" w:rsidP="007E66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 w:val="restart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22.10.2018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8:30-10:00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optymalizacji zużycia paliwa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617201" w:rsidRDefault="007E6666" w:rsidP="007E66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optymalizacji zużycia paliwa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 w:val="restart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24.10.2018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optymalizacji zużycia paliwa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617201" w:rsidRDefault="007E6666" w:rsidP="007E66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9:45-10:30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optymalizacji zużycia paliwa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Default="007E6666" w:rsidP="007E666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optymalizacji zużycia paliwa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optymalizacji zużycia paliwa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optymalizacji zużycia paliwa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optymalizacji zużycia paliwa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14:30-15:15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ekonomicznych dotyczących przewozu drogowego i organizacji rynku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 w:val="restart"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25.10.2018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8:30-10:00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ekonomicznych dotyczących przewozu drogowego i organizacji rynku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617201" w:rsidRDefault="007E6666" w:rsidP="007E6666">
            <w:pPr>
              <w:tabs>
                <w:tab w:val="center" w:pos="906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ab/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E6666" w:rsidTr="007E6666">
        <w:trPr>
          <w:trHeight w:val="348"/>
        </w:trPr>
        <w:tc>
          <w:tcPr>
            <w:tcW w:w="1076" w:type="dxa"/>
            <w:vMerge/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1A42B6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ekonomicznych dotyczących przewozu drogowego i organizacji rynku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66" w:rsidRPr="000029C0" w:rsidRDefault="007E6666" w:rsidP="007E66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666" w:rsidRPr="000D3AEC" w:rsidRDefault="007E6666" w:rsidP="007E6666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7E6666" w:rsidRDefault="007E6666"/>
    <w:p w:rsidR="006959C7" w:rsidRDefault="006959C7">
      <w:bookmarkStart w:id="0" w:name="_GoBack"/>
      <w:bookmarkEnd w:id="0"/>
    </w:p>
    <w:sectPr w:rsidR="006959C7" w:rsidSect="005E76B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B83" w:rsidRDefault="00447B83" w:rsidP="006959C7">
      <w:pPr>
        <w:spacing w:after="0" w:line="240" w:lineRule="auto"/>
      </w:pPr>
      <w:r>
        <w:separator/>
      </w:r>
    </w:p>
  </w:endnote>
  <w:endnote w:type="continuationSeparator" w:id="0">
    <w:p w:rsidR="00447B83" w:rsidRDefault="00447B83" w:rsidP="00695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B83" w:rsidRDefault="00447B83" w:rsidP="006959C7">
      <w:pPr>
        <w:spacing w:after="0" w:line="240" w:lineRule="auto"/>
      </w:pPr>
      <w:r>
        <w:separator/>
      </w:r>
    </w:p>
  </w:footnote>
  <w:footnote w:type="continuationSeparator" w:id="0">
    <w:p w:rsidR="00447B83" w:rsidRDefault="00447B83" w:rsidP="00695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134" w:rsidRDefault="00690134">
    <w:pPr>
      <w:pStyle w:val="Nagwek"/>
    </w:pPr>
    <w:r w:rsidRPr="00AF1DAD">
      <w:rPr>
        <w:noProof/>
      </w:rPr>
      <w:drawing>
        <wp:inline distT="0" distB="0" distL="0" distR="0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90134" w:rsidRDefault="0069013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7DB2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85D6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804C4F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94B64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E05C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56FFA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D147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FE3731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3D310C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934859"/>
    <w:multiLevelType w:val="hybridMultilevel"/>
    <w:tmpl w:val="4FF86DB4"/>
    <w:lvl w:ilvl="0" w:tplc="852A2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9B60F9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E51519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1715B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C0038D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DC114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B25C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662C01D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F74C59"/>
    <w:multiLevelType w:val="hybridMultilevel"/>
    <w:tmpl w:val="94D2A056"/>
    <w:lvl w:ilvl="0" w:tplc="1DEAFA8C">
      <w:start w:val="1"/>
      <w:numFmt w:val="decimal"/>
      <w:lvlText w:val="%1."/>
      <w:lvlJc w:val="left"/>
      <w:pPr>
        <w:tabs>
          <w:tab w:val="num" w:pos="522"/>
        </w:tabs>
        <w:ind w:left="522" w:hanging="380"/>
      </w:pPr>
      <w:rPr>
        <w:rFonts w:hint="default"/>
        <w:b w:val="0"/>
        <w:i w:val="0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2C594E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96682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DE537C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374C7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E503A4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ED7AE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8"/>
  </w:num>
  <w:num w:numId="5">
    <w:abstractNumId w:val="17"/>
  </w:num>
  <w:num w:numId="6">
    <w:abstractNumId w:val="9"/>
  </w:num>
  <w:num w:numId="7">
    <w:abstractNumId w:val="1"/>
  </w:num>
  <w:num w:numId="8">
    <w:abstractNumId w:val="10"/>
  </w:num>
  <w:num w:numId="9">
    <w:abstractNumId w:val="22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0"/>
  </w:num>
  <w:num w:numId="13">
    <w:abstractNumId w:val="21"/>
  </w:num>
  <w:num w:numId="14">
    <w:abstractNumId w:val="5"/>
  </w:num>
  <w:num w:numId="15">
    <w:abstractNumId w:val="3"/>
  </w:num>
  <w:num w:numId="16">
    <w:abstractNumId w:val="23"/>
  </w:num>
  <w:num w:numId="17">
    <w:abstractNumId w:val="14"/>
  </w:num>
  <w:num w:numId="18">
    <w:abstractNumId w:val="11"/>
  </w:num>
  <w:num w:numId="19">
    <w:abstractNumId w:val="6"/>
  </w:num>
  <w:num w:numId="20">
    <w:abstractNumId w:val="12"/>
  </w:num>
  <w:num w:numId="21">
    <w:abstractNumId w:val="13"/>
  </w:num>
  <w:num w:numId="22">
    <w:abstractNumId w:val="16"/>
  </w:num>
  <w:num w:numId="23">
    <w:abstractNumId w:val="7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59C7"/>
    <w:rsid w:val="000443E7"/>
    <w:rsid w:val="0008727D"/>
    <w:rsid w:val="00136335"/>
    <w:rsid w:val="001428AD"/>
    <w:rsid w:val="00195023"/>
    <w:rsid w:val="001C0DB4"/>
    <w:rsid w:val="00215B55"/>
    <w:rsid w:val="00242F25"/>
    <w:rsid w:val="00325B66"/>
    <w:rsid w:val="003D07A7"/>
    <w:rsid w:val="003E1149"/>
    <w:rsid w:val="00406E98"/>
    <w:rsid w:val="00433BF0"/>
    <w:rsid w:val="00447B83"/>
    <w:rsid w:val="004635B6"/>
    <w:rsid w:val="0048796A"/>
    <w:rsid w:val="005156FB"/>
    <w:rsid w:val="00561C3C"/>
    <w:rsid w:val="005871A0"/>
    <w:rsid w:val="00591B76"/>
    <w:rsid w:val="005A7B25"/>
    <w:rsid w:val="005C5CED"/>
    <w:rsid w:val="005D1192"/>
    <w:rsid w:val="005E76B7"/>
    <w:rsid w:val="006437FB"/>
    <w:rsid w:val="0068292D"/>
    <w:rsid w:val="00690134"/>
    <w:rsid w:val="006959C7"/>
    <w:rsid w:val="006A1631"/>
    <w:rsid w:val="006C7F3F"/>
    <w:rsid w:val="006D7C6B"/>
    <w:rsid w:val="006F11FC"/>
    <w:rsid w:val="007758F0"/>
    <w:rsid w:val="007A419E"/>
    <w:rsid w:val="007E6666"/>
    <w:rsid w:val="00840CE8"/>
    <w:rsid w:val="008A0569"/>
    <w:rsid w:val="008F3856"/>
    <w:rsid w:val="009025F9"/>
    <w:rsid w:val="00933BC9"/>
    <w:rsid w:val="009A4C79"/>
    <w:rsid w:val="00A234FE"/>
    <w:rsid w:val="00AA34C1"/>
    <w:rsid w:val="00AC42AC"/>
    <w:rsid w:val="00B24AF1"/>
    <w:rsid w:val="00BC07F7"/>
    <w:rsid w:val="00BC497D"/>
    <w:rsid w:val="00C734AC"/>
    <w:rsid w:val="00C743C4"/>
    <w:rsid w:val="00C77051"/>
    <w:rsid w:val="00CA49AD"/>
    <w:rsid w:val="00CA5C46"/>
    <w:rsid w:val="00D044B4"/>
    <w:rsid w:val="00D21507"/>
    <w:rsid w:val="00D63A22"/>
    <w:rsid w:val="00D70B29"/>
    <w:rsid w:val="00E00BA5"/>
    <w:rsid w:val="00E50243"/>
    <w:rsid w:val="00E62A04"/>
    <w:rsid w:val="00E70CF1"/>
    <w:rsid w:val="00E95F6B"/>
    <w:rsid w:val="00EB43F8"/>
    <w:rsid w:val="00F42E87"/>
    <w:rsid w:val="00F44564"/>
    <w:rsid w:val="00F677DC"/>
    <w:rsid w:val="00FA2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59C7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59C7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6959C7"/>
    <w:rPr>
      <w:rFonts w:ascii="Cambria" w:eastAsia="Times New Roman" w:hAnsi="Cambria" w:cs="Times New Roman"/>
      <w:b/>
      <w:bCs/>
      <w:i/>
      <w:iCs/>
      <w:color w:val="4F81BD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95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59C7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95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59C7"/>
    <w:rPr>
      <w:rFonts w:ascii="Calibri" w:eastAsia="Times New Roman" w:hAnsi="Calibri" w:cs="Times New Roman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59C7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5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6959C7"/>
    <w:rPr>
      <w:rFonts w:ascii="Segoe UI" w:eastAsia="Times New Roman" w:hAnsi="Segoe UI" w:cs="Segoe UI"/>
      <w:sz w:val="18"/>
      <w:szCs w:val="18"/>
      <w:lang w:eastAsia="pl-PL"/>
    </w:rPr>
  </w:style>
  <w:style w:type="paragraph" w:styleId="Tytu">
    <w:name w:val="Title"/>
    <w:basedOn w:val="Normalny"/>
    <w:link w:val="TytuZnak"/>
    <w:qFormat/>
    <w:rsid w:val="006959C7"/>
    <w:pPr>
      <w:autoSpaceDE w:val="0"/>
      <w:autoSpaceDN w:val="0"/>
      <w:spacing w:after="12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6959C7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6959C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959C7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6959C7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6959C7"/>
    <w:pPr>
      <w:spacing w:after="0" w:line="240" w:lineRule="auto"/>
    </w:pPr>
    <w:rPr>
      <w:rFonts w:ascii="Times New Roman" w:eastAsia="Calibri" w:hAnsi="Times New Roman"/>
      <w:color w:val="365F91"/>
      <w:sz w:val="24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959C7"/>
    <w:rPr>
      <w:rFonts w:ascii="Times New Roman" w:eastAsia="Calibri" w:hAnsi="Times New Roman" w:cs="Times New Roman"/>
      <w:color w:val="365F91"/>
      <w:sz w:val="24"/>
      <w:szCs w:val="2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59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59C7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59C7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59C7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6959C7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2000</Words>
  <Characters>12001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3</cp:revision>
  <dcterms:created xsi:type="dcterms:W3CDTF">2018-09-06T07:12:00Z</dcterms:created>
  <dcterms:modified xsi:type="dcterms:W3CDTF">2019-02-21T15:02:00Z</dcterms:modified>
</cp:coreProperties>
</file>