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9C7" w:rsidRPr="00FE5D04" w:rsidRDefault="006959C7" w:rsidP="006959C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959C7" w:rsidRPr="005D0B99" w:rsidRDefault="006959C7" w:rsidP="006959C7">
      <w:pPr>
        <w:spacing w:after="60"/>
        <w:ind w:right="425"/>
        <w:jc w:val="both"/>
        <w:rPr>
          <w:rFonts w:eastAsia="Calibri" w:cs="Calibri"/>
        </w:rPr>
      </w:pPr>
    </w:p>
    <w:p w:rsidR="006959C7" w:rsidRPr="005D0B99" w:rsidRDefault="006959C7" w:rsidP="006959C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959C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959C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</w:p>
    <w:p w:rsidR="006959C7" w:rsidRPr="0085212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959C7" w:rsidRPr="00E62173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6959C7" w:rsidRPr="006959C7" w:rsidRDefault="006959C7" w:rsidP="006959C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D21507">
        <w:rPr>
          <w:rFonts w:eastAsia="Calibri" w:cs="Calibri"/>
          <w:b/>
          <w:iCs/>
          <w:color w:val="000000" w:themeColor="text1"/>
        </w:rPr>
        <w:t>03.09.2018-</w:t>
      </w:r>
      <w:r w:rsidR="00D21507" w:rsidRPr="00D21507">
        <w:rPr>
          <w:rFonts w:eastAsia="Calibri" w:cs="Calibri"/>
          <w:b/>
          <w:iCs/>
          <w:color w:val="000000" w:themeColor="text1"/>
        </w:rPr>
        <w:t>30.09.2018</w:t>
      </w:r>
    </w:p>
    <w:p w:rsidR="006959C7" w:rsidRPr="001B4752" w:rsidRDefault="006959C7" w:rsidP="006959C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 w:rsidR="00D21507"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 w:rsidR="00D21507">
        <w:rPr>
          <w:rFonts w:cs="Arial"/>
          <w:iCs/>
        </w:rPr>
        <w:t>, ruch miejski Olsztyna i okolic, płyta poślizgowa w Warszawie</w:t>
      </w:r>
    </w:p>
    <w:p w:rsidR="006959C7" w:rsidRDefault="006959C7" w:rsidP="006959C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959C7" w:rsidRPr="00E62173" w:rsidRDefault="006959C7" w:rsidP="006959C7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="0008727D">
        <w:rPr>
          <w:color w:val="000000"/>
        </w:rPr>
        <w:t>Podręcznik Kwalifikacja wstępna przyspieszona</w:t>
      </w:r>
      <w:r>
        <w:rPr>
          <w:color w:val="000000"/>
        </w:rPr>
        <w:t>,</w:t>
      </w:r>
      <w:r w:rsidR="00D21507">
        <w:rPr>
          <w:color w:val="000000"/>
        </w:rPr>
        <w:t xml:space="preserve"> notatnik, długopis oraz teczka</w:t>
      </w:r>
    </w:p>
    <w:p w:rsidR="00933BC9" w:rsidRDefault="00933BC9"/>
    <w:tbl>
      <w:tblPr>
        <w:tblpPr w:leftFromText="141" w:rightFromText="141" w:vertAnchor="page" w:horzAnchor="margin" w:tblpY="223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6959C7" w:rsidRPr="006424FC" w:rsidTr="006959C7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lastRenderedPageBreak/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03.09.2018</w:t>
            </w: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441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472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04.09.2018</w:t>
            </w: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9:00-09:45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590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126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613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0872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optymalizacji zużycia paliwa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D2150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420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D2150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równomiernego obciążenia pojazdu zgodnie z wymaganiami przepisów bhp i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D2150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27.09.2019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tabs>
                <w:tab w:val="center" w:pos="90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ab/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959C7" w:rsidRDefault="006959C7" w:rsidP="006959C7"/>
    <w:p w:rsidR="00D21507" w:rsidRDefault="00D21507" w:rsidP="006959C7">
      <w:r>
        <w:t>Zajęcia praktyczne ustalane indywidualnie 10 jednostek dydaktycznych po 60 min.</w:t>
      </w:r>
      <w:bookmarkStart w:id="0" w:name="_GoBack"/>
      <w:bookmarkEnd w:id="0"/>
    </w:p>
    <w:p w:rsidR="00D21507" w:rsidRPr="001B4752" w:rsidRDefault="00D21507" w:rsidP="00D21507">
      <w:pPr>
        <w:spacing w:after="0" w:line="240" w:lineRule="auto"/>
        <w:rPr>
          <w:rFonts w:cs="Arial"/>
          <w:iCs/>
        </w:rPr>
      </w:pPr>
      <w:r>
        <w:t xml:space="preserve">Miejsce realizacji zajęć praktycznych: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D21507" w:rsidRDefault="00D21507" w:rsidP="006959C7"/>
    <w:p w:rsidR="006959C7" w:rsidRDefault="006959C7"/>
    <w:sectPr w:rsidR="006959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569" w:rsidRDefault="008A0569" w:rsidP="006959C7">
      <w:pPr>
        <w:spacing w:after="0" w:line="240" w:lineRule="auto"/>
      </w:pPr>
      <w:r>
        <w:separator/>
      </w:r>
    </w:p>
  </w:endnote>
  <w:endnote w:type="continuationSeparator" w:id="0">
    <w:p w:rsidR="008A0569" w:rsidRDefault="008A0569" w:rsidP="0069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569" w:rsidRDefault="008A0569" w:rsidP="006959C7">
      <w:pPr>
        <w:spacing w:after="0" w:line="240" w:lineRule="auto"/>
      </w:pPr>
      <w:r>
        <w:separator/>
      </w:r>
    </w:p>
  </w:footnote>
  <w:footnote w:type="continuationSeparator" w:id="0">
    <w:p w:rsidR="008A0569" w:rsidRDefault="008A0569" w:rsidP="0069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9C7" w:rsidRDefault="006959C7">
    <w:pPr>
      <w:pStyle w:val="Nagwek"/>
    </w:pPr>
    <w:r w:rsidRPr="00AF1DAD">
      <w:rPr>
        <w:noProof/>
      </w:rPr>
      <w:drawing>
        <wp:inline distT="0" distB="0" distL="0" distR="0" wp14:anchorId="0902D447" wp14:editId="4C9660F6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9C7" w:rsidRDefault="006959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C7"/>
    <w:rsid w:val="0008727D"/>
    <w:rsid w:val="00195023"/>
    <w:rsid w:val="005A7B25"/>
    <w:rsid w:val="006959C7"/>
    <w:rsid w:val="008A0569"/>
    <w:rsid w:val="00933BC9"/>
    <w:rsid w:val="00A234FE"/>
    <w:rsid w:val="00D2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DF70"/>
  <w15:chartTrackingRefBased/>
  <w15:docId w15:val="{04B6D095-3322-4A47-B209-911574ED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9C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9C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9C7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9C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9C7"/>
    <w:rPr>
      <w:rFonts w:ascii="Calibri" w:eastAsia="Times New Roman" w:hAnsi="Calibri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9C7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6959C7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6959C7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959C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959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959C7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9C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959C7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9C7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9C7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9C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1888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2018-08-27T08:41:00Z</dcterms:created>
  <dcterms:modified xsi:type="dcterms:W3CDTF">2018-08-27T09:41:00Z</dcterms:modified>
</cp:coreProperties>
</file>