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40" w:rsidRPr="00AD7C5B" w:rsidRDefault="00226140" w:rsidP="0022614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HARMONOGRAM USŁUGI</w:t>
      </w:r>
    </w:p>
    <w:p w:rsidR="00226140" w:rsidRPr="005D0B99" w:rsidRDefault="00226140" w:rsidP="00226140">
      <w:pPr>
        <w:spacing w:after="60"/>
        <w:ind w:right="425"/>
        <w:jc w:val="both"/>
        <w:rPr>
          <w:rFonts w:eastAsia="Calibri" w:cs="Calibri"/>
        </w:rPr>
      </w:pPr>
    </w:p>
    <w:p w:rsidR="00226140" w:rsidRPr="005D0B99" w:rsidRDefault="00226140" w:rsidP="00226140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</w:t>
      </w:r>
      <w:bookmarkStart w:id="0" w:name="_GoBack"/>
      <w:bookmarkEnd w:id="0"/>
      <w:r>
        <w:rPr>
          <w:rFonts w:eastAsia="Calibri" w:cs="Calibri"/>
        </w:rPr>
        <w:t>37 Olsztyn</w:t>
      </w:r>
    </w:p>
    <w:p w:rsidR="00226140" w:rsidRDefault="00226140" w:rsidP="0022614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226140" w:rsidRDefault="00226140" w:rsidP="0022614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226140" w:rsidRPr="00852127" w:rsidRDefault="00226140" w:rsidP="0022614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226140" w:rsidRPr="00E62173" w:rsidRDefault="00226140" w:rsidP="0022614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Kierowca C+E</w:t>
      </w:r>
    </w:p>
    <w:p w:rsidR="00226140" w:rsidRPr="006959C7" w:rsidRDefault="00226140" w:rsidP="00226140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08.10.2018 – 20.11.2018</w:t>
      </w:r>
    </w:p>
    <w:p w:rsidR="00226140" w:rsidRPr="001B4752" w:rsidRDefault="00226140" w:rsidP="00226140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226140" w:rsidRDefault="00226140" w:rsidP="00226140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226140" w:rsidRPr="00932C42" w:rsidRDefault="00226140" w:rsidP="00226140">
      <w:pPr>
        <w:spacing w:after="0" w:line="360" w:lineRule="auto"/>
        <w:contextualSpacing/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6953D1">
        <w:rPr>
          <w:rFonts w:eastAsia="Calibri" w:cs="Calibri"/>
          <w:iCs/>
          <w:color w:val="000000" w:themeColor="text1"/>
        </w:rPr>
        <w:t>Podręcznik kat. C</w:t>
      </w:r>
      <w:r>
        <w:rPr>
          <w:rFonts w:eastAsia="Calibri" w:cs="Calibri"/>
          <w:iCs/>
          <w:color w:val="000000" w:themeColor="text1"/>
        </w:rPr>
        <w:t xml:space="preserve"> z płytą z testami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226140" w:rsidRDefault="00226140" w:rsidP="00226140">
      <w:pPr>
        <w:spacing w:after="0" w:line="240" w:lineRule="auto"/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3"/>
        <w:gridCol w:w="1452"/>
        <w:gridCol w:w="2749"/>
        <w:gridCol w:w="706"/>
        <w:gridCol w:w="1874"/>
        <w:gridCol w:w="2201"/>
      </w:tblGrid>
      <w:tr w:rsidR="00226140" w:rsidRPr="006424FC" w:rsidTr="000E405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226140" w:rsidRPr="006424FC" w:rsidRDefault="00226140" w:rsidP="000E405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226140" w:rsidRPr="006424FC" w:rsidRDefault="00226140" w:rsidP="000E405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226140" w:rsidRPr="006424FC" w:rsidRDefault="00226140" w:rsidP="000E405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226140" w:rsidRPr="006424FC" w:rsidRDefault="00226140" w:rsidP="000E405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226140" w:rsidRPr="006424FC" w:rsidRDefault="00226140" w:rsidP="000E405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226140" w:rsidRPr="006424FC" w:rsidRDefault="00226140" w:rsidP="000E405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226140" w:rsidRPr="006424FC" w:rsidRDefault="00226140" w:rsidP="000E405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226140" w:rsidRPr="00617201" w:rsidTr="000E4056">
        <w:trPr>
          <w:trHeight w:val="1360"/>
        </w:trPr>
        <w:tc>
          <w:tcPr>
            <w:tcW w:w="1083" w:type="dxa"/>
            <w:vAlign w:val="center"/>
          </w:tcPr>
          <w:p w:rsidR="00226140" w:rsidRDefault="00226140" w:rsidP="000E405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226140" w:rsidRDefault="00226140" w:rsidP="000E405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08.10.2018 – 20.11.2018</w:t>
            </w:r>
          </w:p>
          <w:p w:rsidR="00226140" w:rsidRPr="000029C0" w:rsidRDefault="00226140" w:rsidP="000E405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226140" w:rsidRPr="000029C0" w:rsidRDefault="00226140" w:rsidP="000E405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226140" w:rsidRPr="000029C0" w:rsidRDefault="00226140" w:rsidP="000E405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226140" w:rsidRPr="000029C0" w:rsidRDefault="00226140" w:rsidP="000E405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226140" w:rsidRPr="000029C0" w:rsidRDefault="00226140" w:rsidP="000E405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2201" w:type="dxa"/>
            <w:vAlign w:val="center"/>
          </w:tcPr>
          <w:p w:rsidR="00226140" w:rsidRPr="007F1582" w:rsidRDefault="00226140" w:rsidP="000E4056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</w:t>
            </w:r>
          </w:p>
        </w:tc>
      </w:tr>
    </w:tbl>
    <w:p w:rsidR="00226140" w:rsidRDefault="00226140" w:rsidP="00226140"/>
    <w:p w:rsidR="00226140" w:rsidRDefault="00226140" w:rsidP="00226140">
      <w:r>
        <w:t xml:space="preserve">Zajęcia praktyczne ustalane indywidualnie: 25h x 60 min z zakresu prawa jazdy kat. CE </w:t>
      </w:r>
    </w:p>
    <w:p w:rsidR="00226140" w:rsidRDefault="00226140" w:rsidP="00226140">
      <w:r>
        <w:t xml:space="preserve"> Miejsce odbywania zajęć praktycznych: Ruch miejski Olsztyna i okolic, okoliczne trasy międzymiastowe.</w:t>
      </w:r>
    </w:p>
    <w:p w:rsidR="00226140" w:rsidRDefault="00226140" w:rsidP="00226140">
      <w:pPr>
        <w:jc w:val="both"/>
      </w:pPr>
    </w:p>
    <w:p w:rsidR="00226140" w:rsidRDefault="00226140" w:rsidP="00226140"/>
    <w:p w:rsidR="00226140" w:rsidRDefault="00226140" w:rsidP="00226140"/>
    <w:p w:rsidR="00BD1D7D" w:rsidRDefault="00BD1D7D"/>
    <w:sectPr w:rsidR="00BD1D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094" w:rsidRDefault="00454094" w:rsidP="00226140">
      <w:pPr>
        <w:spacing w:after="0" w:line="240" w:lineRule="auto"/>
      </w:pPr>
      <w:r>
        <w:separator/>
      </w:r>
    </w:p>
  </w:endnote>
  <w:endnote w:type="continuationSeparator" w:id="0">
    <w:p w:rsidR="00454094" w:rsidRDefault="00454094" w:rsidP="00226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094" w:rsidRDefault="00454094" w:rsidP="00226140">
      <w:pPr>
        <w:spacing w:after="0" w:line="240" w:lineRule="auto"/>
      </w:pPr>
      <w:r>
        <w:separator/>
      </w:r>
    </w:p>
  </w:footnote>
  <w:footnote w:type="continuationSeparator" w:id="0">
    <w:p w:rsidR="00454094" w:rsidRDefault="00454094" w:rsidP="00226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140" w:rsidRDefault="00226140">
    <w:pPr>
      <w:pStyle w:val="Nagwek"/>
    </w:pPr>
    <w:r w:rsidRPr="00AF1DAD">
      <w:rPr>
        <w:noProof/>
      </w:rPr>
      <w:drawing>
        <wp:inline distT="0" distB="0" distL="0" distR="0" wp14:anchorId="6D5D46BA" wp14:editId="2E6F4887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6140" w:rsidRDefault="002261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40"/>
    <w:rsid w:val="00226140"/>
    <w:rsid w:val="00454094"/>
    <w:rsid w:val="00B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FC0E"/>
  <w15:chartTrackingRefBased/>
  <w15:docId w15:val="{46E6563B-6FF8-458D-A2CD-69530ECE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14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6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14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6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14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2018-11-16T12:47:00Z</dcterms:created>
  <dcterms:modified xsi:type="dcterms:W3CDTF">2018-11-16T12:49:00Z</dcterms:modified>
</cp:coreProperties>
</file>