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5F2" w:rsidRDefault="008E35F2" w:rsidP="008E35F2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8E35F2" w:rsidRDefault="008E35F2" w:rsidP="008E35F2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8E35F2" w:rsidRPr="005D0B99" w:rsidRDefault="008E35F2" w:rsidP="008E35F2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8E35F2" w:rsidRDefault="008E35F2" w:rsidP="008E35F2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CENTRUM Andrzej Ryszard Szope, </w:t>
      </w:r>
    </w:p>
    <w:p w:rsidR="008E35F2" w:rsidRPr="005D0B99" w:rsidRDefault="008E35F2" w:rsidP="008E35F2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8E35F2" w:rsidRDefault="008E35F2" w:rsidP="008E35F2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>
        <w:rPr>
          <w:rFonts w:ascii="Calibri" w:hAnsi="Calibri" w:cs="NimbusSanL-Regu"/>
          <w:sz w:val="22"/>
          <w:szCs w:val="22"/>
        </w:rPr>
        <w:t>Najpierw szkolenie a później zatrudnienie – Edycja 2.</w:t>
      </w:r>
    </w:p>
    <w:p w:rsidR="008E35F2" w:rsidRDefault="008E35F2" w:rsidP="008E35F2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POWR.01.02.01-28-0062/18-00</w:t>
      </w:r>
    </w:p>
    <w:p w:rsidR="008E35F2" w:rsidRPr="00852127" w:rsidRDefault="008E35F2" w:rsidP="008E35F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>
        <w:rPr>
          <w:rFonts w:ascii="Calibri" w:hAnsi="Calibri" w:cs="Calibri"/>
          <w:bCs/>
          <w:sz w:val="22"/>
          <w:szCs w:val="22"/>
        </w:rPr>
        <w:t xml:space="preserve">  Poradnictwo zawodowe</w:t>
      </w:r>
    </w:p>
    <w:p w:rsidR="008E35F2" w:rsidRPr="00852127" w:rsidRDefault="008E35F2" w:rsidP="008E35F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Indywidualne spotkania z doradcą zawodowym</w:t>
      </w:r>
    </w:p>
    <w:p w:rsidR="008E35F2" w:rsidRPr="00A63D08" w:rsidRDefault="008E35F2" w:rsidP="008E35F2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Termin realizacji</w:t>
      </w:r>
      <w:r w:rsidRPr="00134898">
        <w:rPr>
          <w:rFonts w:ascii="Calibri" w:hAnsi="Calibri" w:cs="Calibri"/>
          <w:iCs/>
          <w:sz w:val="22"/>
          <w:szCs w:val="22"/>
        </w:rPr>
        <w:t xml:space="preserve">: </w:t>
      </w:r>
      <w:r w:rsidRPr="00134898">
        <w:rPr>
          <w:rFonts w:ascii="Calibri" w:eastAsia="Calibri" w:hAnsi="Calibri" w:cs="Calibri"/>
          <w:iCs/>
        </w:rPr>
        <w:t xml:space="preserve"> </w:t>
      </w:r>
      <w:r w:rsidR="00520265">
        <w:rPr>
          <w:rFonts w:ascii="Calibri" w:eastAsia="Calibri" w:hAnsi="Calibri" w:cs="Calibri"/>
          <w:iCs/>
        </w:rPr>
        <w:t>08-14</w:t>
      </w:r>
      <w:r>
        <w:rPr>
          <w:rFonts w:ascii="Calibri" w:eastAsia="Calibri" w:hAnsi="Calibri" w:cs="Calibri"/>
          <w:iCs/>
        </w:rPr>
        <w:t>.11</w:t>
      </w:r>
      <w:r w:rsidRPr="00134898">
        <w:rPr>
          <w:rFonts w:ascii="Calibri" w:eastAsia="Calibri" w:hAnsi="Calibri" w:cs="Calibri"/>
          <w:iCs/>
        </w:rPr>
        <w:t>.2018r.</w:t>
      </w:r>
      <w:bookmarkStart w:id="0" w:name="_GoBack"/>
      <w:bookmarkEnd w:id="0"/>
    </w:p>
    <w:p w:rsidR="008E35F2" w:rsidRPr="00314BC0" w:rsidRDefault="008E35F2" w:rsidP="008E35F2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>
        <w:rPr>
          <w:rFonts w:ascii="Calibri" w:hAnsi="Calibri" w:cs="Calibri"/>
          <w:iCs/>
          <w:sz w:val="22"/>
          <w:szCs w:val="22"/>
        </w:rPr>
        <w:t xml:space="preserve"> Centrum Andrzej Ryszard Szope, </w:t>
      </w: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8E35F2" w:rsidRPr="00134898" w:rsidRDefault="008E35F2" w:rsidP="008E35F2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2157"/>
      </w:tblGrid>
      <w:tr w:rsidR="008E35F2" w:rsidRPr="00AF2A46" w:rsidTr="00023119">
        <w:tc>
          <w:tcPr>
            <w:tcW w:w="1296" w:type="dxa"/>
            <w:shd w:val="pct20" w:color="auto" w:fill="auto"/>
            <w:vAlign w:val="center"/>
          </w:tcPr>
          <w:p w:rsidR="008E35F2" w:rsidRPr="00AF2A46" w:rsidRDefault="008E35F2" w:rsidP="00023119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  <w:vAlign w:val="center"/>
          </w:tcPr>
          <w:p w:rsidR="008E35F2" w:rsidRPr="00AF2A46" w:rsidRDefault="008E35F2" w:rsidP="00023119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  <w:vAlign w:val="center"/>
          </w:tcPr>
          <w:p w:rsidR="008E35F2" w:rsidRPr="00AF2A46" w:rsidRDefault="008E35F2" w:rsidP="00023119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  <w:vAlign w:val="center"/>
          </w:tcPr>
          <w:p w:rsidR="008E35F2" w:rsidRDefault="008E35F2" w:rsidP="00023119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8E35F2" w:rsidRPr="00AF2A46" w:rsidRDefault="008E35F2" w:rsidP="00023119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doradcy zawodowego</w:t>
            </w:r>
          </w:p>
        </w:tc>
        <w:tc>
          <w:tcPr>
            <w:tcW w:w="2157" w:type="dxa"/>
            <w:shd w:val="pct20" w:color="auto" w:fill="auto"/>
            <w:vAlign w:val="center"/>
          </w:tcPr>
          <w:p w:rsidR="008E35F2" w:rsidRPr="00AF2A46" w:rsidRDefault="008E35F2" w:rsidP="00023119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8E35F2" w:rsidRPr="00AF2A46" w:rsidTr="00023119">
        <w:tc>
          <w:tcPr>
            <w:tcW w:w="1296" w:type="dxa"/>
            <w:shd w:val="clear" w:color="auto" w:fill="auto"/>
            <w:vAlign w:val="center"/>
          </w:tcPr>
          <w:p w:rsidR="008E35F2" w:rsidRPr="00AF2A46" w:rsidRDefault="008E35F2" w:rsidP="00023119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08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.11.2018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8E35F2" w:rsidRPr="00AF2A46" w:rsidRDefault="008E35F2" w:rsidP="00023119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10:00-12:00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8E35F2" w:rsidRPr="00AF2A46" w:rsidRDefault="008E35F2" w:rsidP="00023119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Diagnoza predyspozycji zawodowych  i psychologicznych UP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8E35F2" w:rsidRPr="00FE7983" w:rsidRDefault="008E35F2" w:rsidP="0002311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2157" w:type="dxa"/>
            <w:shd w:val="clear" w:color="auto" w:fill="auto"/>
            <w:vAlign w:val="center"/>
          </w:tcPr>
          <w:p w:rsidR="008E35F2" w:rsidRDefault="008E35F2" w:rsidP="0002311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8E35F2" w:rsidRDefault="008E35F2" w:rsidP="0002311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8E35F2" w:rsidRPr="00CC1E2B" w:rsidRDefault="008E35F2" w:rsidP="0002311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8E35F2" w:rsidRPr="00CC1E2B" w:rsidTr="00023119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5F2" w:rsidRDefault="008E35F2" w:rsidP="00023119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09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.11.2018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5F2" w:rsidRDefault="008E35F2" w:rsidP="00023119">
            <w:pPr>
              <w:jc w:val="center"/>
            </w:pPr>
            <w:r>
              <w:t>10:00-12:00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5F2" w:rsidRPr="00CC1E2B" w:rsidRDefault="008E35F2" w:rsidP="0002311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Analiza zainteresowań, mocnych i słabych stron, osobistych planów i ambicji (pogłębiony wywiad doradczy plus test)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5F2" w:rsidRPr="00FE7983" w:rsidRDefault="008E35F2" w:rsidP="0002311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5F2" w:rsidRDefault="008E35F2" w:rsidP="0002311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8E35F2" w:rsidRDefault="008E35F2" w:rsidP="0002311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8E35F2" w:rsidRPr="00CC1E2B" w:rsidRDefault="008E35F2" w:rsidP="0002311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8E35F2" w:rsidRPr="00CC1E2B" w:rsidTr="00023119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5F2" w:rsidRDefault="00520265" w:rsidP="00023119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13</w:t>
            </w:r>
            <w:r w:rsidR="008E35F2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.11.2018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5F2" w:rsidRDefault="008E35F2" w:rsidP="00023119">
            <w:pPr>
              <w:jc w:val="center"/>
            </w:pPr>
            <w:r>
              <w:t>10:00-12:00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5F2" w:rsidRDefault="008E35F2" w:rsidP="0002311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5F2" w:rsidRPr="00FE7983" w:rsidRDefault="008E35F2" w:rsidP="0002311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F2" w:rsidRDefault="008E35F2" w:rsidP="0002311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8E35F2" w:rsidRDefault="008E35F2" w:rsidP="0002311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8E35F2" w:rsidRDefault="008E35F2" w:rsidP="0002311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8E35F2" w:rsidRPr="00CC1E2B" w:rsidTr="00023119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5F2" w:rsidRDefault="00520265" w:rsidP="00023119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14</w:t>
            </w:r>
            <w:r w:rsidR="008E35F2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.11.2018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5F2" w:rsidRDefault="008E35F2" w:rsidP="00023119">
            <w:pPr>
              <w:jc w:val="center"/>
            </w:pPr>
            <w:r>
              <w:t>10:00-12:00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5F2" w:rsidRPr="00CC1E2B" w:rsidRDefault="008E35F2" w:rsidP="0002311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5F2" w:rsidRPr="00FE7983" w:rsidRDefault="008E35F2" w:rsidP="0002311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F2" w:rsidRDefault="008E35F2" w:rsidP="0002311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8E35F2" w:rsidRDefault="008E35F2" w:rsidP="0002311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8E35F2" w:rsidRDefault="008E35F2" w:rsidP="00023119">
            <w:pPr>
              <w:jc w:val="center"/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8E35F2" w:rsidRDefault="008E35F2" w:rsidP="008E35F2"/>
    <w:p w:rsidR="008E35F2" w:rsidRDefault="008E35F2" w:rsidP="008E35F2"/>
    <w:p w:rsidR="008E35F2" w:rsidRDefault="008E35F2" w:rsidP="008E35F2"/>
    <w:p w:rsidR="008E35F2" w:rsidRDefault="008E35F2" w:rsidP="008E35F2"/>
    <w:p w:rsidR="008E35F2" w:rsidRDefault="008E35F2" w:rsidP="008E35F2"/>
    <w:p w:rsidR="008E35F2" w:rsidRDefault="008E35F2" w:rsidP="008E35F2"/>
    <w:p w:rsidR="008E35F2" w:rsidRDefault="008E35F2" w:rsidP="008E35F2"/>
    <w:p w:rsidR="008E35F2" w:rsidRDefault="008E35F2" w:rsidP="008E35F2"/>
    <w:p w:rsidR="008E35F2" w:rsidRDefault="008E35F2" w:rsidP="008E35F2"/>
    <w:p w:rsidR="008E35F2" w:rsidRDefault="008E35F2" w:rsidP="008E35F2"/>
    <w:p w:rsidR="00F402A6" w:rsidRDefault="00F402A6"/>
    <w:sectPr w:rsidR="00F402A6" w:rsidSect="001E17A1">
      <w:head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520265">
    <w:pPr>
      <w:pStyle w:val="Nagwek"/>
    </w:pPr>
    <w:r w:rsidRPr="00055144">
      <w:rPr>
        <w:noProof/>
      </w:rPr>
      <w:drawing>
        <wp:inline distT="0" distB="0" distL="0" distR="0" wp14:anchorId="79A98DC7" wp14:editId="78B10160">
          <wp:extent cx="5755216" cy="770224"/>
          <wp:effectExtent l="19050" t="0" r="0" b="0"/>
          <wp:docPr id="10" name="Obraz 10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769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E7690" w:rsidRDefault="0052026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5F2"/>
    <w:rsid w:val="00520265"/>
    <w:rsid w:val="008E35F2"/>
    <w:rsid w:val="00F40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F4194"/>
  <w15:chartTrackingRefBased/>
  <w15:docId w15:val="{6983ED1A-5499-4215-9DA1-EC6FAF3FB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E35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E35F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E35F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2</cp:revision>
  <dcterms:created xsi:type="dcterms:W3CDTF">2018-11-26T08:44:00Z</dcterms:created>
  <dcterms:modified xsi:type="dcterms:W3CDTF">2018-11-26T08:55:00Z</dcterms:modified>
</cp:coreProperties>
</file>