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EDA" w:rsidRPr="00B90BD6" w:rsidRDefault="00005EDA" w:rsidP="00005EDA">
      <w:pPr>
        <w:spacing w:after="60"/>
        <w:jc w:val="center"/>
        <w:rPr>
          <w:rFonts w:ascii="Calibri" w:eastAsia="Calibri" w:hAnsi="Calibri" w:cs="Calibri"/>
          <w:b/>
          <w:caps/>
          <w:sz w:val="22"/>
          <w:szCs w:val="22"/>
          <w:lang w:eastAsia="en-US"/>
        </w:rPr>
      </w:pPr>
    </w:p>
    <w:p w:rsidR="00005EDA" w:rsidRDefault="00005EDA" w:rsidP="00005EDA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005EDA" w:rsidRPr="005D0B99" w:rsidRDefault="00005EDA" w:rsidP="00005EDA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005EDA" w:rsidRDefault="00005EDA" w:rsidP="00005EDA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005EDA" w:rsidRPr="005D0B99" w:rsidRDefault="00005EDA" w:rsidP="00005EDA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005EDA" w:rsidRDefault="00005EDA" w:rsidP="00005EDA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005EDA" w:rsidRDefault="00005EDA" w:rsidP="00005EDA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005EDA" w:rsidRPr="00852127" w:rsidRDefault="00005EDA" w:rsidP="00005ED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005EDA" w:rsidRPr="00852127" w:rsidRDefault="00005EDA" w:rsidP="00005ED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Wsparcie psychologiczne</w:t>
      </w:r>
    </w:p>
    <w:p w:rsidR="00005EDA" w:rsidRPr="00A63D08" w:rsidRDefault="00005EDA" w:rsidP="00005EDA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1279CA">
        <w:rPr>
          <w:rFonts w:asciiTheme="minorHAnsi" w:hAnsiTheme="minorHAnsi" w:cstheme="minorHAnsi"/>
          <w:sz w:val="22"/>
        </w:rPr>
        <w:t>2</w:t>
      </w:r>
      <w:r>
        <w:rPr>
          <w:rFonts w:asciiTheme="minorHAnsi" w:hAnsiTheme="minorHAnsi" w:cstheme="minorHAnsi"/>
          <w:sz w:val="22"/>
        </w:rPr>
        <w:t>7.08.2018 – 28.08.2018</w:t>
      </w:r>
    </w:p>
    <w:p w:rsidR="00005EDA" w:rsidRPr="00314BC0" w:rsidRDefault="00005EDA" w:rsidP="00005EDA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005EDA" w:rsidRDefault="00005EDA" w:rsidP="00005EDA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005EDA" w:rsidRDefault="00005EDA" w:rsidP="00005EDA">
      <w:pPr>
        <w:spacing w:before="240"/>
        <w:ind w:left="720"/>
        <w:jc w:val="both"/>
        <w:rPr>
          <w:rFonts w:ascii="Arial" w:hAnsi="Arial" w:cs="Arial"/>
          <w:b/>
          <w:bCs/>
          <w:spacing w:val="-2"/>
        </w:rPr>
      </w:pPr>
      <w:bookmarkStart w:id="0" w:name="_GoBack"/>
      <w:bookmarkEnd w:id="0"/>
    </w:p>
    <w:p w:rsidR="00005EDA" w:rsidRPr="00AF2A46" w:rsidRDefault="00005EDA" w:rsidP="00005EDA">
      <w:pPr>
        <w:spacing w:before="240"/>
        <w:ind w:left="720"/>
        <w:jc w:val="both"/>
        <w:rPr>
          <w:rFonts w:ascii="Arial" w:hAnsi="Arial" w:cs="Arial"/>
          <w:b/>
          <w:bCs/>
          <w:spacing w:val="-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005EDA" w:rsidRPr="00AF2A46" w:rsidTr="00C9774D">
        <w:tc>
          <w:tcPr>
            <w:tcW w:w="1296" w:type="dxa"/>
            <w:shd w:val="pct20" w:color="auto" w:fill="auto"/>
            <w:vAlign w:val="center"/>
          </w:tcPr>
          <w:p w:rsidR="00005EDA" w:rsidRPr="00AF2A46" w:rsidRDefault="00005EDA" w:rsidP="00C977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005EDA" w:rsidRPr="00AF2A46" w:rsidRDefault="00005EDA" w:rsidP="00C977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005EDA" w:rsidRPr="00AF2A46" w:rsidRDefault="00005EDA" w:rsidP="00C977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005EDA" w:rsidRDefault="00005EDA" w:rsidP="00C9774D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005EDA" w:rsidRPr="00AF2A46" w:rsidRDefault="00005EDA" w:rsidP="00C9774D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psychologa 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005EDA" w:rsidRPr="00AF2A46" w:rsidRDefault="00005EDA" w:rsidP="00C977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005EDA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592C3C" w:rsidRDefault="00005EDA" w:rsidP="00C9774D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27.08.2018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Default="00005EDA" w:rsidP="00C9774D">
            <w:pPr>
              <w:jc w:val="center"/>
            </w:pPr>
            <w:r>
              <w:t>17:00-19:00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CC1E2B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FE7983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05EDA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EDA" w:rsidRPr="00CC1E2B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05EDA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Default="00005EDA" w:rsidP="00C9774D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28.08.2018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Default="00005EDA" w:rsidP="00C9774D">
            <w:pPr>
              <w:jc w:val="center"/>
            </w:pPr>
            <w:r>
              <w:t>17:00-19:00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CC1E2B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FE7983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DA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05EDA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EDA" w:rsidRPr="002B63B1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005EDA" w:rsidRDefault="00005EDA" w:rsidP="00005EDA"/>
    <w:p w:rsidR="00005EDA" w:rsidRDefault="00005EDA" w:rsidP="00005EDA"/>
    <w:p w:rsidR="00005EDA" w:rsidRDefault="00005EDA" w:rsidP="00005EDA"/>
    <w:p w:rsidR="00005EDA" w:rsidRDefault="00005EDA" w:rsidP="00005EDA"/>
    <w:p w:rsidR="00005EDA" w:rsidRDefault="00005EDA" w:rsidP="00005EDA"/>
    <w:p w:rsidR="00FD4479" w:rsidRDefault="00FD4479"/>
    <w:sectPr w:rsidR="00FD4479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020E" w:rsidRDefault="00AE020E">
      <w:r>
        <w:separator/>
      </w:r>
    </w:p>
  </w:endnote>
  <w:endnote w:type="continuationSeparator" w:id="0">
    <w:p w:rsidR="00AE020E" w:rsidRDefault="00AE02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020E" w:rsidRDefault="00AE020E">
      <w:r>
        <w:separator/>
      </w:r>
    </w:p>
  </w:footnote>
  <w:footnote w:type="continuationSeparator" w:id="0">
    <w:p w:rsidR="00AE020E" w:rsidRDefault="00AE02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5C7C5E">
    <w:pPr>
      <w:pStyle w:val="Nagwek"/>
    </w:pPr>
    <w:r w:rsidRPr="00055144">
      <w:rPr>
        <w:noProof/>
      </w:rPr>
      <w:drawing>
        <wp:inline distT="0" distB="0" distL="0" distR="0" wp14:anchorId="2BC29499" wp14:editId="62CB8D84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AE020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DA"/>
    <w:rsid w:val="00005EDA"/>
    <w:rsid w:val="001279CA"/>
    <w:rsid w:val="005C7C5E"/>
    <w:rsid w:val="00AE020E"/>
    <w:rsid w:val="00B068C5"/>
    <w:rsid w:val="00FD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46839"/>
  <w15:chartTrackingRefBased/>
  <w15:docId w15:val="{3E9E4E67-E2B7-4A82-9E98-3E7C11CA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5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5ED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123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4</cp:revision>
  <dcterms:created xsi:type="dcterms:W3CDTF">2018-08-27T10:40:00Z</dcterms:created>
  <dcterms:modified xsi:type="dcterms:W3CDTF">2018-08-29T10:35:00Z</dcterms:modified>
</cp:coreProperties>
</file>