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71" w:rsidRDefault="007C2B71" w:rsidP="007C2B7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7C2B71" w:rsidRDefault="007C2B71" w:rsidP="007C2B7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7C2B71" w:rsidRPr="005D0B99" w:rsidRDefault="007C2B71" w:rsidP="007C2B7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7C2B71" w:rsidRDefault="007C2B71" w:rsidP="007C2B7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7C2B71" w:rsidRPr="005D0B99" w:rsidRDefault="007C2B71" w:rsidP="007C2B7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7C2B71" w:rsidRDefault="007C2B71" w:rsidP="007C2B7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7C2B71" w:rsidRDefault="007C2B71" w:rsidP="007C2B7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7C2B71" w:rsidRPr="00852127" w:rsidRDefault="007C2B71" w:rsidP="007C2B7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7C2B71" w:rsidRPr="00852127" w:rsidRDefault="007C2B71" w:rsidP="007C2B7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7C2B71" w:rsidRPr="00A63D08" w:rsidRDefault="007C2B71" w:rsidP="007C2B7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14.08.2018 – 21</w:t>
      </w:r>
      <w:r>
        <w:rPr>
          <w:rFonts w:asciiTheme="minorHAnsi" w:hAnsiTheme="minorHAnsi" w:cstheme="minorHAnsi"/>
          <w:sz w:val="22"/>
        </w:rPr>
        <w:t>.08.2018</w:t>
      </w:r>
    </w:p>
    <w:p w:rsidR="007C2B71" w:rsidRPr="00314BC0" w:rsidRDefault="007C2B71" w:rsidP="007C2B7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  <w:lang w:eastAsia="en-US"/>
        </w:rPr>
        <w:t>hnackiego 10 lok.1, 10-037 Olsztyn</w:t>
      </w:r>
    </w:p>
    <w:p w:rsidR="007C2B71" w:rsidRDefault="007C2B71" w:rsidP="007C2B7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7C2B71" w:rsidRDefault="007C2B71" w:rsidP="007C2B71">
      <w:pPr>
        <w:spacing w:before="240"/>
        <w:ind w:left="720"/>
        <w:jc w:val="both"/>
        <w:rPr>
          <w:rFonts w:ascii="Arial" w:hAnsi="Arial" w:cs="Arial"/>
          <w:b/>
          <w:bCs/>
          <w:spacing w:val="-2"/>
        </w:rPr>
      </w:pPr>
    </w:p>
    <w:p w:rsidR="007C2B71" w:rsidRPr="00AF2A46" w:rsidRDefault="007C2B71" w:rsidP="007C2B71">
      <w:pPr>
        <w:spacing w:before="240"/>
        <w:ind w:left="72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7C2B71" w:rsidRPr="00AF2A46" w:rsidTr="00BE4585">
        <w:tc>
          <w:tcPr>
            <w:tcW w:w="1296" w:type="dxa"/>
            <w:shd w:val="pct20" w:color="auto" w:fill="auto"/>
            <w:vAlign w:val="center"/>
          </w:tcPr>
          <w:p w:rsidR="007C2B71" w:rsidRPr="00AF2A46" w:rsidRDefault="007C2B71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7C2B71" w:rsidRPr="00AF2A46" w:rsidRDefault="007C2B71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7C2B71" w:rsidRPr="00AF2A46" w:rsidRDefault="007C2B71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7C2B71" w:rsidRDefault="007C2B71" w:rsidP="00BE4585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7C2B71" w:rsidRPr="00AF2A46" w:rsidRDefault="007C2B71" w:rsidP="00BE4585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7C2B71" w:rsidRPr="00AF2A46" w:rsidRDefault="007C2B71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7C2B71" w:rsidRPr="00CC1E2B" w:rsidTr="00BE45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Pr="00592C3C" w:rsidRDefault="007C2B71" w:rsidP="00BE45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Default="007C2B71" w:rsidP="007C2B71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Pr="00CC1E2B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Pr="00FE7983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7C2B71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C2B71" w:rsidRPr="00CC1E2B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C2B71" w:rsidRPr="00CC1E2B" w:rsidTr="00BE45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Default="007C2B71" w:rsidP="00BE45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Default="007C2B71" w:rsidP="007C2B71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Pr="00CC1E2B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B71" w:rsidRPr="00FE7983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71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7C2B71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C2B71" w:rsidRPr="002B63B1" w:rsidRDefault="007C2B71" w:rsidP="007C2B7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7C2B71" w:rsidRDefault="007C2B71" w:rsidP="007C2B71"/>
    <w:p w:rsidR="007C2B71" w:rsidRDefault="007C2B71" w:rsidP="007C2B71"/>
    <w:p w:rsidR="007C2B71" w:rsidRDefault="007C2B71" w:rsidP="007C2B71"/>
    <w:p w:rsidR="007C2B71" w:rsidRDefault="007C2B71" w:rsidP="007C2B71"/>
    <w:p w:rsidR="00BC7D11" w:rsidRDefault="00BC7D11"/>
    <w:sectPr w:rsidR="00BC7D11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7C2B71">
    <w:pPr>
      <w:pStyle w:val="Nagwek"/>
    </w:pPr>
    <w:r w:rsidRPr="00055144">
      <w:rPr>
        <w:noProof/>
      </w:rPr>
      <w:drawing>
        <wp:inline distT="0" distB="0" distL="0" distR="0" wp14:anchorId="3FF259EA" wp14:editId="4F7033B5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7C2B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71"/>
    <w:rsid w:val="007C2B71"/>
    <w:rsid w:val="00BC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22F9"/>
  <w15:chartTrackingRefBased/>
  <w15:docId w15:val="{C0C1FD37-3A0E-415D-9AA1-BA0EDC47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2B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2018-08-10T07:36:00Z</dcterms:created>
  <dcterms:modified xsi:type="dcterms:W3CDTF">2018-08-10T07:37:00Z</dcterms:modified>
</cp:coreProperties>
</file>