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0A7" w:rsidRPr="007C446B" w:rsidRDefault="008840A7" w:rsidP="008840A7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HARMONOGRAM USŁUGI </w:t>
      </w:r>
    </w:p>
    <w:p w:rsidR="008840A7" w:rsidRDefault="008840A7" w:rsidP="008840A7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i adres Beneficjenta:</w:t>
      </w:r>
      <w:r>
        <w:rPr>
          <w:rFonts w:eastAsia="Calibri" w:cs="Calibri"/>
          <w:lang w:eastAsia="en-US"/>
        </w:rPr>
        <w:t xml:space="preserve"> CENTRUM ul. Mochnackiego 10 lok.1, 10-037 Olsztyn</w:t>
      </w:r>
    </w:p>
    <w:p w:rsidR="008840A7" w:rsidRPr="00D43DAE" w:rsidRDefault="008840A7" w:rsidP="008840A7">
      <w:pPr>
        <w:spacing w:after="60" w:line="240" w:lineRule="auto"/>
        <w:jc w:val="both"/>
        <w:rPr>
          <w:rFonts w:eastAsia="Calibri" w:cs="Calibri"/>
          <w:lang w:eastAsia="en-US"/>
        </w:rPr>
      </w:pPr>
      <w:r w:rsidRPr="002769CB">
        <w:rPr>
          <w:rFonts w:eastAsia="Calibri" w:cs="Calibri"/>
          <w:b/>
          <w:lang w:eastAsia="en-US"/>
        </w:rPr>
        <w:t>Nazwa projektu:</w:t>
      </w:r>
      <w:r>
        <w:rPr>
          <w:rFonts w:cs="NimbusSanL-Regu"/>
        </w:rPr>
        <w:t xml:space="preserve"> Najpierw szkolenie a później zatrudnienie -30+. Subregion olsztyński.</w:t>
      </w:r>
    </w:p>
    <w:p w:rsidR="008840A7" w:rsidRDefault="008840A7" w:rsidP="008840A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4F2E20">
        <w:rPr>
          <w:rFonts w:cs="Arial"/>
          <w:b/>
          <w:bCs/>
        </w:rPr>
        <w:t>Numer projektu:</w:t>
      </w:r>
      <w:r>
        <w:rPr>
          <w:rFonts w:cs="Arial"/>
          <w:bCs/>
        </w:rPr>
        <w:t xml:space="preserve"> RPWM.10.02.00-28-0123/17</w:t>
      </w:r>
    </w:p>
    <w:p w:rsidR="008840A7" w:rsidRDefault="008840A7" w:rsidP="008840A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Poradnictwo psychologiczne</w:t>
      </w:r>
    </w:p>
    <w:p w:rsidR="008840A7" w:rsidRPr="00D43DAE" w:rsidRDefault="008840A7" w:rsidP="008840A7">
      <w:pPr>
        <w:autoSpaceDE w:val="0"/>
        <w:autoSpaceDN w:val="0"/>
        <w:adjustRightInd w:val="0"/>
        <w:spacing w:after="0" w:line="240" w:lineRule="auto"/>
        <w:rPr>
          <w:rFonts w:cs="Arial"/>
          <w:bCs/>
        </w:rPr>
      </w:pPr>
      <w:r w:rsidRPr="00852127">
        <w:rPr>
          <w:rFonts w:eastAsia="Calibri" w:cs="Calibri"/>
          <w:b/>
          <w:bCs/>
        </w:rPr>
        <w:t xml:space="preserve">Nazwa usługi: </w:t>
      </w:r>
      <w:r w:rsidRPr="005C2FFA">
        <w:rPr>
          <w:color w:val="000000" w:themeColor="text1"/>
          <w:szCs w:val="24"/>
        </w:rPr>
        <w:t>Warsztaty</w:t>
      </w:r>
    </w:p>
    <w:p w:rsidR="008840A7" w:rsidRPr="00852127" w:rsidRDefault="008840A7" w:rsidP="008840A7">
      <w:pPr>
        <w:spacing w:after="0"/>
        <w:jc w:val="both"/>
        <w:rPr>
          <w:rFonts w:eastAsia="Calibri" w:cs="Calibri"/>
          <w:iCs/>
        </w:rPr>
      </w:pPr>
      <w:r w:rsidRPr="00852127">
        <w:rPr>
          <w:rFonts w:eastAsia="Calibri" w:cs="Calibri"/>
          <w:b/>
          <w:iCs/>
        </w:rPr>
        <w:t>Termin realizacji:</w:t>
      </w:r>
      <w:r>
        <w:rPr>
          <w:rFonts w:eastAsia="Calibri" w:cs="Calibri"/>
          <w:b/>
          <w:iCs/>
        </w:rPr>
        <w:t xml:space="preserve"> 24.02.2018 – 25.02.2018</w:t>
      </w:r>
    </w:p>
    <w:p w:rsidR="008840A7" w:rsidRPr="001C5196" w:rsidRDefault="008840A7" w:rsidP="008840A7">
      <w:pPr>
        <w:spacing w:after="0"/>
        <w:jc w:val="both"/>
        <w:rPr>
          <w:rFonts w:cs="Calibri"/>
          <w:iCs/>
        </w:rPr>
      </w:pPr>
      <w:r w:rsidRPr="00852127">
        <w:rPr>
          <w:rFonts w:cs="Calibri"/>
          <w:b/>
          <w:iCs/>
        </w:rPr>
        <w:t>Miejsce realizacji:</w:t>
      </w:r>
      <w:r>
        <w:rPr>
          <w:rFonts w:cs="Calibri"/>
          <w:iCs/>
        </w:rPr>
        <w:t xml:space="preserve"> CENTRUM</w:t>
      </w:r>
      <w:r w:rsidRPr="00852127">
        <w:rPr>
          <w:rFonts w:cs="Calibri"/>
          <w:iCs/>
        </w:rPr>
        <w:t xml:space="preserve"> ul. Mochnackiego 10/1, 10-037 Olsztyn</w:t>
      </w:r>
    </w:p>
    <w:p w:rsidR="008840A7" w:rsidRPr="007C446B" w:rsidRDefault="008840A7" w:rsidP="008840A7">
      <w:pPr>
        <w:spacing w:after="0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b/>
          <w:iCs/>
        </w:rPr>
        <w:t xml:space="preserve"> 6</w:t>
      </w:r>
      <w:r>
        <w:rPr>
          <w:rFonts w:eastAsia="Calibri" w:cs="Calibri"/>
          <w:b/>
          <w:iCs/>
        </w:rPr>
        <w:t xml:space="preserve"> osób</w:t>
      </w:r>
    </w:p>
    <w:tbl>
      <w:tblPr>
        <w:tblpPr w:leftFromText="141" w:rightFromText="141" w:vertAnchor="page" w:horzAnchor="margin" w:tblpY="4881"/>
        <w:tblW w:w="10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880"/>
        <w:gridCol w:w="12"/>
      </w:tblGrid>
      <w:tr w:rsidR="008840A7" w:rsidRPr="006424FC" w:rsidTr="00CD1B99">
        <w:trPr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8840A7" w:rsidRPr="006424FC" w:rsidRDefault="008840A7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8840A7" w:rsidRPr="006424FC" w:rsidRDefault="008840A7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8840A7" w:rsidRPr="006424FC" w:rsidRDefault="008840A7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8840A7" w:rsidRPr="006424FC" w:rsidRDefault="008840A7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8840A7" w:rsidRPr="006424FC" w:rsidRDefault="008840A7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8840A7" w:rsidRPr="006424FC" w:rsidRDefault="008840A7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Wykładowca/Doradca zawodowy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8840A7" w:rsidRPr="006424FC" w:rsidRDefault="008840A7" w:rsidP="00CD1B99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24-02-2018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08:45-10:15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Integracja grupy. Komunikacja interpersonalna.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Pr="005C3DAD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Mowa werbalna i niewerbalna.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Komunikacja interpersonalna. Bariery komunikacyjne.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Przygotowanie do rozmowy kwalifikacyjnej - autoprezentacja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 w:val="restart"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25-02-2018</w:t>
            </w:r>
            <w:bookmarkStart w:id="0" w:name="_GoBack"/>
            <w:bookmarkEnd w:id="0"/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08:45-10:15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Motywacja i emocje.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Pr="005C3DAD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 ul. Mochnackiego 10/1, 10-037 Olsztyn</w:t>
            </w:r>
          </w:p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Pr="001A42B6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Pr="001A42B6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10:30-12:00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Budowanie własnej wartości.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Pr="001A42B6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12:00-12:15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Pr="001A42B6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12:15-13:45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Pr="000029C0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13:45-14:15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 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8840A7" w:rsidTr="00CD1B99">
        <w:trPr>
          <w:gridAfter w:val="1"/>
          <w:wAfter w:w="12" w:type="dxa"/>
          <w:trHeight w:val="348"/>
        </w:trPr>
        <w:tc>
          <w:tcPr>
            <w:tcW w:w="1076" w:type="dxa"/>
            <w:vMerge/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Pr="000029C0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14:15-15:45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Sposoby radzenie sobie ze stresem.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0A7" w:rsidRDefault="008840A7" w:rsidP="00CD1B99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Małgorzata Jóźwiak</w:t>
            </w:r>
          </w:p>
        </w:tc>
        <w:tc>
          <w:tcPr>
            <w:tcW w:w="18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840A7" w:rsidRDefault="008840A7" w:rsidP="00CD1B99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</w:tbl>
    <w:p w:rsidR="008840A7" w:rsidRDefault="008840A7" w:rsidP="008840A7">
      <w:pPr>
        <w:spacing w:after="0"/>
      </w:pPr>
    </w:p>
    <w:p w:rsidR="008840A7" w:rsidRDefault="008840A7" w:rsidP="008840A7"/>
    <w:p w:rsidR="008840A7" w:rsidRDefault="008840A7" w:rsidP="008840A7"/>
    <w:p w:rsidR="008840A7" w:rsidRDefault="008840A7" w:rsidP="008840A7"/>
    <w:p w:rsidR="008840A7" w:rsidRDefault="008840A7" w:rsidP="008840A7"/>
    <w:p w:rsidR="00B24A32" w:rsidRDefault="00B24A32"/>
    <w:sectPr w:rsidR="00B24A32">
      <w:headerReference w:type="default" r:id="rId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66C" w:rsidRDefault="008840A7">
    <w:pPr>
      <w:pStyle w:val="Nagwek"/>
    </w:pPr>
    <w:r w:rsidRPr="00545192">
      <w:rPr>
        <w:noProof/>
      </w:rPr>
      <w:drawing>
        <wp:anchor distT="0" distB="0" distL="114300" distR="114300" simplePos="0" relativeHeight="251659264" behindDoc="1" locked="0" layoutInCell="1" allowOverlap="1" wp14:anchorId="573542F3" wp14:editId="31563700">
          <wp:simplePos x="0" y="0"/>
          <wp:positionH relativeFrom="column">
            <wp:posOffset>-47708</wp:posOffset>
          </wp:positionH>
          <wp:positionV relativeFrom="paragraph">
            <wp:posOffset>-358444</wp:posOffset>
          </wp:positionV>
          <wp:extent cx="6181725" cy="800100"/>
          <wp:effectExtent l="19050" t="0" r="9525" b="0"/>
          <wp:wrapNone/>
          <wp:docPr id="3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6666C" w:rsidRDefault="008840A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0A7"/>
    <w:rsid w:val="008840A7"/>
    <w:rsid w:val="00B2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C1EED"/>
  <w15:chartTrackingRefBased/>
  <w15:docId w15:val="{9CC906AE-CA94-42FA-AF90-B7DA6F181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40A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840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40A7"/>
    <w:rPr>
      <w:rFonts w:ascii="Calibri" w:eastAsia="Times New Roman" w:hAnsi="Calibri" w:cs="Times New Roman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2018-01-22T10:46:00Z</dcterms:created>
  <dcterms:modified xsi:type="dcterms:W3CDTF">2018-01-22T10:47:00Z</dcterms:modified>
</cp:coreProperties>
</file>