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Pracownik biurowy</w:t>
      </w:r>
      <w:r w:rsidR="0058298D" w:rsidRPr="00A94DAB">
        <w:rPr>
          <w:rFonts w:eastAsia="Calibri" w:cs="Calibri"/>
          <w:b/>
          <w:bCs/>
          <w:sz w:val="20"/>
          <w:szCs w:val="20"/>
        </w:rPr>
        <w:t xml:space="preserve"> z ECDL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AC47D1">
        <w:rPr>
          <w:rFonts w:eastAsia="Calibri" w:cs="Calibri"/>
          <w:iCs/>
          <w:sz w:val="20"/>
          <w:szCs w:val="20"/>
        </w:rPr>
        <w:t>29-11-2017 do 18-12-2017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A94DAB" w:rsidRPr="006424FC" w:rsidTr="00A94D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06.12.2017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07.12.2017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czasu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lastRenderedPageBreak/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urządzeń biurowych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Archiwizacja dokumentów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Instrukcja kancelaryjna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 w:rsidR="009454E3">
              <w:rPr>
                <w:rFonts w:ascii="Arial" w:hAnsi="Arial"/>
                <w:sz w:val="14"/>
                <w:szCs w:val="16"/>
              </w:rPr>
              <w:t>Długosz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 w:rsidR="009454E3">
              <w:rPr>
                <w:rFonts w:ascii="Arial" w:hAnsi="Arial"/>
                <w:sz w:val="14"/>
                <w:szCs w:val="16"/>
              </w:rPr>
              <w:t>Długosz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43DAE" w:rsidRPr="00A94DAB" w:rsidRDefault="00D43DAE" w:rsidP="00CD660D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9E663F">
        <w:rPr>
          <w:rFonts w:eastAsia="Calibri" w:cs="Calibri"/>
          <w:iCs/>
        </w:rPr>
        <w:t xml:space="preserve">3 </w:t>
      </w:r>
    </w:p>
    <w:p w:rsidR="00A03BA9" w:rsidRDefault="00A03BA9">
      <w:bookmarkStart w:id="0" w:name="_GoBack"/>
      <w:bookmarkEnd w:id="0"/>
    </w:p>
    <w:sectPr w:rsidR="00A03BA9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C38" w:rsidRDefault="00543C38">
      <w:pPr>
        <w:spacing w:after="0" w:line="240" w:lineRule="auto"/>
      </w:pPr>
      <w:r>
        <w:separator/>
      </w:r>
    </w:p>
  </w:endnote>
  <w:endnote w:type="continuationSeparator" w:id="1">
    <w:p w:rsidR="00543C38" w:rsidRDefault="005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C38" w:rsidRDefault="00543C38">
      <w:pPr>
        <w:spacing w:after="0" w:line="240" w:lineRule="auto"/>
      </w:pPr>
      <w:r>
        <w:separator/>
      </w:r>
    </w:p>
  </w:footnote>
  <w:footnote w:type="continuationSeparator" w:id="1">
    <w:p w:rsidR="00543C38" w:rsidRDefault="005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2106B3"/>
    <w:rsid w:val="002208EA"/>
    <w:rsid w:val="002B5F31"/>
    <w:rsid w:val="00360993"/>
    <w:rsid w:val="003963A2"/>
    <w:rsid w:val="004779D7"/>
    <w:rsid w:val="004A5CA5"/>
    <w:rsid w:val="004B527B"/>
    <w:rsid w:val="004B7200"/>
    <w:rsid w:val="004F1FD4"/>
    <w:rsid w:val="00543C38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74356A"/>
    <w:rsid w:val="007C0433"/>
    <w:rsid w:val="007C446B"/>
    <w:rsid w:val="007D3F7B"/>
    <w:rsid w:val="007E273B"/>
    <w:rsid w:val="007E58F2"/>
    <w:rsid w:val="0081257C"/>
    <w:rsid w:val="00827C10"/>
    <w:rsid w:val="00882A9B"/>
    <w:rsid w:val="008B6100"/>
    <w:rsid w:val="008C4828"/>
    <w:rsid w:val="008C5B52"/>
    <w:rsid w:val="009170A9"/>
    <w:rsid w:val="009237A5"/>
    <w:rsid w:val="00931C1B"/>
    <w:rsid w:val="009454E3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B474CE"/>
    <w:rsid w:val="00B475B2"/>
    <w:rsid w:val="00B51C42"/>
    <w:rsid w:val="00B62DCD"/>
    <w:rsid w:val="00B761A9"/>
    <w:rsid w:val="00B77F34"/>
    <w:rsid w:val="00BB218D"/>
    <w:rsid w:val="00BF568D"/>
    <w:rsid w:val="00CD660D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565F"/>
    <w:rsid w:val="00EF627F"/>
    <w:rsid w:val="00F2274F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38</cp:revision>
  <cp:lastPrinted>2017-12-14T08:33:00Z</cp:lastPrinted>
  <dcterms:created xsi:type="dcterms:W3CDTF">2017-09-20T07:22:00Z</dcterms:created>
  <dcterms:modified xsi:type="dcterms:W3CDTF">2017-12-14T08:33:00Z</dcterms:modified>
</cp:coreProperties>
</file>