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A1C" w:rsidRPr="007C446B" w:rsidRDefault="002E1A1C" w:rsidP="002E1A1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D43DAE" w:rsidRPr="00D43DAE" w:rsidRDefault="00D43DAE" w:rsidP="00D43DAE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D43DAE" w:rsidRDefault="00D43DAE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D43DAE" w:rsidRDefault="007C446B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 w:rsidR="00C8220D">
        <w:rPr>
          <w:rFonts w:eastAsia="Calibri" w:cs="Calibri"/>
          <w:bCs/>
        </w:rPr>
        <w:t xml:space="preserve"> Poradnictwo psychologiczne</w:t>
      </w:r>
    </w:p>
    <w:p w:rsidR="007C446B" w:rsidRPr="00D43DAE" w:rsidRDefault="007C446B" w:rsidP="002A6DA9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</w:t>
      </w:r>
      <w:r w:rsidR="005C2FFA" w:rsidRPr="005C2FFA">
        <w:rPr>
          <w:color w:val="000000" w:themeColor="text1"/>
          <w:szCs w:val="24"/>
        </w:rPr>
        <w:t>y</w:t>
      </w:r>
    </w:p>
    <w:p w:rsidR="007C446B" w:rsidRPr="00852127" w:rsidRDefault="007C446B" w:rsidP="00D43DAE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 w:rsidR="00530BD8">
        <w:rPr>
          <w:rFonts w:eastAsia="Calibri" w:cs="Calibri"/>
          <w:b/>
          <w:iCs/>
        </w:rPr>
        <w:t xml:space="preserve"> 20.11.2017 – 21.11.2017</w:t>
      </w:r>
    </w:p>
    <w:p w:rsidR="00D43DAE" w:rsidRPr="001C5196" w:rsidRDefault="00D43DAE" w:rsidP="004150DB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7C446B" w:rsidRPr="007C446B" w:rsidRDefault="007C446B" w:rsidP="00D43DAE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 w:rsidR="00F60E62">
        <w:rPr>
          <w:rFonts w:eastAsia="Calibri" w:cs="Calibri"/>
          <w:b/>
          <w:iCs/>
        </w:rPr>
        <w:t xml:space="preserve"> 12</w:t>
      </w:r>
    </w:p>
    <w:tbl>
      <w:tblPr>
        <w:tblpPr w:leftFromText="141" w:rightFromText="141" w:vertAnchor="page" w:horzAnchor="margin" w:tblpY="488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4150DB" w:rsidRPr="006424FC" w:rsidTr="004150DB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4150DB" w:rsidRPr="006424FC" w:rsidRDefault="004150DB" w:rsidP="004150DB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4150DB" w:rsidRDefault="00D41B9C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08:00-09:30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202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</w:t>
            </w:r>
            <w:r w:rsidR="00202690">
              <w:rPr>
                <w:rFonts w:ascii="Arial" w:hAnsi="Arial"/>
                <w:sz w:val="16"/>
                <w:szCs w:val="16"/>
              </w:rPr>
              <w:t>. Komunikacja interpersonalna.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Pr="005C3DAD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09:30-09:45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09:45-11:15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Mowa werbalna i niewerbalna.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11:15-11:30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11:30-13:00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Bariery komunikacyjne.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13:00-13:30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13:30-15:00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D41B9C" w:rsidRDefault="00D41B9C" w:rsidP="004150DB">
            <w:pPr>
              <w:rPr>
                <w:rFonts w:ascii="Arial" w:hAnsi="Arial"/>
                <w:sz w:val="16"/>
                <w:szCs w:val="16"/>
              </w:rPr>
            </w:pPr>
          </w:p>
          <w:p w:rsidR="004150DB" w:rsidRDefault="00D41B9C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E8266B" w:rsidRDefault="004150DB" w:rsidP="004150DB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8.00</w:t>
            </w:r>
            <w:r w:rsidRPr="00E8266B">
              <w:rPr>
                <w:rFonts w:ascii="Arial" w:hAnsi="Arial"/>
                <w:color w:val="000000" w:themeColor="text1"/>
                <w:sz w:val="16"/>
                <w:szCs w:val="16"/>
              </w:rPr>
              <w:t>-9.30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20269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Motywacja i </w:t>
            </w:r>
            <w:bookmarkStart w:id="0" w:name="_GoBack"/>
            <w:bookmarkEnd w:id="0"/>
            <w:r>
              <w:rPr>
                <w:rFonts w:ascii="Arial" w:hAnsi="Arial"/>
                <w:sz w:val="16"/>
                <w:szCs w:val="16"/>
              </w:rPr>
              <w:t>emocje.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2026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Pr="005C3DAD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9.45-11.15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własnej wartości.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1A42B6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11.30-13.00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20269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0029C0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13.00-13.30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150DB" w:rsidTr="004150DB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Pr="000029C0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13.30-15.00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4150DB" w:rsidP="004150D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DB" w:rsidRDefault="00202690" w:rsidP="004150DB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50DB" w:rsidRDefault="004150DB" w:rsidP="004150DB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A03BA9" w:rsidRDefault="00A03BA9" w:rsidP="004150DB">
      <w:pPr>
        <w:spacing w:after="0"/>
      </w:pPr>
    </w:p>
    <w:sectPr w:rsidR="00A03BA9" w:rsidSect="00AC14C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229E" w:rsidRDefault="00AA229E">
      <w:pPr>
        <w:spacing w:after="0" w:line="240" w:lineRule="auto"/>
      </w:pPr>
      <w:r>
        <w:separator/>
      </w:r>
    </w:p>
  </w:endnote>
  <w:endnote w:type="continuationSeparator" w:id="1">
    <w:p w:rsidR="00AA229E" w:rsidRDefault="00AA2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229E" w:rsidRDefault="00AA229E">
      <w:pPr>
        <w:spacing w:after="0" w:line="240" w:lineRule="auto"/>
      </w:pPr>
      <w:r>
        <w:separator/>
      </w:r>
    </w:p>
  </w:footnote>
  <w:footnote w:type="continuationSeparator" w:id="1">
    <w:p w:rsidR="00AA229E" w:rsidRDefault="00AA2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3EA" w:rsidRDefault="007C446B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733EA" w:rsidRDefault="00AA229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446B"/>
    <w:rsid w:val="000437F3"/>
    <w:rsid w:val="00061856"/>
    <w:rsid w:val="000849EE"/>
    <w:rsid w:val="000F5DE0"/>
    <w:rsid w:val="001440E1"/>
    <w:rsid w:val="00164AB8"/>
    <w:rsid w:val="00202690"/>
    <w:rsid w:val="00280B7D"/>
    <w:rsid w:val="002A6DA9"/>
    <w:rsid w:val="002B5F31"/>
    <w:rsid w:val="002E1A1C"/>
    <w:rsid w:val="003348CC"/>
    <w:rsid w:val="00360993"/>
    <w:rsid w:val="003963A2"/>
    <w:rsid w:val="004150DB"/>
    <w:rsid w:val="004779D7"/>
    <w:rsid w:val="004F76C5"/>
    <w:rsid w:val="00530BD8"/>
    <w:rsid w:val="005C2FFA"/>
    <w:rsid w:val="005C3DAD"/>
    <w:rsid w:val="005E0ADF"/>
    <w:rsid w:val="00627D2D"/>
    <w:rsid w:val="006419B9"/>
    <w:rsid w:val="00666306"/>
    <w:rsid w:val="006A00A2"/>
    <w:rsid w:val="007C446B"/>
    <w:rsid w:val="00882A9B"/>
    <w:rsid w:val="008B6100"/>
    <w:rsid w:val="008C5B52"/>
    <w:rsid w:val="008E4BAD"/>
    <w:rsid w:val="00931C1B"/>
    <w:rsid w:val="009733D9"/>
    <w:rsid w:val="00A03BA9"/>
    <w:rsid w:val="00A255AE"/>
    <w:rsid w:val="00A7610D"/>
    <w:rsid w:val="00A970C1"/>
    <w:rsid w:val="00AA229E"/>
    <w:rsid w:val="00B474CE"/>
    <w:rsid w:val="00B51C42"/>
    <w:rsid w:val="00B761A9"/>
    <w:rsid w:val="00C8220D"/>
    <w:rsid w:val="00D059F5"/>
    <w:rsid w:val="00D41B9C"/>
    <w:rsid w:val="00D43DAE"/>
    <w:rsid w:val="00D646C9"/>
    <w:rsid w:val="00DC50A8"/>
    <w:rsid w:val="00E822CD"/>
    <w:rsid w:val="00ED565F"/>
    <w:rsid w:val="00F2274F"/>
    <w:rsid w:val="00F60E62"/>
    <w:rsid w:val="00F637E5"/>
    <w:rsid w:val="00F829D6"/>
    <w:rsid w:val="00FD4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46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4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46B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46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CENTRUM1</cp:lastModifiedBy>
  <cp:revision>7</cp:revision>
  <cp:lastPrinted>2017-09-11T06:02:00Z</cp:lastPrinted>
  <dcterms:created xsi:type="dcterms:W3CDTF">2017-10-23T08:59:00Z</dcterms:created>
  <dcterms:modified xsi:type="dcterms:W3CDTF">2017-11-03T14:06:00Z</dcterms:modified>
</cp:coreProperties>
</file>