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4E" w:rsidRPr="00204F7E" w:rsidRDefault="00AE1A4E" w:rsidP="00AE1A4E">
      <w:pPr>
        <w:spacing w:after="60"/>
        <w:jc w:val="center"/>
        <w:rPr>
          <w:rStyle w:val="Uwydatnienie"/>
          <w:rFonts w:eastAsia="Calibri"/>
        </w:rPr>
      </w:pPr>
    </w:p>
    <w:p w:rsidR="00AE1A4E" w:rsidRDefault="00AE1A4E" w:rsidP="00AE1A4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AE1A4E" w:rsidRPr="005D0B99" w:rsidRDefault="00AE1A4E" w:rsidP="00AE1A4E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AE1A4E" w:rsidRPr="005D0B99" w:rsidRDefault="00AE1A4E" w:rsidP="00AE1A4E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 w:rsidR="00380036">
        <w:rPr>
          <w:rFonts w:ascii="Calibri" w:eastAsia="Calibri" w:hAnsi="Calibri" w:cs="Calibri"/>
          <w:sz w:val="22"/>
          <w:szCs w:val="22"/>
          <w:lang w:eastAsia="en-US"/>
        </w:rPr>
        <w:t xml:space="preserve"> CENTRUM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ul. Mochnackiego 10 lok.1, 10-037 Olsztyn</w:t>
      </w:r>
    </w:p>
    <w:p w:rsidR="00B2165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B2165E">
        <w:rPr>
          <w:rFonts w:ascii="Calibri" w:hAnsi="Calibri" w:cs="NimbusSanL-Regu"/>
          <w:sz w:val="22"/>
          <w:szCs w:val="22"/>
        </w:rPr>
        <w:t xml:space="preserve"> Najpierw szkolenie a później zatrudnienie -30+. Subregion olsztyński.</w:t>
      </w:r>
    </w:p>
    <w:p w:rsidR="00AE1A4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 w:rsidR="00380036">
        <w:rPr>
          <w:rFonts w:ascii="Calibri" w:hAnsi="Calibri" w:cs="Arial"/>
          <w:bCs/>
          <w:sz w:val="22"/>
          <w:szCs w:val="22"/>
        </w:rPr>
        <w:t xml:space="preserve"> RPWM.10.02.00-28-0123</w:t>
      </w:r>
      <w:r>
        <w:rPr>
          <w:rFonts w:ascii="Calibri" w:hAnsi="Calibri" w:cs="Arial"/>
          <w:bCs/>
          <w:sz w:val="22"/>
          <w:szCs w:val="22"/>
        </w:rPr>
        <w:t>/17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Pr="00852127">
        <w:rPr>
          <w:rFonts w:ascii="Calibri" w:hAnsi="Calibri" w:cs="Calibri"/>
          <w:bCs/>
          <w:sz w:val="22"/>
          <w:szCs w:val="22"/>
        </w:rPr>
        <w:t xml:space="preserve">  </w:t>
      </w:r>
      <w:r w:rsidR="00E76F35">
        <w:rPr>
          <w:rFonts w:ascii="Calibri" w:hAnsi="Calibri" w:cs="Calibri"/>
          <w:bCs/>
          <w:sz w:val="22"/>
          <w:szCs w:val="22"/>
        </w:rPr>
        <w:t>Poradnictwo psychologiczne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 w:rsidR="00E76F35" w:rsidRPr="00E76F35">
        <w:rPr>
          <w:rFonts w:ascii="Calibri" w:hAnsi="Calibri" w:cs="Calibri"/>
          <w:bCs/>
          <w:sz w:val="22"/>
          <w:szCs w:val="22"/>
        </w:rPr>
        <w:t>Indywidualne konsultacje z psychologiem</w:t>
      </w:r>
    </w:p>
    <w:p w:rsidR="00AE1A4E" w:rsidRPr="00A63D08" w:rsidRDefault="00AE1A4E" w:rsidP="00AE1A4E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="0050479E">
        <w:rPr>
          <w:rFonts w:ascii="Calibri" w:hAnsi="Calibri" w:cs="Calibri"/>
          <w:iCs/>
          <w:sz w:val="22"/>
          <w:szCs w:val="22"/>
        </w:rPr>
        <w:t>04.12.2017-13.12</w:t>
      </w:r>
      <w:r w:rsidR="00FD25D2" w:rsidRPr="00FD25D2">
        <w:rPr>
          <w:rFonts w:ascii="Calibri" w:hAnsi="Calibri" w:cs="Calibri"/>
          <w:iCs/>
          <w:sz w:val="22"/>
          <w:szCs w:val="22"/>
        </w:rPr>
        <w:t>.2017</w:t>
      </w:r>
    </w:p>
    <w:p w:rsidR="00AE1A4E" w:rsidRPr="001C5196" w:rsidRDefault="00AE1A4E" w:rsidP="00AE1A4E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="00380036">
        <w:rPr>
          <w:rFonts w:ascii="Calibri" w:hAnsi="Calibri" w:cs="Calibri"/>
          <w:iCs/>
          <w:sz w:val="22"/>
          <w:szCs w:val="22"/>
        </w:rPr>
        <w:t xml:space="preserve"> CENTRUM</w:t>
      </w:r>
      <w:r w:rsidR="00AA2E74">
        <w:rPr>
          <w:rFonts w:ascii="Calibri" w:hAnsi="Calibri" w:cs="Calibri"/>
          <w:iCs/>
          <w:sz w:val="22"/>
          <w:szCs w:val="22"/>
        </w:rPr>
        <w:t xml:space="preserve"> ul. Wilczyńskiego 6c lok. 206, 10-686</w:t>
      </w:r>
      <w:r w:rsidRPr="00852127">
        <w:rPr>
          <w:rFonts w:ascii="Calibri" w:hAnsi="Calibri" w:cs="Calibri"/>
          <w:iCs/>
          <w:sz w:val="22"/>
          <w:szCs w:val="22"/>
        </w:rPr>
        <w:t xml:space="preserve"> Olsztyn</w:t>
      </w:r>
    </w:p>
    <w:p w:rsidR="00AE1A4E" w:rsidRDefault="00AE1A4E" w:rsidP="00AE1A4E">
      <w:pPr>
        <w:spacing w:after="60"/>
        <w:jc w:val="both"/>
        <w:rPr>
          <w:rFonts w:cs="Calibri"/>
          <w:iCs/>
        </w:rPr>
      </w:pPr>
    </w:p>
    <w:p w:rsidR="00AE1A4E" w:rsidRPr="00AF2A46" w:rsidRDefault="00AE1A4E" w:rsidP="00AE1A4E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1986"/>
      </w:tblGrid>
      <w:tr w:rsidR="00AE1A4E" w:rsidRPr="00AF2A46" w:rsidTr="000E73B2">
        <w:tc>
          <w:tcPr>
            <w:tcW w:w="129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  <w:r w:rsidR="005A26D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oradcy zawodowego</w:t>
            </w:r>
          </w:p>
        </w:tc>
        <w:tc>
          <w:tcPr>
            <w:tcW w:w="198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50479E" w:rsidP="000E73B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04.12</w:t>
            </w:r>
            <w:r w:rsidR="00B3690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50479E" w:rsidP="000E73B2">
            <w:pPr>
              <w:jc w:val="center"/>
            </w:pPr>
            <w:r>
              <w:t>16:00-17</w:t>
            </w:r>
            <w:r w:rsidR="006741DE">
              <w:t>:</w:t>
            </w:r>
            <w:r w:rsidR="003E6EE7">
              <w:t>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50479E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3B4F35">
              <w:rPr>
                <w:rFonts w:ascii="Arial" w:hAnsi="Arial" w:cs="Arial"/>
                <w:bCs/>
                <w:spacing w:val="-2"/>
                <w:sz w:val="18"/>
                <w:szCs w:val="18"/>
              </w:rPr>
              <w:t>Podniesienie poziomu samooceny i pobudzenie motywacji do podjęcia pracy i realizacji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E76F35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B519F9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E1A4E" w:rsidRPr="00C82E1E" w:rsidRDefault="00AE1A4E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 w:rsidR="00AA2E74">
              <w:rPr>
                <w:rFonts w:ascii="Arial" w:hAnsi="Arial" w:cs="Arial"/>
                <w:bCs/>
                <w:spacing w:val="-2"/>
                <w:sz w:val="18"/>
                <w:szCs w:val="18"/>
              </w:rPr>
              <w:t>Wilczyńskiego 6c lok. 206</w:t>
            </w:r>
          </w:p>
          <w:p w:rsidR="00AE1A4E" w:rsidRPr="00C82E1E" w:rsidRDefault="00AA2E74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="00AE1A4E"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50479E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09.12</w:t>
            </w:r>
            <w:r w:rsidR="00B3690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D47C96" w:rsidRDefault="0050479E" w:rsidP="00AE1A4E">
            <w:pPr>
              <w:jc w:val="center"/>
              <w:rPr>
                <w:color w:val="000000" w:themeColor="text1"/>
              </w:rPr>
            </w:pPr>
            <w:r>
              <w:t>09:00-10</w:t>
            </w:r>
            <w:r w:rsidR="003E6EE7">
              <w:t>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50479E" w:rsidP="0057636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3B4F35">
              <w:rPr>
                <w:rFonts w:ascii="Arial" w:hAnsi="Arial" w:cs="Arial"/>
                <w:bCs/>
                <w:spacing w:val="-2"/>
                <w:sz w:val="18"/>
                <w:szCs w:val="18"/>
              </w:rPr>
              <w:t>Podniesienie poziomu samooceny i pobudzenie motywacji do podjęcia pracy i realizacji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E76F35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Wilczyńskiego 6c lok. 206</w:t>
            </w:r>
          </w:p>
          <w:p w:rsidR="00AE1A4E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50479E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09.12.2017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50479E" w:rsidP="00AE1A4E">
            <w:pPr>
              <w:jc w:val="center"/>
              <w:rPr>
                <w:color w:val="000000" w:themeColor="text1"/>
              </w:rPr>
            </w:pPr>
            <w:r>
              <w:t>10:30-12</w:t>
            </w:r>
            <w:r w:rsidR="006741DE">
              <w:t>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6741DE" w:rsidP="00AA662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3B4F35">
              <w:rPr>
                <w:rFonts w:ascii="Arial" w:hAnsi="Arial" w:cs="Arial"/>
                <w:bCs/>
                <w:spacing w:val="-2"/>
                <w:sz w:val="18"/>
                <w:szCs w:val="18"/>
              </w:rPr>
              <w:t>Podniesienie poziomu samooceny i pobudzenie motywacji do podjęcia pracy i realizacji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E76F35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Wilczyńskiego 6c lok. 206</w:t>
            </w:r>
          </w:p>
          <w:p w:rsidR="00AE1A4E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50479E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09.12.2017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50479E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12:00-13</w:t>
            </w:r>
            <w:r w:rsidR="006741DE">
              <w:rPr>
                <w:color w:val="000000" w:themeColor="text1"/>
              </w:rPr>
              <w:t>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6741D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3B4F35">
              <w:rPr>
                <w:rFonts w:ascii="Arial" w:hAnsi="Arial" w:cs="Arial"/>
                <w:bCs/>
                <w:spacing w:val="-2"/>
                <w:sz w:val="18"/>
                <w:szCs w:val="18"/>
              </w:rPr>
              <w:t>Podniesienie poziomu samooceny i pobudzenie motywacji do podjęcia pracy i realizacji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E76F35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Wilczyńskiego 6c lok. 206</w:t>
            </w:r>
          </w:p>
          <w:p w:rsidR="00AE1A4E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  <w:tr w:rsidR="0050479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79E" w:rsidRDefault="009F128A" w:rsidP="000C24C3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13</w:t>
            </w:r>
            <w:r w:rsidR="0050479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.12.2017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79E" w:rsidRPr="00D47C96" w:rsidRDefault="0050479E" w:rsidP="000C24C3">
            <w:pPr>
              <w:jc w:val="center"/>
              <w:rPr>
                <w:color w:val="000000" w:themeColor="text1"/>
              </w:rPr>
            </w:pPr>
            <w:r>
              <w:t>09:00-10:30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79E" w:rsidRDefault="0050479E" w:rsidP="000C24C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3B4F35">
              <w:rPr>
                <w:rFonts w:ascii="Arial" w:hAnsi="Arial" w:cs="Arial"/>
                <w:bCs/>
                <w:spacing w:val="-2"/>
                <w:sz w:val="18"/>
                <w:szCs w:val="18"/>
              </w:rPr>
              <w:t>Podniesienie poziomu samooceny i pobudzenie motywacji do podjęcia pracy i realizacji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79E" w:rsidRPr="00C82E1E" w:rsidRDefault="0050479E" w:rsidP="000C24C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79E" w:rsidRPr="00C82E1E" w:rsidRDefault="0050479E" w:rsidP="000C24C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50479E" w:rsidRPr="00C82E1E" w:rsidRDefault="0050479E" w:rsidP="000C24C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Wilczyńskiego 6c lok. 206</w:t>
            </w:r>
          </w:p>
          <w:p w:rsidR="0050479E" w:rsidRPr="00C82E1E" w:rsidRDefault="0050479E" w:rsidP="000C24C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</w:tbl>
    <w:p w:rsidR="00AE1A4E" w:rsidRDefault="00AE1A4E" w:rsidP="00AE1A4E"/>
    <w:p w:rsidR="000103F3" w:rsidRDefault="000103F3">
      <w:bookmarkStart w:id="0" w:name="_GoBack"/>
      <w:bookmarkEnd w:id="0"/>
    </w:p>
    <w:sectPr w:rsidR="000103F3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7CC1" w:rsidRDefault="00187CC1" w:rsidP="00137D28">
      <w:r>
        <w:separator/>
      </w:r>
    </w:p>
  </w:endnote>
  <w:endnote w:type="continuationSeparator" w:id="1">
    <w:p w:rsidR="00187CC1" w:rsidRDefault="00187CC1" w:rsidP="00137D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7CC1" w:rsidRDefault="00187CC1" w:rsidP="00137D28">
      <w:r>
        <w:separator/>
      </w:r>
    </w:p>
  </w:footnote>
  <w:footnote w:type="continuationSeparator" w:id="1">
    <w:p w:rsidR="00187CC1" w:rsidRDefault="00187CC1" w:rsidP="00137D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B5728D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187CC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1A4E"/>
    <w:rsid w:val="000103F3"/>
    <w:rsid w:val="0002249B"/>
    <w:rsid w:val="000466D5"/>
    <w:rsid w:val="0005003E"/>
    <w:rsid w:val="000D224B"/>
    <w:rsid w:val="00107695"/>
    <w:rsid w:val="00111397"/>
    <w:rsid w:val="00137D28"/>
    <w:rsid w:val="00143DAF"/>
    <w:rsid w:val="00187CC1"/>
    <w:rsid w:val="001931E3"/>
    <w:rsid w:val="00204F7E"/>
    <w:rsid w:val="00271A44"/>
    <w:rsid w:val="00334ED1"/>
    <w:rsid w:val="00380036"/>
    <w:rsid w:val="00396DEE"/>
    <w:rsid w:val="003B4F35"/>
    <w:rsid w:val="003E6EE7"/>
    <w:rsid w:val="00425284"/>
    <w:rsid w:val="004356E1"/>
    <w:rsid w:val="0050479E"/>
    <w:rsid w:val="0057636A"/>
    <w:rsid w:val="005A26D3"/>
    <w:rsid w:val="005C0E47"/>
    <w:rsid w:val="00607170"/>
    <w:rsid w:val="006741DE"/>
    <w:rsid w:val="007A3B0B"/>
    <w:rsid w:val="008028A1"/>
    <w:rsid w:val="0089458D"/>
    <w:rsid w:val="009B3FB0"/>
    <w:rsid w:val="009D7BE6"/>
    <w:rsid w:val="009F128A"/>
    <w:rsid w:val="00A975B6"/>
    <w:rsid w:val="00AA2E74"/>
    <w:rsid w:val="00AA6625"/>
    <w:rsid w:val="00AB0820"/>
    <w:rsid w:val="00AE1A4E"/>
    <w:rsid w:val="00B2165E"/>
    <w:rsid w:val="00B22272"/>
    <w:rsid w:val="00B3690E"/>
    <w:rsid w:val="00B519F9"/>
    <w:rsid w:val="00B5728D"/>
    <w:rsid w:val="00BC5CCF"/>
    <w:rsid w:val="00BE0333"/>
    <w:rsid w:val="00BE521B"/>
    <w:rsid w:val="00BF046C"/>
    <w:rsid w:val="00C33368"/>
    <w:rsid w:val="00CB09B7"/>
    <w:rsid w:val="00D274E5"/>
    <w:rsid w:val="00DE0282"/>
    <w:rsid w:val="00E76F35"/>
    <w:rsid w:val="00E77C47"/>
    <w:rsid w:val="00EE6D92"/>
    <w:rsid w:val="00FD25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1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1A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1A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1A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1A4E"/>
    <w:rPr>
      <w:rFonts w:ascii="Segoe UI" w:eastAsia="Times New Roman" w:hAnsi="Segoe UI" w:cs="Segoe UI"/>
      <w:sz w:val="18"/>
      <w:szCs w:val="18"/>
      <w:lang w:eastAsia="pl-PL"/>
    </w:rPr>
  </w:style>
  <w:style w:type="character" w:styleId="Uwydatnienie">
    <w:name w:val="Emphasis"/>
    <w:basedOn w:val="Domylnaczcionkaakapitu"/>
    <w:uiPriority w:val="20"/>
    <w:qFormat/>
    <w:rsid w:val="00204F7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215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CENTRUM1</cp:lastModifiedBy>
  <cp:revision>27</cp:revision>
  <cp:lastPrinted>2017-11-20T07:43:00Z</cp:lastPrinted>
  <dcterms:created xsi:type="dcterms:W3CDTF">2017-10-12T07:50:00Z</dcterms:created>
  <dcterms:modified xsi:type="dcterms:W3CDTF">2017-11-20T07:43:00Z</dcterms:modified>
</cp:coreProperties>
</file>