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43DAE" w:rsidRPr="00A94DAB" w:rsidRDefault="00D43DAE" w:rsidP="00D43DAE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i adres Beneficjenta:</w:t>
      </w:r>
      <w:r w:rsidRPr="00A94DAB">
        <w:rPr>
          <w:rFonts w:eastAsia="Calibri" w:cs="Calibri"/>
          <w:sz w:val="20"/>
          <w:szCs w:val="20"/>
          <w:lang w:eastAsia="en-US"/>
        </w:rPr>
        <w:t xml:space="preserve"> CENTRUM ul. Mochnackiego 10 lok.1, 10-037 Olsztyn</w:t>
      </w:r>
    </w:p>
    <w:p w:rsidR="00D43DAE" w:rsidRPr="00A94DAB" w:rsidRDefault="00D43DAE" w:rsidP="00D43DAE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projektu:</w:t>
      </w:r>
      <w:r w:rsidRPr="00A94DAB">
        <w:rPr>
          <w:rFonts w:cs="NimbusSanL-Regu"/>
          <w:sz w:val="20"/>
          <w:szCs w:val="20"/>
        </w:rPr>
        <w:t xml:space="preserve"> Najpierw szkolenie a później zatrudnienie -30+. Subregion olsztyński.</w:t>
      </w:r>
    </w:p>
    <w:p w:rsidR="00D43DAE" w:rsidRPr="00A94DAB" w:rsidRDefault="00D43DAE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cs="Arial"/>
          <w:b/>
          <w:bCs/>
          <w:sz w:val="20"/>
          <w:szCs w:val="20"/>
        </w:rPr>
        <w:t>Numer projektu:</w:t>
      </w:r>
      <w:r w:rsidRPr="00A94DAB">
        <w:rPr>
          <w:rFonts w:cs="Arial"/>
          <w:bCs/>
          <w:sz w:val="20"/>
          <w:szCs w:val="20"/>
        </w:rPr>
        <w:t xml:space="preserve"> RPWM.10.02.00-28-0123/17</w:t>
      </w:r>
    </w:p>
    <w:p w:rsidR="00D43DAE" w:rsidRPr="00A94DAB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Zadanie:</w:t>
      </w:r>
      <w:r w:rsidR="00E77C2F" w:rsidRPr="00A94DAB">
        <w:rPr>
          <w:rFonts w:eastAsia="Calibri" w:cs="Calibri"/>
          <w:bCs/>
          <w:sz w:val="20"/>
          <w:szCs w:val="20"/>
        </w:rPr>
        <w:t>Szkolenie</w:t>
      </w:r>
    </w:p>
    <w:p w:rsidR="007C446B" w:rsidRPr="00A94DAB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Nazwa usługi:</w:t>
      </w:r>
      <w:r w:rsidR="00F25A2D">
        <w:rPr>
          <w:rFonts w:eastAsia="Calibri" w:cs="Calibri"/>
          <w:b/>
          <w:bCs/>
          <w:sz w:val="20"/>
          <w:szCs w:val="20"/>
        </w:rPr>
        <w:t>Operator wózków jezdniowych</w:t>
      </w:r>
    </w:p>
    <w:p w:rsidR="007C446B" w:rsidRDefault="007C446B" w:rsidP="00D43DAE">
      <w:pPr>
        <w:spacing w:after="0"/>
        <w:jc w:val="both"/>
        <w:rPr>
          <w:rFonts w:eastAsia="Calibri" w:cs="Calibri"/>
          <w:iCs/>
          <w:sz w:val="20"/>
          <w:szCs w:val="20"/>
        </w:rPr>
      </w:pPr>
      <w:r w:rsidRPr="00A94DAB">
        <w:rPr>
          <w:rFonts w:eastAsia="Calibri" w:cs="Calibri"/>
          <w:b/>
          <w:iCs/>
          <w:sz w:val="20"/>
          <w:szCs w:val="20"/>
        </w:rPr>
        <w:t>Termin realizacji:</w:t>
      </w:r>
      <w:r w:rsidR="001D125D">
        <w:rPr>
          <w:rFonts w:eastAsia="Calibri" w:cs="Calibri"/>
          <w:iCs/>
          <w:sz w:val="20"/>
          <w:szCs w:val="20"/>
        </w:rPr>
        <w:t>15-02-2018 do 28-02</w:t>
      </w:r>
      <w:r w:rsidR="00F25A2D">
        <w:rPr>
          <w:rFonts w:eastAsia="Calibri" w:cs="Calibri"/>
          <w:iCs/>
          <w:sz w:val="20"/>
          <w:szCs w:val="20"/>
        </w:rPr>
        <w:t>-2018</w:t>
      </w:r>
    </w:p>
    <w:p w:rsidR="00E44781" w:rsidRPr="00A94DAB" w:rsidRDefault="00E44781" w:rsidP="00D43DAE">
      <w:pPr>
        <w:spacing w:after="0"/>
        <w:jc w:val="both"/>
        <w:rPr>
          <w:rFonts w:eastAsia="Calibri" w:cs="Calibri"/>
          <w:iCs/>
          <w:sz w:val="20"/>
          <w:szCs w:val="20"/>
        </w:rPr>
      </w:pPr>
      <w:bookmarkStart w:id="0" w:name="_GoBack"/>
      <w:bookmarkEnd w:id="0"/>
    </w:p>
    <w:tbl>
      <w:tblPr>
        <w:tblpPr w:leftFromText="141" w:rightFromText="141" w:vertAnchor="page" w:horzAnchor="margin" w:tblpY="41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A94DAB" w:rsidRPr="006424FC" w:rsidTr="00A94DAB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44781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E44781" w:rsidRPr="004B527B" w:rsidRDefault="00E44781" w:rsidP="00F25A2D">
            <w:pPr>
              <w:rPr>
                <w:rFonts w:ascii="Arial" w:hAnsi="Arial"/>
                <w:sz w:val="16"/>
                <w:szCs w:val="16"/>
              </w:rPr>
            </w:pPr>
          </w:p>
          <w:p w:rsidR="00E44781" w:rsidRPr="004B527B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F25A2D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781" w:rsidRPr="00E77C2F" w:rsidRDefault="00E44781" w:rsidP="00F25A2D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E44781" w:rsidRDefault="00E44781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44781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44781" w:rsidRPr="004B527B" w:rsidRDefault="00E44781" w:rsidP="00F25A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F25A2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781" w:rsidRDefault="00E44781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44781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44781" w:rsidRPr="004B527B" w:rsidRDefault="00E44781" w:rsidP="00F25A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F25A2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781" w:rsidRDefault="00E44781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44781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44781" w:rsidRPr="004B527B" w:rsidRDefault="00E44781" w:rsidP="00F25A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12:15-12:30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Default="00E44781" w:rsidP="00F25A2D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781" w:rsidRDefault="00E44781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44781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44781" w:rsidRPr="004B527B" w:rsidRDefault="00E44781" w:rsidP="00F25A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12:30-14:00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Default="00E44781" w:rsidP="00F25A2D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781" w:rsidRDefault="00E44781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44781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44781" w:rsidRPr="004B527B" w:rsidRDefault="00E44781" w:rsidP="00F25A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14:00-14:30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Default="00E44781" w:rsidP="00F25A2D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781" w:rsidRDefault="00E44781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44781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44781" w:rsidRPr="004B527B" w:rsidRDefault="00E44781" w:rsidP="00F25A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Default="00E44781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Default="00E44781" w:rsidP="00F25A2D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781" w:rsidRDefault="00E44781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44781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E44781" w:rsidRPr="004B527B" w:rsidRDefault="00E44781" w:rsidP="00E44781">
            <w:pPr>
              <w:rPr>
                <w:rFonts w:ascii="Arial" w:hAnsi="Arial"/>
                <w:sz w:val="16"/>
                <w:szCs w:val="16"/>
              </w:rPr>
            </w:pPr>
          </w:p>
          <w:p w:rsidR="00E44781" w:rsidRPr="004B527B" w:rsidRDefault="00E44781" w:rsidP="00E44781">
            <w:pPr>
              <w:rPr>
                <w:rFonts w:ascii="Arial" w:hAnsi="Arial"/>
                <w:sz w:val="16"/>
                <w:szCs w:val="16"/>
              </w:rPr>
            </w:pPr>
          </w:p>
          <w:p w:rsidR="00E44781" w:rsidRPr="004B527B" w:rsidRDefault="00E44781" w:rsidP="00E4478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E4478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E4478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E44781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E44781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781" w:rsidRPr="00F25A2D" w:rsidRDefault="00E44781" w:rsidP="00E44781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Centrum Andrzej Szope </w:t>
            </w:r>
            <w:r w:rsidR="00C40168">
              <w:rPr>
                <w:rFonts w:ascii="Arial" w:eastAsia="Calibri" w:hAnsi="Arial" w:cs="Arial"/>
                <w:iCs/>
                <w:sz w:val="14"/>
                <w:szCs w:val="16"/>
              </w:rPr>
              <w:t>ul. Wilczyńskiego 6c lok.206, Olsztyn</w:t>
            </w:r>
          </w:p>
          <w:p w:rsidR="00E44781" w:rsidRDefault="00E44781" w:rsidP="00E4478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44781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44781" w:rsidRPr="004B527B" w:rsidRDefault="00E44781" w:rsidP="00E4478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1D125D" w:rsidP="00E4478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</w:t>
            </w:r>
            <w:r w:rsidR="00E44781">
              <w:rPr>
                <w:rFonts w:ascii="Arial" w:hAnsi="Arial"/>
                <w:sz w:val="16"/>
                <w:szCs w:val="16"/>
              </w:rPr>
              <w:t>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E44781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E44781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E4478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781" w:rsidRDefault="00E44781" w:rsidP="00E4478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44781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44781" w:rsidRPr="004B527B" w:rsidRDefault="00E44781" w:rsidP="00E4478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1D125D" w:rsidP="00E4478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10:45-12</w:t>
            </w:r>
            <w:r w:rsidR="00E44781">
              <w:rPr>
                <w:rFonts w:ascii="Arial" w:hAnsi="Arial"/>
                <w:sz w:val="16"/>
                <w:szCs w:val="16"/>
              </w:rPr>
              <w:t>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E4478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E44781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E4478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781" w:rsidRDefault="00E44781" w:rsidP="00E4478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44781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44781" w:rsidRPr="004B527B" w:rsidRDefault="00E44781" w:rsidP="00E4478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Default="001D125D" w:rsidP="00E4478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12:15-12</w:t>
            </w:r>
            <w:r w:rsidR="00E44781">
              <w:rPr>
                <w:rFonts w:ascii="Arial" w:hAnsi="Arial"/>
                <w:sz w:val="16"/>
                <w:szCs w:val="16"/>
              </w:rPr>
              <w:t>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Default="00E44781" w:rsidP="00E4478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E4478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Default="00E44781" w:rsidP="00E44781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781" w:rsidRDefault="00E44781" w:rsidP="00E4478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44781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44781" w:rsidRPr="004B527B" w:rsidRDefault="00E44781" w:rsidP="00E4478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Default="001D125D" w:rsidP="00E4478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12:45-14</w:t>
            </w:r>
            <w:r w:rsidR="00E44781">
              <w:rPr>
                <w:rFonts w:ascii="Arial" w:hAnsi="Arial"/>
                <w:sz w:val="16"/>
                <w:szCs w:val="16"/>
              </w:rPr>
              <w:t>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Default="00E44781" w:rsidP="00E4478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Pr="004B527B" w:rsidRDefault="00E44781" w:rsidP="00E4478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81" w:rsidRDefault="00E44781" w:rsidP="00E44781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781" w:rsidRDefault="00E44781" w:rsidP="00E4478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930B1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0930B1" w:rsidRPr="004B527B" w:rsidRDefault="00BB04F2" w:rsidP="00093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Pr="004B527B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Pr="004B527B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Pr="004B527B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Pr="004B527B" w:rsidRDefault="000930B1" w:rsidP="000930B1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0168" w:rsidRPr="00F25A2D" w:rsidRDefault="00C40168" w:rsidP="00C40168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Centrum Andrzej Szope </w:t>
            </w:r>
            <w:r>
              <w:rPr>
                <w:rFonts w:ascii="Arial" w:eastAsia="Calibri" w:hAnsi="Arial" w:cs="Arial"/>
                <w:iCs/>
                <w:sz w:val="14"/>
                <w:szCs w:val="16"/>
              </w:rPr>
              <w:t>ul. Wilczyńskiego 6c lok.206, Olsztyn</w:t>
            </w:r>
          </w:p>
          <w:p w:rsidR="000930B1" w:rsidRDefault="000930B1" w:rsidP="00093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930B1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930B1" w:rsidRPr="004B527B" w:rsidRDefault="000930B1" w:rsidP="00093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Pr="004B527B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Pr="004B527B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Pr="004B527B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Pr="004B527B" w:rsidRDefault="000930B1" w:rsidP="00093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30B1" w:rsidRDefault="000930B1" w:rsidP="00093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930B1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930B1" w:rsidRPr="004B527B" w:rsidRDefault="000930B1" w:rsidP="00093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Pr="004B527B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Pr="004B527B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Pr="004B527B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Pr="004B527B" w:rsidRDefault="000930B1" w:rsidP="000930B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30B1" w:rsidRDefault="000930B1" w:rsidP="00093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930B1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930B1" w:rsidRPr="004B527B" w:rsidRDefault="000930B1" w:rsidP="00093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12:15-12:30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Pr="004B527B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Default="000930B1" w:rsidP="000930B1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30B1" w:rsidRDefault="000930B1" w:rsidP="00093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930B1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930B1" w:rsidRPr="004B527B" w:rsidRDefault="000930B1" w:rsidP="00093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12:30-14:00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Pr="004B527B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Default="000930B1" w:rsidP="000930B1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30B1" w:rsidRDefault="000930B1" w:rsidP="00093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930B1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930B1" w:rsidRPr="004B527B" w:rsidRDefault="000930B1" w:rsidP="00093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14:00-14:30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Default="000930B1" w:rsidP="000930B1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30B1" w:rsidRDefault="000930B1" w:rsidP="00093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930B1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930B1" w:rsidRPr="004B527B" w:rsidRDefault="000930B1" w:rsidP="00093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Default="000930B1" w:rsidP="00093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B1" w:rsidRDefault="000930B1" w:rsidP="000930B1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30B1" w:rsidRDefault="000930B1" w:rsidP="00093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72CA5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C72CA5" w:rsidRPr="004B527B" w:rsidRDefault="00C72CA5" w:rsidP="00BB04F2">
            <w:pPr>
              <w:rPr>
                <w:rFonts w:ascii="Arial" w:hAnsi="Arial"/>
                <w:sz w:val="16"/>
                <w:szCs w:val="16"/>
              </w:rPr>
            </w:pPr>
          </w:p>
          <w:p w:rsidR="00C72CA5" w:rsidRPr="004B527B" w:rsidRDefault="00C72CA5" w:rsidP="00BB04F2">
            <w:pPr>
              <w:rPr>
                <w:rFonts w:ascii="Arial" w:hAnsi="Arial"/>
                <w:sz w:val="16"/>
                <w:szCs w:val="16"/>
              </w:rPr>
            </w:pPr>
          </w:p>
          <w:p w:rsidR="00C72CA5" w:rsidRPr="004B527B" w:rsidRDefault="00C72CA5" w:rsidP="00BB04F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20.02.2018</w:t>
            </w:r>
          </w:p>
          <w:p w:rsidR="00C72CA5" w:rsidRPr="004B527B" w:rsidRDefault="00C72CA5" w:rsidP="0082098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Pr="004B527B" w:rsidRDefault="00C72CA5" w:rsidP="00BB04F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Pr="004B527B" w:rsidRDefault="00C72CA5" w:rsidP="00BB04F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Pr="004B527B" w:rsidRDefault="00C72CA5" w:rsidP="00BB04F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Pr="004B527B" w:rsidRDefault="00C72CA5" w:rsidP="00BB04F2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0168" w:rsidRPr="00F25A2D" w:rsidRDefault="00C40168" w:rsidP="00C40168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Centrum Andrzej Szope </w:t>
            </w:r>
            <w:r>
              <w:rPr>
                <w:rFonts w:ascii="Arial" w:eastAsia="Calibri" w:hAnsi="Arial" w:cs="Arial"/>
                <w:iCs/>
                <w:sz w:val="14"/>
                <w:szCs w:val="16"/>
              </w:rPr>
              <w:t>ul. Wilczyńskiego 6c lok.206, Olsztyn</w:t>
            </w:r>
          </w:p>
          <w:p w:rsidR="00C72CA5" w:rsidRPr="00F4230C" w:rsidRDefault="00C72CA5" w:rsidP="00D4374A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C72CA5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72CA5" w:rsidRPr="004B527B" w:rsidRDefault="00C72CA5" w:rsidP="0082098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Pr="004B527B" w:rsidRDefault="00C72CA5" w:rsidP="00BB04F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Pr="004B527B" w:rsidRDefault="00C72CA5" w:rsidP="00BB04F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Pr="004B527B" w:rsidRDefault="00C72CA5" w:rsidP="00BB04F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Pr="004B527B" w:rsidRDefault="00C72CA5" w:rsidP="00BB04F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CA5" w:rsidRDefault="00C72CA5" w:rsidP="00D4374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72CA5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72CA5" w:rsidRPr="004B527B" w:rsidRDefault="00C72CA5" w:rsidP="0082098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Pr="004B527B" w:rsidRDefault="00C72CA5" w:rsidP="00BB04F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Pr="004B527B" w:rsidRDefault="00C72CA5" w:rsidP="00BB04F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Pr="004B527B" w:rsidRDefault="00C72CA5" w:rsidP="00BB04F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Pr="004B527B" w:rsidRDefault="00C72CA5" w:rsidP="00BB04F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CA5" w:rsidRDefault="00C72CA5" w:rsidP="00D4374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72CA5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72CA5" w:rsidRPr="004B527B" w:rsidRDefault="00C72CA5" w:rsidP="00BB04F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Default="00C72CA5" w:rsidP="00BB04F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12:15-12:30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Default="00C72CA5" w:rsidP="00BB04F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Pr="004B527B" w:rsidRDefault="00C72CA5" w:rsidP="00BB04F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Default="00C72CA5" w:rsidP="00BB04F2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CA5" w:rsidRPr="0099228B" w:rsidRDefault="00C72CA5" w:rsidP="00BB04F2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C72CA5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72CA5" w:rsidRPr="004B527B" w:rsidRDefault="00C72CA5" w:rsidP="00BB04F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Default="00C72CA5" w:rsidP="00BB04F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12:30-14:00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Default="00C72CA5" w:rsidP="00BB04F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Pr="004B527B" w:rsidRDefault="00C72CA5" w:rsidP="00BB04F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Default="00C72CA5" w:rsidP="00BB04F2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CA5" w:rsidRDefault="00C72CA5" w:rsidP="00BB04F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72CA5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72CA5" w:rsidRPr="004B527B" w:rsidRDefault="00C72CA5" w:rsidP="00BB04F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Default="00C72CA5" w:rsidP="00BB04F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14:00-14:30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Default="00C72CA5" w:rsidP="00BB04F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Default="00C72CA5" w:rsidP="00BB04F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Default="00C72CA5" w:rsidP="00BB04F2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CA5" w:rsidRDefault="00C72CA5" w:rsidP="00BB04F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72CA5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72CA5" w:rsidRPr="004B527B" w:rsidRDefault="00C72CA5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Default="00C72CA5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Default="00C72CA5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Default="00C72CA5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A5" w:rsidRDefault="00C72CA5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CA5" w:rsidRDefault="00C72CA5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0168" w:rsidRPr="00F25A2D" w:rsidRDefault="00C40168" w:rsidP="00C40168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Centrum Andrzej Szope </w:t>
            </w:r>
            <w:r>
              <w:rPr>
                <w:rFonts w:ascii="Arial" w:eastAsia="Calibri" w:hAnsi="Arial" w:cs="Arial"/>
                <w:iCs/>
                <w:sz w:val="14"/>
                <w:szCs w:val="16"/>
              </w:rPr>
              <w:t>ul. Wilczyńskiego 6c lok.206, Olsztyn</w:t>
            </w:r>
          </w:p>
          <w:p w:rsidR="00B0763C" w:rsidRPr="0099228B" w:rsidRDefault="00B0763C" w:rsidP="00B0763C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09:00-11:00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Centrum, plac manewrowy róg ulic Żołnierska/Wyszyńskiego, Olsztyn</w:t>
            </w: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09:00-11:00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Centrum, plac manewrowy róg ulic Żołnierska/Wyszyńskiego, Olsztyn</w:t>
            </w: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13:45-16:45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26.02.2018</w:t>
            </w:r>
          </w:p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09:00-11:00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praktyczne- wymiana butli gazowej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Centrum, plac manewrowy róg ulic Żołnierska/Wyszyńskiego, Olsztyn</w:t>
            </w: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 – wymiana butli gazowej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14:15-14:45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14:45-16:15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0168" w:rsidRPr="00F25A2D" w:rsidRDefault="00C40168" w:rsidP="00C40168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Centrum Andrzej Szope </w:t>
            </w:r>
            <w:r>
              <w:rPr>
                <w:rFonts w:ascii="Arial" w:eastAsia="Calibri" w:hAnsi="Arial" w:cs="Arial"/>
                <w:iCs/>
                <w:sz w:val="14"/>
                <w:szCs w:val="16"/>
              </w:rPr>
              <w:t>ul. Wilczyńskiego 6c lok.206, Olsztyn</w:t>
            </w:r>
          </w:p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0168" w:rsidRPr="00F25A2D" w:rsidRDefault="00C40168" w:rsidP="00C40168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Centrum Andrzej Szope </w:t>
            </w:r>
            <w:r>
              <w:rPr>
                <w:rFonts w:ascii="Arial" w:eastAsia="Calibri" w:hAnsi="Arial" w:cs="Arial"/>
                <w:iCs/>
                <w:sz w:val="14"/>
                <w:szCs w:val="16"/>
              </w:rPr>
              <w:t>ul. Wilczyńskiego 6c lok.206, Olsztyn</w:t>
            </w:r>
          </w:p>
          <w:p w:rsidR="00B0763C" w:rsidRDefault="00B0763C" w:rsidP="00B076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Pr="00E77C2F" w:rsidRDefault="00B0763C" w:rsidP="00B0763C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Pr="00E77C2F" w:rsidRDefault="00B0763C" w:rsidP="00B0763C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12:15-12:30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Pr="00E77C2F" w:rsidRDefault="00B0763C" w:rsidP="00B0763C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12:30-14:00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Pr="00E77C2F" w:rsidRDefault="00B0763C" w:rsidP="00B0763C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14:00-14:30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Pr="00E77C2F" w:rsidRDefault="00B0763C" w:rsidP="00B0763C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Pr="00E77C2F" w:rsidRDefault="00B0763C" w:rsidP="00B0763C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0168" w:rsidRPr="00F25A2D" w:rsidRDefault="00C40168" w:rsidP="00C40168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Centrum Andrzej Szope </w:t>
            </w:r>
            <w:r>
              <w:rPr>
                <w:rFonts w:ascii="Arial" w:eastAsia="Calibri" w:hAnsi="Arial" w:cs="Arial"/>
                <w:iCs/>
                <w:sz w:val="14"/>
                <w:szCs w:val="16"/>
              </w:rPr>
              <w:t>ul. Wilczyńskiego 6c lok.206, Olsztyn</w:t>
            </w:r>
          </w:p>
          <w:p w:rsidR="00B0763C" w:rsidRPr="00E77C2F" w:rsidRDefault="00B0763C" w:rsidP="00B0763C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Pr="00E77C2F" w:rsidRDefault="00B0763C" w:rsidP="00B0763C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Pr="00E77C2F" w:rsidRDefault="00B0763C" w:rsidP="00B0763C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Pr="00E77C2F" w:rsidRDefault="00B0763C" w:rsidP="00B0763C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B0763C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Pr="004B527B" w:rsidRDefault="00B0763C" w:rsidP="00B076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3C" w:rsidRDefault="00B0763C" w:rsidP="00B0763C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63C" w:rsidRPr="00E77C2F" w:rsidRDefault="00B0763C" w:rsidP="00B0763C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</w:tbl>
    <w:p w:rsidR="00025748" w:rsidRDefault="00025748"/>
    <w:sectPr w:rsidR="00025748" w:rsidSect="00EA76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F28" w:rsidRDefault="008A2F28">
      <w:pPr>
        <w:spacing w:after="0" w:line="240" w:lineRule="auto"/>
      </w:pPr>
      <w:r>
        <w:separator/>
      </w:r>
    </w:p>
  </w:endnote>
  <w:endnote w:type="continuationSeparator" w:id="1">
    <w:p w:rsidR="008A2F28" w:rsidRDefault="008A2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F28" w:rsidRDefault="008A2F28">
      <w:pPr>
        <w:spacing w:after="0" w:line="240" w:lineRule="auto"/>
      </w:pPr>
      <w:r>
        <w:separator/>
      </w:r>
    </w:p>
  </w:footnote>
  <w:footnote w:type="continuationSeparator" w:id="1">
    <w:p w:rsidR="008A2F28" w:rsidRDefault="008A2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828" w:rsidRDefault="008C4828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C4828" w:rsidRDefault="008C482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140C7"/>
    <w:rsid w:val="00025748"/>
    <w:rsid w:val="000437F3"/>
    <w:rsid w:val="00061856"/>
    <w:rsid w:val="000849EE"/>
    <w:rsid w:val="000930B1"/>
    <w:rsid w:val="00096296"/>
    <w:rsid w:val="000A75C4"/>
    <w:rsid w:val="000F5DE0"/>
    <w:rsid w:val="00164AB8"/>
    <w:rsid w:val="00165B7C"/>
    <w:rsid w:val="001703D5"/>
    <w:rsid w:val="001D125D"/>
    <w:rsid w:val="002106B3"/>
    <w:rsid w:val="002208EA"/>
    <w:rsid w:val="00256F21"/>
    <w:rsid w:val="00262636"/>
    <w:rsid w:val="002B5F31"/>
    <w:rsid w:val="00360993"/>
    <w:rsid w:val="003963A2"/>
    <w:rsid w:val="004779D7"/>
    <w:rsid w:val="004A1C98"/>
    <w:rsid w:val="004A5CA5"/>
    <w:rsid w:val="004B527B"/>
    <w:rsid w:val="004B7200"/>
    <w:rsid w:val="004F1FD4"/>
    <w:rsid w:val="005548D1"/>
    <w:rsid w:val="0058298D"/>
    <w:rsid w:val="00583F9B"/>
    <w:rsid w:val="005C2FFA"/>
    <w:rsid w:val="005C340A"/>
    <w:rsid w:val="005C3DAD"/>
    <w:rsid w:val="005E0ADF"/>
    <w:rsid w:val="005F2963"/>
    <w:rsid w:val="00627CC4"/>
    <w:rsid w:val="00627D2D"/>
    <w:rsid w:val="00640687"/>
    <w:rsid w:val="006419B9"/>
    <w:rsid w:val="00666306"/>
    <w:rsid w:val="00695FAF"/>
    <w:rsid w:val="007C0433"/>
    <w:rsid w:val="007C446B"/>
    <w:rsid w:val="007D3F7B"/>
    <w:rsid w:val="007E273B"/>
    <w:rsid w:val="007E58F2"/>
    <w:rsid w:val="0081257C"/>
    <w:rsid w:val="00827C10"/>
    <w:rsid w:val="00882A9B"/>
    <w:rsid w:val="008A2F28"/>
    <w:rsid w:val="008B6100"/>
    <w:rsid w:val="008C4828"/>
    <w:rsid w:val="008C5B52"/>
    <w:rsid w:val="008D3AF1"/>
    <w:rsid w:val="009170A9"/>
    <w:rsid w:val="009237A5"/>
    <w:rsid w:val="00931C1B"/>
    <w:rsid w:val="009733D9"/>
    <w:rsid w:val="0099228B"/>
    <w:rsid w:val="009B4A34"/>
    <w:rsid w:val="009E663F"/>
    <w:rsid w:val="009F2ACC"/>
    <w:rsid w:val="00A03BA9"/>
    <w:rsid w:val="00A1396D"/>
    <w:rsid w:val="00A255AE"/>
    <w:rsid w:val="00A4056B"/>
    <w:rsid w:val="00A7610D"/>
    <w:rsid w:val="00A94DAB"/>
    <w:rsid w:val="00A970C1"/>
    <w:rsid w:val="00AC47D1"/>
    <w:rsid w:val="00B0763C"/>
    <w:rsid w:val="00B474CE"/>
    <w:rsid w:val="00B475B2"/>
    <w:rsid w:val="00B51C42"/>
    <w:rsid w:val="00B62DCD"/>
    <w:rsid w:val="00B761A9"/>
    <w:rsid w:val="00B77F34"/>
    <w:rsid w:val="00BB04F2"/>
    <w:rsid w:val="00BB218D"/>
    <w:rsid w:val="00BE6041"/>
    <w:rsid w:val="00BF568D"/>
    <w:rsid w:val="00C40168"/>
    <w:rsid w:val="00C42F1D"/>
    <w:rsid w:val="00C63C97"/>
    <w:rsid w:val="00C72CA5"/>
    <w:rsid w:val="00CD660D"/>
    <w:rsid w:val="00CF3233"/>
    <w:rsid w:val="00D43DAE"/>
    <w:rsid w:val="00D646C9"/>
    <w:rsid w:val="00DC03F8"/>
    <w:rsid w:val="00DC50A8"/>
    <w:rsid w:val="00E44781"/>
    <w:rsid w:val="00E52889"/>
    <w:rsid w:val="00E77C2F"/>
    <w:rsid w:val="00E82423"/>
    <w:rsid w:val="00EA7658"/>
    <w:rsid w:val="00EC3896"/>
    <w:rsid w:val="00ED565F"/>
    <w:rsid w:val="00EF627F"/>
    <w:rsid w:val="00F2274F"/>
    <w:rsid w:val="00F25A2D"/>
    <w:rsid w:val="00F4230C"/>
    <w:rsid w:val="00FA5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77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7F3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Lenovo</cp:lastModifiedBy>
  <cp:revision>2</cp:revision>
  <cp:lastPrinted>2018-02-15T11:46:00Z</cp:lastPrinted>
  <dcterms:created xsi:type="dcterms:W3CDTF">2018-02-19T09:55:00Z</dcterms:created>
  <dcterms:modified xsi:type="dcterms:W3CDTF">2018-02-19T09:55:00Z</dcterms:modified>
</cp:coreProperties>
</file>