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8D6EBE">
        <w:rPr>
          <w:rFonts w:ascii="Calibri" w:hAnsi="Calibri" w:cs="Calibri"/>
          <w:bCs/>
          <w:sz w:val="22"/>
          <w:szCs w:val="22"/>
        </w:rPr>
        <w:t xml:space="preserve">  Doradztwo zawodowe 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583FF8">
        <w:rPr>
          <w:rFonts w:asciiTheme="minorHAnsi" w:hAnsiTheme="minorHAnsi" w:cstheme="minorHAnsi"/>
          <w:sz w:val="22"/>
        </w:rPr>
        <w:t>21.12.2017 – 22</w:t>
      </w:r>
      <w:r w:rsidR="00AF1002">
        <w:rPr>
          <w:rFonts w:asciiTheme="minorHAnsi" w:hAnsiTheme="minorHAnsi" w:cstheme="minorHAnsi"/>
          <w:sz w:val="22"/>
        </w:rPr>
        <w:t>.12</w:t>
      </w:r>
      <w:r w:rsidR="008028A1">
        <w:rPr>
          <w:rFonts w:asciiTheme="minorHAnsi" w:hAnsiTheme="minorHAnsi" w:cstheme="minorHAnsi"/>
          <w:sz w:val="22"/>
        </w:rPr>
        <w:t xml:space="preserve">.2017 </w:t>
      </w:r>
    </w:p>
    <w:p w:rsidR="00AE1A4E" w:rsidRPr="00583FF8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380036" w:rsidRPr="00294C53">
        <w:rPr>
          <w:rFonts w:ascii="Calibri" w:hAnsi="Calibri" w:cs="Calibri"/>
          <w:iCs/>
          <w:sz w:val="22"/>
          <w:szCs w:val="22"/>
        </w:rPr>
        <w:t>CENTRUM</w:t>
      </w:r>
      <w:r w:rsidR="00583FF8">
        <w:rPr>
          <w:rFonts w:ascii="Calibri" w:hAnsi="Calibri" w:cs="Calibri"/>
          <w:iCs/>
          <w:sz w:val="22"/>
          <w:szCs w:val="22"/>
        </w:rPr>
        <w:t xml:space="preserve"> </w:t>
      </w:r>
      <w:r w:rsidR="0026150D">
        <w:rPr>
          <w:rFonts w:ascii="Calibri" w:hAnsi="Calibri" w:cs="Calibri"/>
          <w:iCs/>
          <w:sz w:val="22"/>
          <w:szCs w:val="22"/>
        </w:rPr>
        <w:t>ul. Mochnackiego 10/1</w:t>
      </w:r>
      <w:r w:rsidR="00583FF8">
        <w:rPr>
          <w:rFonts w:ascii="Calibri" w:hAnsi="Calibri" w:cs="Calibri"/>
          <w:iCs/>
          <w:sz w:val="22"/>
          <w:szCs w:val="22"/>
        </w:rPr>
        <w:t xml:space="preserve">, </w:t>
      </w:r>
      <w:r w:rsidR="0026150D">
        <w:rPr>
          <w:rFonts w:ascii="Calibri" w:hAnsi="Calibri" w:cs="Calibri"/>
          <w:iCs/>
          <w:sz w:val="22"/>
          <w:szCs w:val="22"/>
        </w:rPr>
        <w:t>10-037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384AAB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 w:rsidR="00AF100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</w:t>
            </w:r>
            <w:r w:rsidR="00AE1A4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384AAB" w:rsidP="000E73B2">
            <w:pPr>
              <w:jc w:val="center"/>
            </w:pPr>
            <w:r>
              <w:rPr>
                <w:color w:val="000000" w:themeColor="text1"/>
              </w:rPr>
              <w:t>09:00-11</w:t>
            </w:r>
            <w:r w:rsidR="00AE1A4E">
              <w:rPr>
                <w:color w:val="000000" w:themeColor="text1"/>
              </w:rPr>
              <w:t>:</w:t>
            </w:r>
            <w:r w:rsidR="0026150D">
              <w:rPr>
                <w:color w:val="000000" w:themeColor="text1"/>
              </w:rPr>
              <w:t>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B0820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</w:t>
            </w:r>
            <w:r w:rsidR="007A3B0B">
              <w:rPr>
                <w:rFonts w:ascii="Arial" w:hAnsi="Arial" w:cs="Arial"/>
                <w:bCs/>
                <w:spacing w:val="-2"/>
                <w:sz w:val="18"/>
                <w:szCs w:val="16"/>
              </w:rPr>
              <w:t>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Pr="00AF1002" w:rsidRDefault="00384AAB" w:rsidP="00384AA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AF1002" w:rsidRDefault="00384AAB" w:rsidP="00384AA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Calibri" w:hAnsi="Calibri" w:cs="Calibri"/>
                <w:iCs/>
                <w:sz w:val="18"/>
                <w:szCs w:val="18"/>
              </w:rPr>
              <w:t>Mochnackiego 10/1</w:t>
            </w:r>
            <w:r w:rsidRPr="00AF1002">
              <w:rPr>
                <w:rFonts w:ascii="Calibri" w:hAnsi="Calibri" w:cs="Calibri"/>
                <w:i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iCs/>
                <w:sz w:val="18"/>
                <w:szCs w:val="18"/>
              </w:rPr>
              <w:t>10-037 Olsztyn</w:t>
            </w:r>
          </w:p>
        </w:tc>
      </w:tr>
      <w:tr w:rsidR="00384A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Default="00384AAB" w:rsidP="00EE559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Default="00CA26F8" w:rsidP="00EE559E">
            <w:pPr>
              <w:jc w:val="center"/>
            </w:pPr>
            <w:r>
              <w:rPr>
                <w:color w:val="000000" w:themeColor="text1"/>
              </w:rPr>
              <w:t>15:30-18:3</w:t>
            </w:r>
            <w:r w:rsidR="00384AAB">
              <w:rPr>
                <w:color w:val="000000" w:themeColor="text1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Default="00384AAB" w:rsidP="00EE55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Pr="00C82E1E" w:rsidRDefault="00384AAB" w:rsidP="00EE55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Pr="00AF1002" w:rsidRDefault="00384AAB" w:rsidP="00EE55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384AAB" w:rsidRPr="00AF1002" w:rsidRDefault="00384AAB" w:rsidP="00EE55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Calibri" w:hAnsi="Calibri" w:cs="Calibri"/>
                <w:iCs/>
                <w:sz w:val="18"/>
                <w:szCs w:val="18"/>
              </w:rPr>
              <w:t>Mochnackiego 10/1</w:t>
            </w:r>
            <w:r w:rsidRPr="00AF1002">
              <w:rPr>
                <w:rFonts w:ascii="Calibri" w:hAnsi="Calibri" w:cs="Calibri"/>
                <w:i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iCs/>
                <w:sz w:val="18"/>
                <w:szCs w:val="18"/>
              </w:rPr>
              <w:t>10-037 Olsztyn</w:t>
            </w:r>
          </w:p>
        </w:tc>
      </w:tr>
    </w:tbl>
    <w:p w:rsidR="00E96DFD" w:rsidRDefault="00E96DFD" w:rsidP="00AE1A4E"/>
    <w:p w:rsidR="00E96DFD" w:rsidRDefault="00E96DFD" w:rsidP="00AE1A4E"/>
    <w:p w:rsidR="0089458D" w:rsidRDefault="0089458D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B5B" w:rsidRDefault="00E91B5B" w:rsidP="00137D28">
      <w:r>
        <w:separator/>
      </w:r>
    </w:p>
  </w:endnote>
  <w:endnote w:type="continuationSeparator" w:id="1">
    <w:p w:rsidR="00E91B5B" w:rsidRDefault="00E91B5B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B5B" w:rsidRDefault="00E91B5B" w:rsidP="00137D28">
      <w:r>
        <w:separator/>
      </w:r>
    </w:p>
  </w:footnote>
  <w:footnote w:type="continuationSeparator" w:id="1">
    <w:p w:rsidR="00E91B5B" w:rsidRDefault="00E91B5B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E91B5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1119C"/>
    <w:rsid w:val="0002249B"/>
    <w:rsid w:val="00023F36"/>
    <w:rsid w:val="000D2BA5"/>
    <w:rsid w:val="00123714"/>
    <w:rsid w:val="00137D28"/>
    <w:rsid w:val="00143DAF"/>
    <w:rsid w:val="001A7F26"/>
    <w:rsid w:val="00252FC2"/>
    <w:rsid w:val="0026150D"/>
    <w:rsid w:val="00271A44"/>
    <w:rsid w:val="00282FDF"/>
    <w:rsid w:val="00294C53"/>
    <w:rsid w:val="00334ED1"/>
    <w:rsid w:val="00380036"/>
    <w:rsid w:val="00384AAB"/>
    <w:rsid w:val="004356E1"/>
    <w:rsid w:val="005019C4"/>
    <w:rsid w:val="00561F80"/>
    <w:rsid w:val="00583FF8"/>
    <w:rsid w:val="005A26D3"/>
    <w:rsid w:val="006930D5"/>
    <w:rsid w:val="006F60C4"/>
    <w:rsid w:val="006F7713"/>
    <w:rsid w:val="007420C1"/>
    <w:rsid w:val="007470D2"/>
    <w:rsid w:val="007A3B0B"/>
    <w:rsid w:val="008028A1"/>
    <w:rsid w:val="0089458D"/>
    <w:rsid w:val="008C4DF4"/>
    <w:rsid w:val="008D6EBE"/>
    <w:rsid w:val="00963BB2"/>
    <w:rsid w:val="00A17C26"/>
    <w:rsid w:val="00AB0820"/>
    <w:rsid w:val="00AE1A4E"/>
    <w:rsid w:val="00AF1002"/>
    <w:rsid w:val="00B2165E"/>
    <w:rsid w:val="00B21E97"/>
    <w:rsid w:val="00B519F9"/>
    <w:rsid w:val="00B5728D"/>
    <w:rsid w:val="00BB363F"/>
    <w:rsid w:val="00BC5CCF"/>
    <w:rsid w:val="00BE0333"/>
    <w:rsid w:val="00BE521B"/>
    <w:rsid w:val="00CA26F8"/>
    <w:rsid w:val="00D81331"/>
    <w:rsid w:val="00E91B5B"/>
    <w:rsid w:val="00E96DFD"/>
    <w:rsid w:val="00EE6D92"/>
    <w:rsid w:val="00F91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25</cp:revision>
  <cp:lastPrinted>2017-12-21T08:57:00Z</cp:lastPrinted>
  <dcterms:created xsi:type="dcterms:W3CDTF">2017-10-12T07:50:00Z</dcterms:created>
  <dcterms:modified xsi:type="dcterms:W3CDTF">2017-12-21T08:57:00Z</dcterms:modified>
</cp:coreProperties>
</file>