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3DF" w:rsidRDefault="009323DF" w:rsidP="009323D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9323DF" w:rsidRDefault="009323DF" w:rsidP="009323D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9323DF" w:rsidRPr="005D0B99" w:rsidRDefault="009323DF" w:rsidP="009323DF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9323DF" w:rsidRPr="005D0B99" w:rsidRDefault="009323DF" w:rsidP="009323DF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9323DF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9323DF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9323DF" w:rsidRPr="00852127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9323DF" w:rsidRPr="00852127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9323DF" w:rsidRPr="00A63D08" w:rsidRDefault="009323DF" w:rsidP="009323DF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3F31E5">
        <w:rPr>
          <w:rFonts w:asciiTheme="minorHAnsi" w:hAnsiTheme="minorHAnsi" w:cstheme="minorHAnsi"/>
          <w:sz w:val="22"/>
        </w:rPr>
        <w:t>16.04.2018-20</w:t>
      </w:r>
      <w:bookmarkStart w:id="0" w:name="_GoBack"/>
      <w:bookmarkEnd w:id="0"/>
      <w:r w:rsidR="00866853">
        <w:rPr>
          <w:rFonts w:asciiTheme="minorHAnsi" w:hAnsiTheme="minorHAnsi" w:cstheme="minorHAnsi"/>
          <w:sz w:val="22"/>
        </w:rPr>
        <w:t>.04.2018</w:t>
      </w:r>
    </w:p>
    <w:p w:rsidR="009323DF" w:rsidRPr="001C5196" w:rsidRDefault="009323DF" w:rsidP="009323DF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9323DF" w:rsidRDefault="009323DF" w:rsidP="009323DF">
      <w:pPr>
        <w:spacing w:after="60"/>
        <w:jc w:val="both"/>
        <w:rPr>
          <w:rFonts w:cs="Calibri"/>
          <w:iCs/>
        </w:rPr>
      </w:pPr>
    </w:p>
    <w:p w:rsidR="009323DF" w:rsidRPr="00AF2A46" w:rsidRDefault="009323DF" w:rsidP="009323DF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9323DF" w:rsidRPr="00AF2A46" w:rsidTr="007A75A4">
        <w:tc>
          <w:tcPr>
            <w:tcW w:w="1296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9323DF" w:rsidRDefault="009323DF" w:rsidP="007A75A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9323DF" w:rsidRPr="00AF2A46" w:rsidRDefault="009323DF" w:rsidP="007A75A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3F31E5" w:rsidP="007A75A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</w:t>
            </w:r>
            <w:r w:rsidR="0086685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3F31E5" w:rsidP="007A75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12:45-15:45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3F31E5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3F31E5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</w:t>
            </w:r>
            <w:r w:rsidR="0086685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3F31E5" w:rsidP="008668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15:45-18:45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3F31E5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3F31E5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</w:t>
            </w:r>
            <w:r w:rsidR="0086685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3F31E5" w:rsidP="009323D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13:00-15:15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3F31E5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3F31E5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</w:t>
            </w:r>
            <w:r w:rsidR="0086685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3F31E5" w:rsidP="009323DF">
            <w:pPr>
              <w:jc w:val="center"/>
            </w:pPr>
            <w:r>
              <w:rPr>
                <w:color w:val="000000" w:themeColor="text1"/>
              </w:rPr>
              <w:t>11:00-14:00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3F31E5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3F31E5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</w:t>
            </w:r>
            <w:r w:rsidR="0086685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3F31E5" w:rsidP="009323D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14:00-17:00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3F31E5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9323DF" w:rsidRDefault="009323DF" w:rsidP="009323DF"/>
    <w:p w:rsidR="009323DF" w:rsidRDefault="009323DF" w:rsidP="009323DF">
      <w:r w:rsidRPr="007C6648">
        <w:rPr>
          <w:b/>
        </w:rPr>
        <w:t>Materiały szkoleniowe</w:t>
      </w:r>
      <w:r>
        <w:t>: teczka, notatnik, długopis, testy</w:t>
      </w:r>
    </w:p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426DB0" w:rsidRDefault="00426DB0"/>
    <w:sectPr w:rsidR="00426DB0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CA9" w:rsidRDefault="00F92CA9">
      <w:r>
        <w:separator/>
      </w:r>
    </w:p>
  </w:endnote>
  <w:endnote w:type="continuationSeparator" w:id="0">
    <w:p w:rsidR="00F92CA9" w:rsidRDefault="00F9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CA9" w:rsidRDefault="00F92CA9">
      <w:r>
        <w:separator/>
      </w:r>
    </w:p>
  </w:footnote>
  <w:footnote w:type="continuationSeparator" w:id="0">
    <w:p w:rsidR="00F92CA9" w:rsidRDefault="00F92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9323DF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13ADF99" wp14:editId="6AA0B032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F92C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DF"/>
    <w:rsid w:val="00025BE2"/>
    <w:rsid w:val="001371AB"/>
    <w:rsid w:val="0019372A"/>
    <w:rsid w:val="003F31E5"/>
    <w:rsid w:val="00426DB0"/>
    <w:rsid w:val="00581109"/>
    <w:rsid w:val="007C1038"/>
    <w:rsid w:val="00866853"/>
    <w:rsid w:val="009323DF"/>
    <w:rsid w:val="00F9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5B71"/>
  <w15:chartTrackingRefBased/>
  <w15:docId w15:val="{AB259E2F-6E9F-4DD2-BC74-39789FF2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2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23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23D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3</cp:revision>
  <dcterms:created xsi:type="dcterms:W3CDTF">2018-07-24T09:37:00Z</dcterms:created>
  <dcterms:modified xsi:type="dcterms:W3CDTF">2018-07-24T09:39:00Z</dcterms:modified>
</cp:coreProperties>
</file>