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1D" w:rsidRPr="007C446B" w:rsidRDefault="00714A1D" w:rsidP="00714A1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14A1D" w:rsidRPr="005D0B99" w:rsidRDefault="00714A1D" w:rsidP="00714A1D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714A1D" w:rsidRDefault="00714A1D" w:rsidP="00714A1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714A1D" w:rsidRDefault="00714A1D" w:rsidP="00714A1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714A1D" w:rsidRPr="00852127" w:rsidRDefault="00714A1D" w:rsidP="00714A1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14A1D" w:rsidRPr="00E62173" w:rsidRDefault="00714A1D" w:rsidP="00714A1D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714A1D" w:rsidRPr="00852127" w:rsidRDefault="00714A1D" w:rsidP="00714A1D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16.02.2018 – 17.02.2018</w:t>
      </w:r>
      <w:r>
        <w:rPr>
          <w:rFonts w:eastAsia="Calibri" w:cs="Calibri"/>
          <w:iCs/>
        </w:rPr>
        <w:t xml:space="preserve">r. </w:t>
      </w:r>
    </w:p>
    <w:p w:rsidR="00714A1D" w:rsidRDefault="00714A1D" w:rsidP="00714A1D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714A1D" w:rsidRPr="007C446B" w:rsidRDefault="00714A1D" w:rsidP="00714A1D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</w:t>
      </w:r>
      <w:r>
        <w:rPr>
          <w:rFonts w:eastAsia="Calibri" w:cs="Calibri"/>
          <w:iCs/>
          <w:color w:val="000000" w:themeColor="text1"/>
        </w:rPr>
        <w:t>11 osób (2</w:t>
      </w:r>
      <w:r w:rsidRPr="00F155DE">
        <w:rPr>
          <w:rFonts w:eastAsia="Calibri" w:cs="Calibri"/>
          <w:iCs/>
          <w:color w:val="000000" w:themeColor="text1"/>
        </w:rPr>
        <w:t>M i 9 K)</w:t>
      </w:r>
      <w:bookmarkStart w:id="0" w:name="_GoBack"/>
      <w:bookmarkEnd w:id="0"/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14A1D" w:rsidRPr="006424FC" w:rsidTr="000336BE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14A1D" w:rsidRPr="006424FC" w:rsidRDefault="00714A1D" w:rsidP="000336B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14A1D" w:rsidRPr="006424FC" w:rsidRDefault="00714A1D" w:rsidP="000336B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14A1D" w:rsidRPr="006424FC" w:rsidRDefault="00714A1D" w:rsidP="000336B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14A1D" w:rsidRPr="006424FC" w:rsidRDefault="00714A1D" w:rsidP="000336B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14A1D" w:rsidRPr="006424FC" w:rsidRDefault="00714A1D" w:rsidP="000336B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14A1D" w:rsidRPr="006424FC" w:rsidRDefault="00714A1D" w:rsidP="000336B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14A1D" w:rsidRPr="006424FC" w:rsidRDefault="00714A1D" w:rsidP="000336B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16.02.2018</w:t>
            </w:r>
            <w:r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</w:t>
            </w: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Pr="00617201" w:rsidRDefault="00714A1D" w:rsidP="000336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  <w:r>
              <w:rPr>
                <w:rFonts w:ascii="Arial" w:hAnsi="Arial"/>
                <w:sz w:val="16"/>
                <w:szCs w:val="16"/>
              </w:rPr>
              <w:t>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15:45-16:0</w:t>
            </w: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16:00-17:30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  <w:r>
              <w:rPr>
                <w:rFonts w:ascii="Arial" w:hAnsi="Arial"/>
                <w:sz w:val="16"/>
                <w:szCs w:val="16"/>
              </w:rPr>
              <w:t>.12.2017r.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Pr="00E8266B" w:rsidRDefault="00714A1D" w:rsidP="000336BE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Pr="00617201" w:rsidRDefault="00714A1D" w:rsidP="000336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Pr="001A42B6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Pr="001A42B6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Pr="001A42B6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Pr="001A42B6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Pr="000029C0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14A1D" w:rsidTr="000336BE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Pr="000029C0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1D" w:rsidRDefault="00714A1D" w:rsidP="000336B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Marzena Bielecka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A1D" w:rsidRDefault="00714A1D" w:rsidP="000336B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714A1D" w:rsidRDefault="00714A1D" w:rsidP="00714A1D"/>
    <w:p w:rsidR="00714A1D" w:rsidRDefault="00714A1D" w:rsidP="00714A1D"/>
    <w:p w:rsidR="00685962" w:rsidRDefault="00685962"/>
    <w:sectPr w:rsidR="00685962" w:rsidSect="00AC14C1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3EA" w:rsidRDefault="00714A1D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5CB2595A" wp14:editId="411AC130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714A1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1D"/>
    <w:rsid w:val="00685962"/>
    <w:rsid w:val="0071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27DF"/>
  <w15:chartTrackingRefBased/>
  <w15:docId w15:val="{81DA3ACE-41F2-4F8B-8335-EBD941E2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4A1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4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A1D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2018-02-15T14:10:00Z</dcterms:created>
  <dcterms:modified xsi:type="dcterms:W3CDTF">2018-02-15T14:18:00Z</dcterms:modified>
</cp:coreProperties>
</file>