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046" w:rsidRPr="007C446B" w:rsidRDefault="00927046" w:rsidP="0092704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927046" w:rsidRPr="005D0B99" w:rsidRDefault="00927046" w:rsidP="00927046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927046" w:rsidRDefault="00927046" w:rsidP="0092704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Pr="002769CB">
        <w:rPr>
          <w:rFonts w:eastAsia="Calibri" w:cs="NimbusSanL-Regu"/>
        </w:rPr>
        <w:t>Po prostej LINII - od szkolenia do podj</w:t>
      </w:r>
      <w:r>
        <w:rPr>
          <w:rFonts w:eastAsia="Calibri" w:cs="NimbusSanL-Regu"/>
        </w:rPr>
        <w:t>ęcia zatrudnienia. Edycja 2</w:t>
      </w:r>
    </w:p>
    <w:p w:rsidR="00927046" w:rsidRDefault="00927046" w:rsidP="0092704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RPWM.10.02.00-28-0126/17</w:t>
      </w:r>
    </w:p>
    <w:p w:rsidR="00927046" w:rsidRPr="00852127" w:rsidRDefault="00927046" w:rsidP="0092704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Doradztwo zawodowe</w:t>
      </w:r>
    </w:p>
    <w:p w:rsidR="00927046" w:rsidRPr="00E62173" w:rsidRDefault="00927046" w:rsidP="0092704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Warsztaty</w:t>
      </w:r>
    </w:p>
    <w:p w:rsidR="00927046" w:rsidRPr="00852127" w:rsidRDefault="00927046" w:rsidP="0092704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15.06.2018r. – 16.06</w:t>
      </w:r>
      <w:r>
        <w:rPr>
          <w:rFonts w:eastAsia="Calibri" w:cs="Calibri"/>
          <w:iCs/>
        </w:rPr>
        <w:t xml:space="preserve">.2018r. </w:t>
      </w:r>
      <w:bookmarkStart w:id="0" w:name="_GoBack"/>
      <w:bookmarkEnd w:id="0"/>
    </w:p>
    <w:p w:rsidR="00927046" w:rsidRDefault="00927046" w:rsidP="0092704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</w:p>
    <w:tbl>
      <w:tblPr>
        <w:tblpPr w:leftFromText="141" w:rightFromText="141" w:vertAnchor="page" w:horzAnchor="margin" w:tblpY="5356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927046" w:rsidRPr="006424FC" w:rsidTr="0002213C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927046" w:rsidRPr="006424FC" w:rsidRDefault="00927046" w:rsidP="0002213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927046" w:rsidRPr="006424FC" w:rsidRDefault="00927046" w:rsidP="0002213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927046" w:rsidRPr="006424FC" w:rsidRDefault="00927046" w:rsidP="0002213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927046" w:rsidRPr="006424FC" w:rsidRDefault="00927046" w:rsidP="0002213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927046" w:rsidRPr="006424FC" w:rsidRDefault="00927046" w:rsidP="0002213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927046" w:rsidRPr="006424FC" w:rsidRDefault="00927046" w:rsidP="0002213C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927046" w:rsidRPr="006424FC" w:rsidRDefault="00927046" w:rsidP="0002213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927046" w:rsidTr="0002213C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15.06</w:t>
            </w:r>
            <w:r>
              <w:rPr>
                <w:rFonts w:ascii="Arial" w:hAnsi="Arial"/>
                <w:sz w:val="16"/>
                <w:szCs w:val="16"/>
              </w:rPr>
              <w:t>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Pr="00E8266B" w:rsidRDefault="00927046" w:rsidP="0002213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Pr="00617201" w:rsidRDefault="00927046" w:rsidP="000221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7046" w:rsidTr="0002213C">
        <w:trPr>
          <w:gridAfter w:val="1"/>
          <w:wAfter w:w="12" w:type="dxa"/>
          <w:trHeight w:val="284"/>
        </w:trPr>
        <w:tc>
          <w:tcPr>
            <w:tcW w:w="1076" w:type="dxa"/>
            <w:vMerge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Pr="001A42B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7046" w:rsidTr="0002213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Pr="001A42B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zawodowych. 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92704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7046" w:rsidTr="0002213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7046" w:rsidTr="0002213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Pr="001A42B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  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7046" w:rsidTr="0002213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15:00-15:15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7046" w:rsidTr="0002213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Pr="001A42B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15:15-17:30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 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92704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7046" w:rsidTr="0002213C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16.06</w:t>
            </w:r>
            <w:r>
              <w:rPr>
                <w:rFonts w:ascii="Arial" w:hAnsi="Arial"/>
                <w:sz w:val="16"/>
                <w:szCs w:val="16"/>
              </w:rPr>
              <w:t>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Pr="00E8266B" w:rsidRDefault="00927046" w:rsidP="0002213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realizacja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Pr="00617201" w:rsidRDefault="00927046" w:rsidP="000221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7046" w:rsidTr="0002213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Pr="001A42B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7046" w:rsidTr="0002213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Pr="001A42B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7046" w:rsidTr="0002213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Pr="001A42B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7046" w:rsidTr="0002213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Pr="001A42B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Pr="00927046" w:rsidRDefault="00927046" w:rsidP="0002213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7046" w:rsidTr="0002213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Pr="000029C0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27046" w:rsidTr="0002213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Pr="000029C0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02213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46" w:rsidRDefault="00927046" w:rsidP="009270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</w:t>
            </w: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046" w:rsidRDefault="00927046" w:rsidP="0002213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D62841" w:rsidRPr="00927046" w:rsidRDefault="00927046" w:rsidP="00927046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7 osób (7M</w:t>
      </w:r>
      <w:r>
        <w:rPr>
          <w:rFonts w:eastAsia="Calibri" w:cs="Calibri"/>
          <w:iCs/>
        </w:rPr>
        <w:t>)</w:t>
      </w:r>
    </w:p>
    <w:sectPr w:rsidR="00D62841" w:rsidRPr="00927046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F39" w:rsidRDefault="00927046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0EDE6E56" wp14:editId="063B860E">
          <wp:simplePos x="0" y="0"/>
          <wp:positionH relativeFrom="column">
            <wp:posOffset>-209550</wp:posOffset>
          </wp:positionH>
          <wp:positionV relativeFrom="paragraph">
            <wp:posOffset>-353060</wp:posOffset>
          </wp:positionV>
          <wp:extent cx="6181725" cy="800100"/>
          <wp:effectExtent l="19050" t="0" r="9525" b="0"/>
          <wp:wrapNone/>
          <wp:docPr id="4" name="Obraz 4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5F39" w:rsidRDefault="009270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46"/>
    <w:rsid w:val="00927046"/>
    <w:rsid w:val="00D6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D925"/>
  <w15:chartTrackingRefBased/>
  <w15:docId w15:val="{C04FED7F-E188-4B41-9667-C0BC043E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04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046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2018-10-25T08:27:00Z</dcterms:created>
  <dcterms:modified xsi:type="dcterms:W3CDTF">2018-10-25T08:30:00Z</dcterms:modified>
</cp:coreProperties>
</file>