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1AF" w:rsidRPr="00AD7C5B" w:rsidRDefault="005B11AF" w:rsidP="005B11A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5B11AF" w:rsidRPr="005D0B99" w:rsidRDefault="005B11AF" w:rsidP="005B11AF">
      <w:pPr>
        <w:spacing w:after="60"/>
        <w:ind w:right="425"/>
        <w:jc w:val="both"/>
        <w:rPr>
          <w:rFonts w:eastAsia="Calibri" w:cs="Calibri"/>
        </w:rPr>
      </w:pPr>
    </w:p>
    <w:p w:rsidR="005B11AF" w:rsidRPr="005D0B99" w:rsidRDefault="005B11AF" w:rsidP="005B11AF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LINIA s.c. ul. Mochnackiego 10 lok.1, 10-037 Olsztyn</w:t>
      </w:r>
    </w:p>
    <w:p w:rsidR="005B11AF" w:rsidRDefault="005B11AF" w:rsidP="005B11A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 w:rsidRPr="002769CB">
        <w:rPr>
          <w:rFonts w:eastAsia="Calibri" w:cs="NimbusSanL-Regu"/>
        </w:rPr>
        <w:t>Po prostej LINII - od szkolenia do podj</w:t>
      </w:r>
      <w:r>
        <w:rPr>
          <w:rFonts w:eastAsia="Calibri" w:cs="NimbusSanL-Regu"/>
        </w:rPr>
        <w:t>ęcia zatrudnienia. Edycja 2</w:t>
      </w:r>
    </w:p>
    <w:p w:rsidR="005B11AF" w:rsidRDefault="005B11AF" w:rsidP="005B11A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RPWM.10.02.00-28-0126/17</w:t>
      </w:r>
    </w:p>
    <w:p w:rsidR="005B11AF" w:rsidRPr="00852127" w:rsidRDefault="005B11AF" w:rsidP="005B11A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5B11AF" w:rsidRPr="00E62173" w:rsidRDefault="005B11AF" w:rsidP="005B11A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D94743" w:rsidRPr="00D94743">
        <w:rPr>
          <w:rFonts w:eastAsia="Calibri" w:cs="Calibri"/>
          <w:bCs/>
        </w:rPr>
        <w:t>Kierowca kat. C z</w:t>
      </w:r>
      <w:r w:rsidR="00D94743">
        <w:rPr>
          <w:rFonts w:eastAsia="Calibri" w:cs="Calibri"/>
          <w:b/>
          <w:bCs/>
        </w:rPr>
        <w:t xml:space="preserve"> </w:t>
      </w:r>
      <w:r w:rsidR="00D94743">
        <w:rPr>
          <w:szCs w:val="24"/>
        </w:rPr>
        <w:t>kwalifikacją wstępną przyspieszoną</w:t>
      </w:r>
    </w:p>
    <w:p w:rsidR="005B11AF" w:rsidRPr="00852127" w:rsidRDefault="005B11AF" w:rsidP="005B11AF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D94743">
        <w:rPr>
          <w:rFonts w:eastAsia="Calibri" w:cs="Calibri"/>
          <w:iCs/>
        </w:rPr>
        <w:t>26.03.2018r- 31.05.2018</w:t>
      </w:r>
      <w:r>
        <w:rPr>
          <w:rFonts w:eastAsia="Calibri" w:cs="Calibri"/>
          <w:iCs/>
        </w:rPr>
        <w:t>r.</w:t>
      </w:r>
    </w:p>
    <w:p w:rsidR="005B11AF" w:rsidRDefault="005B11AF" w:rsidP="005B11AF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Pr="00852127">
        <w:rPr>
          <w:rFonts w:eastAsia="Calibri" w:cs="Calibri"/>
          <w:iCs/>
        </w:rPr>
        <w:t xml:space="preserve"> LINIA s.c. ul. Mochnackiego 10/1, 10-037 Olsztyn</w:t>
      </w:r>
    </w:p>
    <w:p w:rsidR="005B11AF" w:rsidRDefault="005B11AF" w:rsidP="005B11AF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b/>
          <w:iCs/>
        </w:rPr>
        <w:t xml:space="preserve"> </w:t>
      </w:r>
      <w:r w:rsidR="00D94743">
        <w:rPr>
          <w:rFonts w:eastAsia="Calibri" w:cs="Calibri"/>
          <w:iCs/>
        </w:rPr>
        <w:t>2 osoby (2</w:t>
      </w:r>
      <w:r w:rsidRPr="00AD7C5B">
        <w:rPr>
          <w:rFonts w:eastAsia="Calibri" w:cs="Calibri"/>
          <w:iCs/>
        </w:rPr>
        <w:t>M)</w:t>
      </w:r>
    </w:p>
    <w:p w:rsidR="005B11AF" w:rsidRPr="006953D1" w:rsidRDefault="005B11AF" w:rsidP="005B11AF">
      <w:pPr>
        <w:spacing w:after="0" w:line="360" w:lineRule="auto"/>
        <w:jc w:val="both"/>
        <w:rPr>
          <w:color w:val="000000" w:themeColor="text1"/>
        </w:rPr>
      </w:pPr>
      <w:r w:rsidRPr="00E62173">
        <w:rPr>
          <w:rFonts w:eastAsia="Calibri" w:cs="Calibri"/>
          <w:b/>
          <w:iCs/>
        </w:rPr>
        <w:t>Materiały szkoleniowe i dydaktyczne dla uczestników</w:t>
      </w:r>
      <w:r>
        <w:rPr>
          <w:rFonts w:eastAsia="Calibri" w:cs="Calibri"/>
          <w:b/>
          <w:iCs/>
          <w:color w:val="000000" w:themeColor="text1"/>
        </w:rPr>
        <w:t xml:space="preserve">: </w:t>
      </w:r>
      <w:r w:rsidRPr="006953D1">
        <w:rPr>
          <w:rFonts w:eastAsia="Calibri" w:cs="Calibri"/>
          <w:iCs/>
          <w:color w:val="000000" w:themeColor="text1"/>
        </w:rPr>
        <w:t>Podręcznik Kwalifikacja Wstępna Przy</w:t>
      </w:r>
      <w:r>
        <w:rPr>
          <w:rFonts w:eastAsia="Calibri" w:cs="Calibri"/>
          <w:iCs/>
          <w:color w:val="000000" w:themeColor="text1"/>
        </w:rPr>
        <w:t>spieszona</w:t>
      </w:r>
      <w:r w:rsidR="00D94743">
        <w:rPr>
          <w:rFonts w:eastAsia="Calibri" w:cs="Calibri"/>
          <w:iCs/>
          <w:color w:val="000000" w:themeColor="text1"/>
        </w:rPr>
        <w:t xml:space="preserve"> Podręcznik z testami do kat. C</w:t>
      </w:r>
      <w:r w:rsidRPr="006953D1">
        <w:rPr>
          <w:rFonts w:eastAsia="Calibri" w:cs="Calibri"/>
          <w:iCs/>
          <w:color w:val="000000" w:themeColor="text1"/>
        </w:rPr>
        <w:t xml:space="preserve">, </w:t>
      </w:r>
      <w:r w:rsidRPr="006953D1">
        <w:rPr>
          <w:color w:val="000000" w:themeColor="text1"/>
        </w:rPr>
        <w:t>notatnik, długopis oraz teczka.</w:t>
      </w:r>
    </w:p>
    <w:p w:rsidR="005B11AF" w:rsidRPr="006953D1" w:rsidRDefault="005B11AF" w:rsidP="005B11AF">
      <w:pPr>
        <w:spacing w:after="0" w:line="360" w:lineRule="auto"/>
        <w:jc w:val="both"/>
        <w:rPr>
          <w:color w:val="000000" w:themeColor="text1"/>
        </w:rPr>
      </w:pPr>
    </w:p>
    <w:p w:rsidR="005B11AF" w:rsidRDefault="005B11AF" w:rsidP="005B11AF">
      <w:pPr>
        <w:spacing w:after="0" w:line="300" w:lineRule="atLeast"/>
        <w:jc w:val="center"/>
        <w:rPr>
          <w:b/>
          <w:color w:val="000000"/>
        </w:rPr>
      </w:pPr>
    </w:p>
    <w:p w:rsidR="005B11AF" w:rsidRDefault="005B11AF" w:rsidP="005B11AF">
      <w:pPr>
        <w:spacing w:after="60"/>
        <w:jc w:val="center"/>
        <w:rPr>
          <w:color w:val="000000"/>
          <w:sz w:val="20"/>
          <w:szCs w:val="20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732"/>
        <w:gridCol w:w="160"/>
        <w:gridCol w:w="13"/>
        <w:gridCol w:w="17"/>
        <w:gridCol w:w="30"/>
      </w:tblGrid>
      <w:tr w:rsidR="005B11AF" w:rsidRPr="006424FC" w:rsidTr="005B11AF">
        <w:trPr>
          <w:gridAfter w:val="3"/>
          <w:wAfter w:w="60" w:type="dxa"/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5B11AF" w:rsidRPr="006424FC" w:rsidRDefault="005B11AF" w:rsidP="005B11A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5B11AF" w:rsidRPr="006424FC" w:rsidRDefault="005B11AF" w:rsidP="005B11A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5B11AF" w:rsidRPr="006424FC" w:rsidRDefault="005B11AF" w:rsidP="005B11A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5B11AF" w:rsidRPr="006424FC" w:rsidRDefault="005B11AF" w:rsidP="005B11A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5B11AF" w:rsidRPr="006424FC" w:rsidRDefault="005B11AF" w:rsidP="005B11A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5B11AF" w:rsidRPr="006424FC" w:rsidRDefault="005B11AF" w:rsidP="005B11A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5B11AF" w:rsidRPr="006424FC" w:rsidRDefault="005B11AF" w:rsidP="005B11A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D94743" w:rsidRPr="000029C0" w:rsidTr="005B11AF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D94743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  <w:p w:rsidR="00D94743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  <w:p w:rsidR="00D94743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  <w:p w:rsidR="00D94743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26.03.2018</w:t>
            </w:r>
          </w:p>
          <w:p w:rsidR="00D94743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  <w:p w:rsidR="00D94743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  <w:p w:rsidR="00D94743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  <w:p w:rsidR="00D94743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  <w:p w:rsidR="00D94743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 1/15</w:t>
            </w:r>
          </w:p>
        </w:tc>
        <w:tc>
          <w:tcPr>
            <w:tcW w:w="702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  <w:shd w:val="clear" w:color="auto" w:fill="auto"/>
          </w:tcPr>
          <w:p w:rsidR="00D94743" w:rsidRDefault="00D94743" w:rsidP="005B11A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94743" w:rsidRDefault="00D94743" w:rsidP="005B11A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94743" w:rsidRPr="00617201" w:rsidRDefault="00D94743" w:rsidP="005B11AF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D94743" w:rsidRPr="000029C0" w:rsidRDefault="00D94743" w:rsidP="005B11AF"/>
        </w:tc>
      </w:tr>
      <w:tr w:rsidR="00D94743" w:rsidRPr="000029C0" w:rsidTr="005B11A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94743" w:rsidRPr="001A42B6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D94743" w:rsidRPr="000029C0" w:rsidRDefault="00D94743" w:rsidP="005B11AF"/>
        </w:tc>
      </w:tr>
      <w:tr w:rsidR="00D94743" w:rsidRPr="000029C0" w:rsidTr="005B11A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94743" w:rsidRPr="001A42B6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 3/15</w:t>
            </w:r>
          </w:p>
        </w:tc>
        <w:tc>
          <w:tcPr>
            <w:tcW w:w="702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D94743" w:rsidRPr="000029C0" w:rsidRDefault="00D94743" w:rsidP="005B11AF"/>
        </w:tc>
      </w:tr>
      <w:tr w:rsidR="00D94743" w:rsidRPr="000029C0" w:rsidTr="005B11A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94743" w:rsidRPr="001A42B6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D94743" w:rsidRPr="000029C0" w:rsidRDefault="00D94743" w:rsidP="005B11AF"/>
        </w:tc>
      </w:tr>
      <w:tr w:rsidR="00D94743" w:rsidRPr="000029C0" w:rsidTr="005B11A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94743" w:rsidRPr="001A42B6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 5/15</w:t>
            </w:r>
          </w:p>
        </w:tc>
        <w:tc>
          <w:tcPr>
            <w:tcW w:w="702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D94743" w:rsidRPr="000029C0" w:rsidRDefault="00D94743" w:rsidP="005B11AF"/>
        </w:tc>
      </w:tr>
      <w:tr w:rsidR="00D94743" w:rsidRPr="000029C0" w:rsidTr="005B11A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D94743" w:rsidRPr="000029C0" w:rsidRDefault="00D94743" w:rsidP="005B11AF"/>
        </w:tc>
      </w:tr>
      <w:tr w:rsidR="00D94743" w:rsidRPr="000029C0" w:rsidTr="005B11A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 7/15</w:t>
            </w:r>
          </w:p>
        </w:tc>
        <w:tc>
          <w:tcPr>
            <w:tcW w:w="702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D94743" w:rsidRPr="000029C0" w:rsidRDefault="00D94743" w:rsidP="005B11AF"/>
        </w:tc>
      </w:tr>
      <w:tr w:rsidR="00D94743" w:rsidRPr="000029C0" w:rsidTr="005B11A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94743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16:30-20:15</w:t>
            </w:r>
          </w:p>
        </w:tc>
        <w:tc>
          <w:tcPr>
            <w:tcW w:w="2733" w:type="dxa"/>
          </w:tcPr>
          <w:p w:rsidR="00D94743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D94743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159" w:type="dxa"/>
          </w:tcPr>
          <w:p w:rsidR="00D94743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D94743" w:rsidRPr="000029C0" w:rsidRDefault="00D94743" w:rsidP="005B11AF"/>
        </w:tc>
      </w:tr>
      <w:tr w:rsidR="005B11AF" w:rsidRPr="000029C0" w:rsidTr="005B11AF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5B11AF" w:rsidRPr="000029C0" w:rsidRDefault="00742934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27.03.2018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1A42B6" w:rsidRDefault="005B11AF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Default="005B11AF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0029C0" w:rsidRDefault="00742934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:rsidR="005B11AF" w:rsidRPr="000029C0" w:rsidRDefault="005B11AF" w:rsidP="005B11AF"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</w:tcPr>
          <w:p w:rsidR="005B11AF" w:rsidRPr="000029C0" w:rsidRDefault="005B11AF" w:rsidP="005B11AF"/>
        </w:tc>
      </w:tr>
      <w:tr w:rsidR="005B11AF" w:rsidRPr="000029C0" w:rsidTr="005B11A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1A42B6" w:rsidRDefault="005B11AF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5B11AF" w:rsidRPr="000029C0" w:rsidRDefault="005B11AF" w:rsidP="005B11AF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5B11AF" w:rsidRPr="000029C0" w:rsidRDefault="005B11AF" w:rsidP="005B11AF"/>
        </w:tc>
      </w:tr>
      <w:tr w:rsidR="005B11AF" w:rsidRPr="000029C0" w:rsidTr="005B11A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1A42B6" w:rsidRDefault="005B11AF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0029C0" w:rsidRDefault="00742934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5B11AF" w:rsidRPr="000029C0" w:rsidRDefault="005B11AF" w:rsidP="005B11AF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5B11AF" w:rsidRPr="000029C0" w:rsidRDefault="005B11AF" w:rsidP="005B11AF"/>
        </w:tc>
      </w:tr>
      <w:tr w:rsidR="005B11AF" w:rsidRPr="000029C0" w:rsidTr="005B11A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1A42B6" w:rsidRDefault="005B11AF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5B11AF" w:rsidRPr="000029C0" w:rsidRDefault="005B11AF" w:rsidP="005B11AF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5B11AF" w:rsidRPr="000029C0" w:rsidRDefault="005B11AF" w:rsidP="005B11AF"/>
        </w:tc>
      </w:tr>
      <w:tr w:rsidR="005B11AF" w:rsidRPr="000029C0" w:rsidTr="005B11A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1A42B6" w:rsidRDefault="005B11AF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0029C0" w:rsidRDefault="00742934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5B11AF" w:rsidRPr="000029C0" w:rsidRDefault="005B11AF" w:rsidP="005B11AF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5B11AF" w:rsidRPr="000029C0" w:rsidRDefault="005B11AF" w:rsidP="005B11AF"/>
        </w:tc>
      </w:tr>
      <w:tr w:rsidR="005B11AF" w:rsidRPr="000029C0" w:rsidTr="005B11AF">
        <w:trPr>
          <w:gridAfter w:val="3"/>
          <w:wAfter w:w="60" w:type="dxa"/>
          <w:trHeight w:val="425"/>
        </w:trPr>
        <w:tc>
          <w:tcPr>
            <w:tcW w:w="1076" w:type="dxa"/>
            <w:vMerge/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5B11AF" w:rsidRPr="000029C0" w:rsidRDefault="005B11AF" w:rsidP="005B11AF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5B11AF" w:rsidRPr="000029C0" w:rsidRDefault="005B11AF" w:rsidP="005B11AF"/>
        </w:tc>
      </w:tr>
      <w:tr w:rsidR="005B11AF" w:rsidRPr="000029C0" w:rsidTr="005B11AF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B8162F" w:rsidRDefault="005B11AF" w:rsidP="005B11AF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0029C0" w:rsidRDefault="005B11AF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F" w:rsidRPr="000029C0" w:rsidRDefault="00742934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5B11AF" w:rsidRPr="000029C0" w:rsidRDefault="005B11AF" w:rsidP="005B11AF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5B11AF" w:rsidRPr="000029C0" w:rsidRDefault="005B11AF" w:rsidP="005B11AF"/>
        </w:tc>
      </w:tr>
      <w:tr w:rsidR="00D94743" w:rsidRPr="000029C0" w:rsidTr="005B11AF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D94743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  <w:p w:rsidR="00D94743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  <w:p w:rsidR="00D94743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28.03.2018</w:t>
            </w:r>
          </w:p>
          <w:p w:rsidR="00D94743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  <w:p w:rsidR="00D94743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  <w:p w:rsidR="00D94743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  <w:p w:rsidR="00D94743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  <w:p w:rsidR="00D94743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 w:val="restart"/>
            <w:shd w:val="clear" w:color="auto" w:fill="auto"/>
          </w:tcPr>
          <w:p w:rsidR="00D94743" w:rsidRDefault="00D94743" w:rsidP="005B11A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94743" w:rsidRDefault="00D94743" w:rsidP="005B11A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94743" w:rsidRPr="00617201" w:rsidRDefault="00D94743" w:rsidP="005B11AF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D94743" w:rsidRPr="000029C0" w:rsidRDefault="00D94743" w:rsidP="005B11AF"/>
        </w:tc>
      </w:tr>
      <w:tr w:rsidR="00D94743" w:rsidRPr="000029C0" w:rsidTr="005B11A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D94743" w:rsidRPr="000029C0" w:rsidRDefault="00D94743" w:rsidP="005B11AF"/>
        </w:tc>
      </w:tr>
      <w:tr w:rsidR="00D94743" w:rsidRPr="000029C0" w:rsidTr="005B11A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D94743" w:rsidRPr="000029C0" w:rsidRDefault="00D94743" w:rsidP="005B11AF"/>
        </w:tc>
      </w:tr>
      <w:tr w:rsidR="00D94743" w:rsidRPr="000029C0" w:rsidTr="005B11A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D94743" w:rsidRPr="000029C0" w:rsidRDefault="00D94743" w:rsidP="005B11AF"/>
        </w:tc>
      </w:tr>
      <w:tr w:rsidR="00D94743" w:rsidRPr="000029C0" w:rsidTr="005B11A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D94743" w:rsidRPr="000029C0" w:rsidRDefault="00D94743" w:rsidP="005B11AF"/>
        </w:tc>
      </w:tr>
      <w:tr w:rsidR="00D94743" w:rsidRPr="000029C0" w:rsidTr="005B11AF">
        <w:trPr>
          <w:gridAfter w:val="2"/>
          <w:wAfter w:w="47" w:type="dxa"/>
          <w:trHeight w:val="436"/>
        </w:trPr>
        <w:tc>
          <w:tcPr>
            <w:tcW w:w="1076" w:type="dxa"/>
            <w:vMerge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D94743" w:rsidRPr="000029C0" w:rsidRDefault="00D94743" w:rsidP="005B11AF"/>
        </w:tc>
      </w:tr>
      <w:tr w:rsidR="00D94743" w:rsidRPr="000029C0" w:rsidTr="007D1A48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8D49C6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5B11A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D94743" w:rsidRPr="000029C0" w:rsidRDefault="00D94743" w:rsidP="005B11AF"/>
        </w:tc>
      </w:tr>
      <w:tr w:rsidR="00D94743" w:rsidRPr="000029C0" w:rsidTr="005B11AF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16:30-20:15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05" w:type="dxa"/>
            <w:gridSpan w:val="3"/>
            <w:vMerge/>
            <w:tcBorders>
              <w:bottom w:val="nil"/>
            </w:tcBorders>
            <w:shd w:val="clear" w:color="auto" w:fill="auto"/>
          </w:tcPr>
          <w:p w:rsidR="00D94743" w:rsidRPr="000029C0" w:rsidRDefault="00D94743" w:rsidP="00D94743"/>
        </w:tc>
      </w:tr>
      <w:tr w:rsidR="00D94743" w:rsidRPr="000029C0" w:rsidTr="005B11AF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29.03.2018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8:45-9:30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8/15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94743" w:rsidRPr="00617201" w:rsidRDefault="00D94743" w:rsidP="00D94743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D94743" w:rsidRPr="00617201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029C0" w:rsidTr="005B11A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D94743" w:rsidRPr="00617201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029C0" w:rsidTr="005B11A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10/15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D94743" w:rsidRPr="000029C0" w:rsidRDefault="00D94743" w:rsidP="00D94743"/>
        </w:tc>
      </w:tr>
      <w:tr w:rsidR="00D94743" w:rsidRPr="000029C0" w:rsidTr="005B11A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D94743" w:rsidRPr="000029C0" w:rsidRDefault="00D94743" w:rsidP="00D94743"/>
        </w:tc>
      </w:tr>
      <w:tr w:rsidR="00D94743" w:rsidRPr="000029C0" w:rsidTr="005B11AF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12/15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D94743" w:rsidRPr="000029C0" w:rsidRDefault="00D94743" w:rsidP="00D94743"/>
        </w:tc>
      </w:tr>
      <w:tr w:rsidR="00D94743" w:rsidRPr="000029C0" w:rsidTr="005B11AF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 w:val="restart"/>
            <w:tcBorders>
              <w:top w:val="nil"/>
            </w:tcBorders>
            <w:shd w:val="clear" w:color="auto" w:fill="auto"/>
          </w:tcPr>
          <w:p w:rsidR="00D94743" w:rsidRPr="000029C0" w:rsidRDefault="00D94743" w:rsidP="00D94743"/>
        </w:tc>
      </w:tr>
      <w:tr w:rsidR="00D94743" w:rsidRPr="000029C0" w:rsidTr="005B11AF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8D49C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/>
            <w:tcBorders>
              <w:top w:val="nil"/>
            </w:tcBorders>
            <w:shd w:val="clear" w:color="auto" w:fill="auto"/>
          </w:tcPr>
          <w:p w:rsidR="00D94743" w:rsidRPr="000029C0" w:rsidRDefault="00D94743" w:rsidP="00D94743"/>
        </w:tc>
      </w:tr>
      <w:tr w:rsidR="00D94743" w:rsidTr="005B11AF">
        <w:trPr>
          <w:trHeight w:val="348"/>
        </w:trPr>
        <w:tc>
          <w:tcPr>
            <w:tcW w:w="1076" w:type="dxa"/>
            <w:vMerge w:val="restart"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04.04.2018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8/15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94743" w:rsidRPr="00617201" w:rsidRDefault="00D94743" w:rsidP="00D94743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D94743" w:rsidRDefault="00D94743" w:rsidP="00D94743"/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D94743" w:rsidRDefault="00D94743" w:rsidP="00D94743"/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10/15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D94743" w:rsidRDefault="00D94743" w:rsidP="00D94743"/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D94743" w:rsidRDefault="00D94743" w:rsidP="00D94743"/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12/15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D94743" w:rsidRDefault="00D94743" w:rsidP="00D94743"/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D94743" w:rsidRDefault="00D94743" w:rsidP="00D94743"/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D94743" w:rsidRDefault="00D94743" w:rsidP="00D94743"/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16:30-20:15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D94743" w:rsidRDefault="00D94743" w:rsidP="00D94743"/>
        </w:tc>
      </w:tr>
      <w:tr w:rsidR="00D94743" w:rsidTr="005B11AF">
        <w:trPr>
          <w:trHeight w:val="348"/>
        </w:trPr>
        <w:tc>
          <w:tcPr>
            <w:tcW w:w="1076" w:type="dxa"/>
            <w:vMerge w:val="restart"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05.04.2018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 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94743" w:rsidRPr="00617201" w:rsidRDefault="00D94743" w:rsidP="00D94743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6/15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Tr="005B11AF">
        <w:trPr>
          <w:trHeight w:val="348"/>
        </w:trPr>
        <w:tc>
          <w:tcPr>
            <w:tcW w:w="1076" w:type="dxa"/>
            <w:vMerge w:val="restart"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09.04.2017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 8/15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94743" w:rsidRPr="00781D72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10/15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12/15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Tr="005B11AF">
        <w:trPr>
          <w:trHeight w:val="348"/>
        </w:trPr>
        <w:tc>
          <w:tcPr>
            <w:tcW w:w="1076" w:type="dxa"/>
            <w:vMerge w:val="restart"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10.04.2018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1/10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94743" w:rsidRPr="00617201" w:rsidRDefault="00D94743" w:rsidP="00D94743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3/10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5/10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453767" w:rsidRDefault="00D94743" w:rsidP="00D9474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7/10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 w:val="restart"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11.04.2018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7/15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94743" w:rsidRPr="00617201" w:rsidRDefault="00D94743" w:rsidP="00D94743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9/15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zużycia i zapobiegania awariom 11/15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13/15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16:30-20:15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Piotr Arciszewski</w:t>
            </w:r>
          </w:p>
        </w:tc>
        <w:tc>
          <w:tcPr>
            <w:tcW w:w="195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 w:val="restart"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16.04.2017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8/10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 10/10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 2/5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465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13.30-14.15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 3/5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 w:val="restart"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17.04.2017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 4/5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</w:p>
          <w:p w:rsidR="00D94743" w:rsidRPr="00617201" w:rsidRDefault="00D94743" w:rsidP="00D94743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 5/5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 1/5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 3/5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 5/5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 w:val="restart"/>
          </w:tcPr>
          <w:p w:rsidR="00D94743" w:rsidRPr="000029C0" w:rsidRDefault="0094778F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</w:t>
            </w:r>
            <w:r w:rsidR="00D94743">
              <w:rPr>
                <w:rFonts w:ascii="Arial" w:hAnsi="Arial"/>
                <w:sz w:val="16"/>
                <w:szCs w:val="16"/>
              </w:rPr>
              <w:t>.04.2018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uwarunkowań społecznych dotyczących transportu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drogowego i rządzących nim zasad 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94743" w:rsidRPr="00781D72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2/7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4/7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6/7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Pr="000D3AEC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 w:val="restart"/>
          </w:tcPr>
          <w:p w:rsidR="00D94743" w:rsidRPr="000029C0" w:rsidRDefault="0094778F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</w:t>
            </w:r>
            <w:r w:rsidR="00D94743">
              <w:rPr>
                <w:rFonts w:ascii="Arial" w:hAnsi="Arial"/>
                <w:sz w:val="16"/>
                <w:szCs w:val="16"/>
              </w:rPr>
              <w:t>.04.2018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 7/7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94743" w:rsidRPr="0015633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 2/10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 4/10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 6/10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 w:val="restart"/>
          </w:tcPr>
          <w:p w:rsidR="00D94743" w:rsidRDefault="0094778F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</w:t>
            </w:r>
            <w:r w:rsidR="00D94743">
              <w:rPr>
                <w:rFonts w:ascii="Arial" w:hAnsi="Arial"/>
                <w:sz w:val="16"/>
                <w:szCs w:val="16"/>
              </w:rPr>
              <w:t>.04.2018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2/10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4/10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6/10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 w:val="restart"/>
          </w:tcPr>
          <w:p w:rsidR="00D94743" w:rsidRPr="000029C0" w:rsidRDefault="0094778F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</w:t>
            </w:r>
            <w:r w:rsidR="00D94743">
              <w:rPr>
                <w:rFonts w:ascii="Arial" w:hAnsi="Arial"/>
                <w:sz w:val="16"/>
                <w:szCs w:val="16"/>
              </w:rPr>
              <w:t>.04.2018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zapewnienia panowania nad pojazdem, zminimalizowania jego zużycia i zapobiegania awariom 14/15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94743" w:rsidRPr="0015633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 15/15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 z zakresu optymalizacji zużycia paliwa oraz jazdy w warunkach specjalnych 1/4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ind w:firstLine="708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 z zakresu optymalizacji zużycia paliwa oraz jazdy w warunkach specjalnych 3/4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13.30-14.15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 z zakresu optymalizacji zużycia paliwa oraz jazdy w warunkach specjalnych 4/4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 w:val="restart"/>
          </w:tcPr>
          <w:p w:rsidR="00D94743" w:rsidRDefault="0094778F" w:rsidP="00D94743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</w:t>
            </w:r>
            <w:bookmarkStart w:id="0" w:name="_GoBack"/>
            <w:bookmarkEnd w:id="0"/>
            <w:r w:rsidR="00D94743">
              <w:rPr>
                <w:rFonts w:ascii="Arial" w:hAnsi="Arial"/>
                <w:sz w:val="16"/>
                <w:szCs w:val="16"/>
              </w:rPr>
              <w:t>.04.2018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1/14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94743" w:rsidRPr="0015633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3/14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5/14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7/14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 w:val="restart"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07.05.2018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8/14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94743" w:rsidRPr="0015633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10/14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12/14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 prawidłowego użytkowania pojazdu 14/14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 w:val="restart"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08.05.2018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 1/5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 3/5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 5/5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7/10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 w:val="restart"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09.05.2018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8/10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 10/10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1A42B6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 8/10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D94743" w:rsidRPr="000D3AEC" w:rsidTr="005B11AF">
        <w:trPr>
          <w:trHeight w:val="348"/>
        </w:trPr>
        <w:tc>
          <w:tcPr>
            <w:tcW w:w="1076" w:type="dxa"/>
            <w:vMerge/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13;30-15:00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Pr="000029C0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towarów 10/10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3" w:rsidRDefault="00D94743" w:rsidP="00D947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743" w:rsidRDefault="00D94743" w:rsidP="00D9474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5B11AF" w:rsidRDefault="005B11AF" w:rsidP="005B11AF"/>
    <w:p w:rsidR="005B11AF" w:rsidRDefault="005B11AF" w:rsidP="005B11AF">
      <w:pPr>
        <w:spacing w:after="0"/>
      </w:pPr>
      <w:r>
        <w:lastRenderedPageBreak/>
        <w:t>Zajęcia praktyczne</w:t>
      </w:r>
    </w:p>
    <w:p w:rsidR="005B11AF" w:rsidRDefault="005B11AF" w:rsidP="005B11AF">
      <w:pPr>
        <w:spacing w:after="0"/>
      </w:pPr>
    </w:p>
    <w:p w:rsidR="005B11AF" w:rsidRDefault="005B11AF" w:rsidP="005B11AF">
      <w:pPr>
        <w:spacing w:after="0"/>
      </w:pPr>
      <w:r>
        <w:t>Zajęcia praktyczne ustalane indywidualnie</w:t>
      </w:r>
    </w:p>
    <w:p w:rsidR="005B11AF" w:rsidRDefault="005B11AF" w:rsidP="005B11AF">
      <w:pPr>
        <w:spacing w:after="0"/>
      </w:pPr>
      <w:r>
        <w:t>10 h x 60 min z zakresu kwalifikacji wstępnej przyspieszonej</w:t>
      </w:r>
    </w:p>
    <w:p w:rsidR="00742934" w:rsidRDefault="00742934" w:rsidP="005B11AF">
      <w:pPr>
        <w:spacing w:after="0"/>
      </w:pPr>
      <w:r>
        <w:t>30 h x 60 min z zakresu kat. C</w:t>
      </w:r>
    </w:p>
    <w:p w:rsidR="005B11AF" w:rsidRDefault="005B11AF" w:rsidP="005B11AF">
      <w:pPr>
        <w:spacing w:after="0"/>
      </w:pPr>
      <w:r>
        <w:t>Miejsce odbywania zajęć praktycznych:</w:t>
      </w:r>
    </w:p>
    <w:p w:rsidR="005B11AF" w:rsidRDefault="005B11AF" w:rsidP="005B11AF">
      <w:pPr>
        <w:spacing w:after="0"/>
      </w:pPr>
      <w:r>
        <w:t>Ruch miejski Olsztyna i okolic, plac manewrowy róg ulic Wyszyńskiego/Żołnierska, okoliczne trasy międzymiastowe.</w:t>
      </w:r>
    </w:p>
    <w:p w:rsidR="005B11AF" w:rsidRDefault="005B11AF" w:rsidP="005B11AF">
      <w:pPr>
        <w:spacing w:after="0"/>
      </w:pPr>
    </w:p>
    <w:p w:rsidR="00D85B2F" w:rsidRDefault="00D85B2F"/>
    <w:sectPr w:rsidR="00D85B2F" w:rsidSect="005B11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C26" w:rsidRDefault="00176C26">
      <w:pPr>
        <w:spacing w:after="0" w:line="240" w:lineRule="auto"/>
      </w:pPr>
      <w:r>
        <w:separator/>
      </w:r>
    </w:p>
  </w:endnote>
  <w:endnote w:type="continuationSeparator" w:id="0">
    <w:p w:rsidR="00176C26" w:rsidRDefault="00176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C26" w:rsidRDefault="00176C26">
      <w:pPr>
        <w:spacing w:after="0" w:line="240" w:lineRule="auto"/>
      </w:pPr>
      <w:r>
        <w:separator/>
      </w:r>
    </w:p>
  </w:footnote>
  <w:footnote w:type="continuationSeparator" w:id="0">
    <w:p w:rsidR="00176C26" w:rsidRDefault="00176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1AF" w:rsidRDefault="005B11AF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 wp14:anchorId="2F19E7E9" wp14:editId="0FE2AEE3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B11AF" w:rsidRDefault="005B11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1AF"/>
    <w:rsid w:val="00176C26"/>
    <w:rsid w:val="005B11AF"/>
    <w:rsid w:val="00742934"/>
    <w:rsid w:val="0094778F"/>
    <w:rsid w:val="00D85B2F"/>
    <w:rsid w:val="00D9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EDB1A"/>
  <w15:chartTrackingRefBased/>
  <w15:docId w15:val="{80FE7ADA-7EAA-477B-90E7-079DD1CC8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11AF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11AF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5B11AF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B11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1AF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11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1AF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5B11AF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5B11AF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5B11A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B11AF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B11AF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5B11AF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B11AF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1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1AF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1A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1AF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5B11A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1AF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1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5B11A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9</Pages>
  <Words>1980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2018-03-26T12:15:00Z</dcterms:created>
  <dcterms:modified xsi:type="dcterms:W3CDTF">2018-04-09T07:23:00Z</dcterms:modified>
</cp:coreProperties>
</file>