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DA" w:rsidRPr="00A515DA" w:rsidRDefault="00A515DA" w:rsidP="00A515DA">
      <w:pPr>
        <w:rPr>
          <w:rFonts w:eastAsia="Calibri"/>
          <w:sz w:val="18"/>
          <w:szCs w:val="18"/>
          <w:lang w:eastAsia="en-US"/>
        </w:rPr>
      </w:pPr>
      <w:bookmarkStart w:id="0" w:name="_GoBack"/>
      <w:bookmarkEnd w:id="0"/>
    </w:p>
    <w:p w:rsidR="00A515DA" w:rsidRDefault="00A515DA" w:rsidP="00A515DA"/>
    <w:p w:rsidR="00EF581E" w:rsidRDefault="00EF581E" w:rsidP="00EF581E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HARMONOGRAM USŁUGI</w:t>
      </w:r>
    </w:p>
    <w:p w:rsidR="00EF581E" w:rsidRPr="00EF544D" w:rsidRDefault="00EF581E" w:rsidP="00EF581E">
      <w:pPr>
        <w:spacing w:after="0" w:line="240" w:lineRule="auto"/>
        <w:jc w:val="both"/>
        <w:rPr>
          <w:rFonts w:eastAsia="Calibri" w:cs="Calibri"/>
        </w:rPr>
      </w:pPr>
      <w:r w:rsidRPr="00EF544D">
        <w:rPr>
          <w:rFonts w:eastAsia="Calibri" w:cs="Calibri"/>
          <w:b/>
        </w:rPr>
        <w:t>Nazwa i adres Beneficjenta:</w:t>
      </w:r>
      <w:r w:rsidRPr="00EF544D">
        <w:rPr>
          <w:rFonts w:eastAsia="Calibri" w:cs="Calibri"/>
        </w:rPr>
        <w:t xml:space="preserve"> LINIA s.c. ul. Mochnackiego 10 lok.1, 10-037 Olsztyn</w:t>
      </w:r>
    </w:p>
    <w:p w:rsidR="00EF581E" w:rsidRPr="00EF544D" w:rsidRDefault="00EF581E" w:rsidP="00EF58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EF544D">
        <w:rPr>
          <w:rFonts w:eastAsia="Calibri" w:cs="Calibri"/>
          <w:b/>
        </w:rPr>
        <w:t>Nazwa projektu:</w:t>
      </w:r>
      <w:r w:rsidRPr="00EF544D">
        <w:rPr>
          <w:rFonts w:eastAsia="Calibri" w:cs="Calibri"/>
        </w:rPr>
        <w:t xml:space="preserve"> </w:t>
      </w:r>
      <w:r w:rsidRPr="00EF544D">
        <w:rPr>
          <w:rFonts w:eastAsia="Calibri" w:cs="NimbusSanL-Regu"/>
        </w:rPr>
        <w:t>Po prostej LINII - od szkolenia do podjęcia zatrudnienia. Edycja 2</w:t>
      </w:r>
    </w:p>
    <w:p w:rsidR="00EF581E" w:rsidRPr="00EF544D" w:rsidRDefault="00EF581E" w:rsidP="00EF58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EF544D">
        <w:rPr>
          <w:rFonts w:eastAsia="Calibri" w:cs="Arial"/>
          <w:b/>
          <w:bCs/>
        </w:rPr>
        <w:t>Numer projektu:</w:t>
      </w:r>
      <w:r w:rsidRPr="00EF544D">
        <w:rPr>
          <w:rFonts w:eastAsia="Calibri" w:cs="Arial"/>
          <w:bCs/>
        </w:rPr>
        <w:t xml:space="preserve"> RPWM.10.02.00-28-0126/17</w:t>
      </w:r>
    </w:p>
    <w:p w:rsidR="00EF581E" w:rsidRPr="00EF544D" w:rsidRDefault="00EF581E" w:rsidP="00EF58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EF544D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kurs/szkolenie</w:t>
      </w:r>
    </w:p>
    <w:p w:rsidR="00EF581E" w:rsidRPr="00EF544D" w:rsidRDefault="00EF581E" w:rsidP="00EF58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EF544D">
        <w:rPr>
          <w:rFonts w:eastAsia="Calibri" w:cs="Calibri"/>
          <w:b/>
          <w:bCs/>
        </w:rPr>
        <w:t xml:space="preserve">Nazwa usługi: </w:t>
      </w:r>
      <w:r>
        <w:rPr>
          <w:rFonts w:eastAsia="Calibri" w:cs="Calibri"/>
          <w:b/>
          <w:bCs/>
        </w:rPr>
        <w:t>Prawo jazdy CE</w:t>
      </w:r>
    </w:p>
    <w:p w:rsidR="00EF581E" w:rsidRPr="00EF544D" w:rsidRDefault="00EF581E" w:rsidP="00EF581E">
      <w:pPr>
        <w:spacing w:after="0" w:line="240" w:lineRule="auto"/>
        <w:jc w:val="both"/>
        <w:rPr>
          <w:rFonts w:eastAsia="Calibri" w:cs="Calibri"/>
          <w:iCs/>
        </w:rPr>
      </w:pPr>
      <w:r w:rsidRPr="00EF544D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01.06.2018r-30.06.2018r.</w:t>
      </w:r>
      <w:r w:rsidRPr="00EF544D">
        <w:rPr>
          <w:rFonts w:eastAsia="Calibri" w:cs="Calibri"/>
          <w:iCs/>
        </w:rPr>
        <w:t xml:space="preserve"> </w:t>
      </w:r>
    </w:p>
    <w:p w:rsidR="00EF581E" w:rsidRPr="00EF544D" w:rsidRDefault="00EF581E" w:rsidP="00EF581E">
      <w:pPr>
        <w:spacing w:after="0" w:line="240" w:lineRule="auto"/>
        <w:jc w:val="both"/>
        <w:rPr>
          <w:rFonts w:eastAsia="Calibri" w:cs="Calibri"/>
          <w:iCs/>
        </w:rPr>
      </w:pPr>
      <w:r w:rsidRPr="00EF544D">
        <w:rPr>
          <w:rFonts w:eastAsia="Calibri" w:cs="Calibri"/>
          <w:b/>
          <w:iCs/>
        </w:rPr>
        <w:t>Miejsce realizacji:</w:t>
      </w:r>
      <w:r w:rsidRPr="00EF544D">
        <w:rPr>
          <w:rFonts w:eastAsia="Calibri" w:cs="Calibri"/>
          <w:iCs/>
        </w:rPr>
        <w:t xml:space="preserve"> LINIA s.c. ul. Mochnackiego 10/1, 10-037 Olsztyn</w:t>
      </w:r>
      <w:r>
        <w:rPr>
          <w:rFonts w:eastAsia="Calibri" w:cs="Calibri"/>
          <w:iCs/>
        </w:rPr>
        <w:t xml:space="preserve">, </w:t>
      </w:r>
      <w:r w:rsidRPr="000E3C03">
        <w:rPr>
          <w:rFonts w:cs="Calibri"/>
          <w:iCs/>
        </w:rPr>
        <w:t>ulice miasta Olsztyna, plac manewrowy róg ulic Żołnierska/Wyszyńskiego, trasy międzymiastowe</w:t>
      </w:r>
    </w:p>
    <w:p w:rsidR="00EF581E" w:rsidRPr="00EF544D" w:rsidRDefault="00EF581E" w:rsidP="00EF581E">
      <w:pPr>
        <w:spacing w:after="0" w:line="240" w:lineRule="auto"/>
        <w:jc w:val="both"/>
        <w:rPr>
          <w:rFonts w:eastAsia="Calibri" w:cs="Calibri"/>
          <w:iCs/>
        </w:rPr>
      </w:pPr>
      <w:r w:rsidRPr="00EF544D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>1 osób (1M</w:t>
      </w:r>
      <w:r w:rsidRPr="00EF544D">
        <w:rPr>
          <w:rFonts w:eastAsia="Calibri" w:cs="Calibri"/>
          <w:iCs/>
        </w:rPr>
        <w:t>)</w:t>
      </w:r>
    </w:p>
    <w:p w:rsidR="00EF581E" w:rsidRDefault="00EF581E" w:rsidP="00EF581E">
      <w:pPr>
        <w:rPr>
          <w:rFonts w:eastAsia="Calibri"/>
          <w:lang w:eastAsia="en-US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"/>
        <w:gridCol w:w="1394"/>
        <w:gridCol w:w="2807"/>
        <w:gridCol w:w="706"/>
        <w:gridCol w:w="1874"/>
        <w:gridCol w:w="2201"/>
      </w:tblGrid>
      <w:tr w:rsidR="00EF581E" w:rsidRPr="00026B12" w:rsidTr="00EF581E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394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807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Liczba</w:t>
            </w:r>
          </w:p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26B12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Miejsce realizacji </w:t>
            </w:r>
            <w:r w:rsidR="002E14ED">
              <w:rPr>
                <w:rFonts w:ascii="Arial" w:hAnsi="Arial" w:cs="Arial"/>
                <w:b/>
                <w:sz w:val="16"/>
              </w:rPr>
              <w:t>zajęć</w:t>
            </w:r>
            <w:r>
              <w:rPr>
                <w:rFonts w:ascii="Arial" w:hAnsi="Arial" w:cs="Arial"/>
                <w:b/>
                <w:sz w:val="16"/>
              </w:rPr>
              <w:t>/</w:t>
            </w:r>
            <w:r w:rsidR="002E14ED">
              <w:rPr>
                <w:rFonts w:ascii="Arial" w:hAnsi="Arial" w:cs="Arial"/>
                <w:b/>
                <w:sz w:val="16"/>
              </w:rPr>
              <w:t>nazwa instytucji</w:t>
            </w:r>
          </w:p>
        </w:tc>
      </w:tr>
      <w:tr w:rsidR="00EF581E" w:rsidRPr="00026B12" w:rsidTr="00EF581E">
        <w:trPr>
          <w:trHeight w:val="458"/>
        </w:trPr>
        <w:tc>
          <w:tcPr>
            <w:tcW w:w="1083" w:type="dxa"/>
            <w:shd w:val="clear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01.06.2018-30.06.2018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EF581E" w:rsidRPr="00026B12" w:rsidRDefault="00EF581E" w:rsidP="007A46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2201" w:type="dxa"/>
            <w:vAlign w:val="center"/>
          </w:tcPr>
          <w:p w:rsidR="00EF581E" w:rsidRPr="00026B12" w:rsidRDefault="002E14ED" w:rsidP="002E14ED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Ulice miasta Olsztyna i okolic, plac manewrowy róg ulic Żołnierska/ Wyszyńskiego</w:t>
            </w:r>
          </w:p>
        </w:tc>
      </w:tr>
    </w:tbl>
    <w:p w:rsidR="00EF581E" w:rsidRDefault="00EF581E" w:rsidP="00EF581E">
      <w:pPr>
        <w:jc w:val="center"/>
        <w:rPr>
          <w:rFonts w:eastAsia="Calibri"/>
          <w:lang w:eastAsia="en-US"/>
        </w:rPr>
      </w:pPr>
    </w:p>
    <w:p w:rsidR="002E14ED" w:rsidRDefault="002E14ED" w:rsidP="00EF581E">
      <w:pPr>
        <w:jc w:val="center"/>
        <w:rPr>
          <w:rFonts w:eastAsia="Calibri"/>
          <w:lang w:eastAsia="en-US"/>
        </w:rPr>
      </w:pPr>
    </w:p>
    <w:p w:rsidR="002E14ED" w:rsidRDefault="002E14ED" w:rsidP="002E14E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Zajęcia praktyczne</w:t>
      </w:r>
    </w:p>
    <w:p w:rsidR="002E14ED" w:rsidRDefault="002E14ED" w:rsidP="002E14E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Zajęcia praktyczne ustalane indywidualnie</w:t>
      </w:r>
    </w:p>
    <w:p w:rsidR="002E14ED" w:rsidRDefault="002E14ED" w:rsidP="002E14E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25h x 60 min z zakresu prawa jazdy kat. CE</w:t>
      </w:r>
    </w:p>
    <w:p w:rsidR="002E14ED" w:rsidRDefault="002E14ED" w:rsidP="002E14E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Miejsce obywania zajęć praktycznych:</w:t>
      </w:r>
    </w:p>
    <w:p w:rsidR="002E14ED" w:rsidRPr="00A515DA" w:rsidRDefault="002E14ED" w:rsidP="002E14E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ulice miasta Olsztyna i okolic, plac manewrowy róg ulic Żołnierska/ Wyszyńskiego, trasy międzymiastowe</w:t>
      </w:r>
    </w:p>
    <w:p w:rsidR="00EF581E" w:rsidRPr="00BC1777" w:rsidRDefault="00EF581E" w:rsidP="00EF581E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F581E" w:rsidRPr="00A515DA" w:rsidRDefault="00EF581E" w:rsidP="00EF581E">
      <w:pPr>
        <w:rPr>
          <w:rFonts w:eastAsia="Calibri"/>
          <w:sz w:val="18"/>
          <w:szCs w:val="18"/>
          <w:lang w:eastAsia="en-US"/>
        </w:rPr>
      </w:pPr>
    </w:p>
    <w:p w:rsidR="00EF581E" w:rsidRPr="00A515DA" w:rsidRDefault="00EF581E" w:rsidP="00EF581E">
      <w:pPr>
        <w:rPr>
          <w:rFonts w:eastAsia="Calibri"/>
          <w:sz w:val="18"/>
          <w:szCs w:val="18"/>
          <w:lang w:eastAsia="en-US"/>
        </w:rPr>
      </w:pPr>
    </w:p>
    <w:p w:rsidR="00EF581E" w:rsidRDefault="00EF581E" w:rsidP="00EF581E"/>
    <w:p w:rsidR="00A515DA" w:rsidRDefault="00A515DA"/>
    <w:p w:rsidR="00EF581E" w:rsidRDefault="00EF581E"/>
    <w:sectPr w:rsidR="00EF581E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CFF" w:rsidRDefault="00DE0CFF">
      <w:pPr>
        <w:spacing w:after="0" w:line="240" w:lineRule="auto"/>
      </w:pPr>
      <w:r>
        <w:separator/>
      </w:r>
    </w:p>
  </w:endnote>
  <w:endnote w:type="continuationSeparator" w:id="0">
    <w:p w:rsidR="00DE0CFF" w:rsidRDefault="00DE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CFF" w:rsidRDefault="00DE0CFF">
      <w:pPr>
        <w:spacing w:after="0" w:line="240" w:lineRule="auto"/>
      </w:pPr>
      <w:r>
        <w:separator/>
      </w:r>
    </w:p>
  </w:footnote>
  <w:footnote w:type="continuationSeparator" w:id="0">
    <w:p w:rsidR="00DE0CFF" w:rsidRDefault="00DE0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828" w:rsidRDefault="009771E3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4C79682B" wp14:editId="689E079F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DE0C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E3"/>
    <w:rsid w:val="00026B12"/>
    <w:rsid w:val="000A3E77"/>
    <w:rsid w:val="000C35B1"/>
    <w:rsid w:val="000E3C03"/>
    <w:rsid w:val="001274F2"/>
    <w:rsid w:val="002E14ED"/>
    <w:rsid w:val="002E7FF7"/>
    <w:rsid w:val="00685962"/>
    <w:rsid w:val="009075A2"/>
    <w:rsid w:val="009771E3"/>
    <w:rsid w:val="00A1712F"/>
    <w:rsid w:val="00A329DB"/>
    <w:rsid w:val="00A515DA"/>
    <w:rsid w:val="00A66E85"/>
    <w:rsid w:val="00B10C41"/>
    <w:rsid w:val="00BA0E31"/>
    <w:rsid w:val="00BC1777"/>
    <w:rsid w:val="00BF10EC"/>
    <w:rsid w:val="00C079D8"/>
    <w:rsid w:val="00D83036"/>
    <w:rsid w:val="00DE0CFF"/>
    <w:rsid w:val="00E675E2"/>
    <w:rsid w:val="00EF544D"/>
    <w:rsid w:val="00EF581E"/>
    <w:rsid w:val="00F1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973E-370A-420B-8EA7-ECCFE66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1E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1E3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9771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1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5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8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2018-05-30T13:08:00Z</cp:lastPrinted>
  <dcterms:created xsi:type="dcterms:W3CDTF">2018-06-21T12:47:00Z</dcterms:created>
  <dcterms:modified xsi:type="dcterms:W3CDTF">2018-06-21T12:47:00Z</dcterms:modified>
</cp:coreProperties>
</file>