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5B" w:rsidRPr="00607DAD" w:rsidRDefault="00AD7C5B" w:rsidP="00AD7C5B">
      <w:pPr>
        <w:jc w:val="center"/>
        <w:rPr>
          <w:rFonts w:ascii="Times New Roman" w:hAnsi="Times New Roman"/>
          <w:b/>
          <w:sz w:val="32"/>
        </w:rPr>
      </w:pPr>
      <w:r w:rsidRPr="00607DAD">
        <w:rPr>
          <w:rFonts w:ascii="Times New Roman" w:hAnsi="Times New Roman"/>
          <w:b/>
          <w:sz w:val="32"/>
        </w:rPr>
        <w:t xml:space="preserve">HARMONOGRAM USŁUGI </w:t>
      </w:r>
    </w:p>
    <w:p w:rsidR="00AD7C5B" w:rsidRPr="00607DAD" w:rsidRDefault="00AD7C5B" w:rsidP="00AD7C5B">
      <w:pPr>
        <w:spacing w:after="60"/>
        <w:ind w:right="425"/>
        <w:jc w:val="both"/>
        <w:rPr>
          <w:rFonts w:ascii="Times New Roman" w:eastAsia="Calibri" w:hAnsi="Times New Roman"/>
        </w:rPr>
      </w:pP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i adres Beneficjenta:</w:t>
      </w:r>
      <w:r w:rsidRPr="00607DAD">
        <w:rPr>
          <w:rFonts w:ascii="Times New Roman" w:eastAsia="Calibri" w:hAnsi="Times New Roman"/>
        </w:rPr>
        <w:t xml:space="preserve"> LINIA s.c. ul. Mochnackiego 10 lok.1, 10-037 Olsztyn</w:t>
      </w:r>
    </w:p>
    <w:p w:rsidR="00AD7C5B" w:rsidRPr="00607DAD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projektu:</w:t>
      </w:r>
      <w:r w:rsidRPr="00607DAD">
        <w:rPr>
          <w:rFonts w:ascii="Times New Roman" w:eastAsia="Calibri" w:hAnsi="Times New Roman"/>
        </w:rPr>
        <w:t xml:space="preserve"> Po prostej LINII - od szkolenia do podjęcia zatrudnienia. Edycja 2</w:t>
      </w:r>
    </w:p>
    <w:p w:rsidR="00AD7C5B" w:rsidRPr="00607DAD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Numer projektu:</w:t>
      </w:r>
      <w:r w:rsidRPr="00607DAD">
        <w:rPr>
          <w:rFonts w:ascii="Times New Roman" w:eastAsia="Calibri" w:hAnsi="Times New Roman"/>
          <w:bCs/>
        </w:rPr>
        <w:t xml:space="preserve"> RPWM.10.02.00-28-0126/17</w:t>
      </w:r>
    </w:p>
    <w:p w:rsidR="00AD7C5B" w:rsidRPr="00607DAD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Zadanie:</w:t>
      </w:r>
      <w:r w:rsidRPr="00607DAD">
        <w:rPr>
          <w:rFonts w:ascii="Times New Roman" w:eastAsia="Calibri" w:hAnsi="Times New Roman"/>
          <w:bCs/>
        </w:rPr>
        <w:t xml:space="preserve">  Szkolenia</w:t>
      </w:r>
    </w:p>
    <w:p w:rsidR="00AD7C5B" w:rsidRPr="00607DAD" w:rsidRDefault="00B1244E" w:rsidP="00AD7C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Nazwa usługi:</w:t>
      </w:r>
      <w:r w:rsidR="00607DAD" w:rsidRPr="00607DAD">
        <w:rPr>
          <w:rFonts w:ascii="Times New Roman" w:eastAsia="Calibri" w:hAnsi="Times New Roman"/>
          <w:b/>
          <w:bCs/>
        </w:rPr>
        <w:t xml:space="preserve"> </w:t>
      </w:r>
      <w:r>
        <w:rPr>
          <w:rFonts w:ascii="Times New Roman" w:hAnsi="Times New Roman"/>
          <w:szCs w:val="24"/>
        </w:rPr>
        <w:t>Kwalifikacja wstępna przyspieszona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Termin realizacji: </w:t>
      </w:r>
      <w:r w:rsidR="00B1244E">
        <w:rPr>
          <w:rFonts w:ascii="Times New Roman" w:eastAsia="Calibri" w:hAnsi="Times New Roman"/>
          <w:iCs/>
        </w:rPr>
        <w:t>19</w:t>
      </w:r>
      <w:r w:rsidR="00607DAD" w:rsidRPr="00607DAD">
        <w:rPr>
          <w:rFonts w:ascii="Times New Roman" w:eastAsia="Calibri" w:hAnsi="Times New Roman"/>
          <w:iCs/>
        </w:rPr>
        <w:t xml:space="preserve">.06.2018r- </w:t>
      </w:r>
      <w:r w:rsidR="003D588E" w:rsidRPr="003D588E">
        <w:rPr>
          <w:rFonts w:ascii="Times New Roman" w:eastAsia="Calibri" w:hAnsi="Times New Roman"/>
          <w:iCs/>
        </w:rPr>
        <w:t>31.08.2018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>Miejsce realizacji:</w:t>
      </w:r>
      <w:r w:rsidRPr="00607DAD">
        <w:rPr>
          <w:rFonts w:ascii="Times New Roman" w:eastAsia="Calibri" w:hAnsi="Times New Roman"/>
          <w:iCs/>
        </w:rPr>
        <w:t xml:space="preserve"> LINIA s.c. ul. Mochnackiego 10/1, 10-037 Olsztyn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Liczba osób: </w:t>
      </w:r>
      <w:r w:rsidR="00B1244E">
        <w:rPr>
          <w:rFonts w:ascii="Times New Roman" w:eastAsia="Calibri" w:hAnsi="Times New Roman"/>
          <w:iCs/>
        </w:rPr>
        <w:t>1 osoba (1</w:t>
      </w:r>
      <w:r w:rsidRPr="00607DAD">
        <w:rPr>
          <w:rFonts w:ascii="Times New Roman" w:eastAsia="Calibri" w:hAnsi="Times New Roman"/>
          <w:iCs/>
        </w:rPr>
        <w:t>M)</w:t>
      </w:r>
    </w:p>
    <w:p w:rsidR="00AD7C5B" w:rsidRPr="00607DAD" w:rsidRDefault="00AD7C5B" w:rsidP="00AD7C5B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607DAD">
        <w:rPr>
          <w:rFonts w:ascii="Times New Roman" w:eastAsia="Calibri" w:hAnsi="Times New Roman"/>
          <w:b/>
          <w:iCs/>
        </w:rPr>
        <w:t>Materiały szkoleniowe i dydaktyczne dla uczestników</w:t>
      </w:r>
      <w:r w:rsidRPr="00607DAD">
        <w:rPr>
          <w:rFonts w:ascii="Times New Roman" w:eastAsia="Calibri" w:hAnsi="Times New Roman"/>
          <w:b/>
          <w:iCs/>
          <w:color w:val="000000" w:themeColor="text1"/>
        </w:rPr>
        <w:t xml:space="preserve">: </w:t>
      </w:r>
      <w:r w:rsidRPr="00607DAD">
        <w:rPr>
          <w:rFonts w:ascii="Times New Roman" w:eastAsia="Calibri" w:hAnsi="Times New Roman"/>
          <w:iCs/>
          <w:color w:val="000000" w:themeColor="text1"/>
        </w:rPr>
        <w:t xml:space="preserve">Podręcznik Kwalifikacja Wstępna Przyspieszona, </w:t>
      </w:r>
      <w:r w:rsidRPr="00607DAD">
        <w:rPr>
          <w:rFonts w:ascii="Times New Roman" w:hAnsi="Times New Roman"/>
          <w:color w:val="000000" w:themeColor="text1"/>
        </w:rPr>
        <w:t>notatnik, długopis oraz teczka.</w:t>
      </w:r>
    </w:p>
    <w:p w:rsidR="00AD7C5B" w:rsidRPr="00607DAD" w:rsidRDefault="00AD7C5B" w:rsidP="00607DAD">
      <w:pPr>
        <w:spacing w:after="6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AD7C5B" w:rsidRPr="00607DAD" w:rsidTr="00783129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Godziny realizacji 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Liczba</w:t>
            </w:r>
          </w:p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 xml:space="preserve">godzin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D7C5B" w:rsidRPr="00607DAD" w:rsidRDefault="00AD7C5B" w:rsidP="0078312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Miejsce realizacji zajęć/nazwa instytucji</w:t>
            </w: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19.06.2018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7252B2" w:rsidRPr="00607DAD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B2" w:rsidRPr="00607DAD" w:rsidRDefault="007252B2" w:rsidP="007252B2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7252B2" w:rsidRPr="00607DAD" w:rsidRDefault="007252B2" w:rsidP="007252B2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244E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20.06.2018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6C1A8E" w:rsidRPr="00607DAD" w:rsidTr="00B1244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244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</w:t>
            </w:r>
            <w:r>
              <w:rPr>
                <w:rFonts w:ascii="Times New Roman" w:hAnsi="Times New Roman"/>
                <w:sz w:val="16"/>
                <w:szCs w:val="16"/>
              </w:rPr>
              <w:t>r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244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244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244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244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21.06.2018</w:t>
            </w: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22.06.2018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6C1A8E" w:rsidRPr="00607DAD" w:rsidRDefault="006C1A8E" w:rsidP="006C1A8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783129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23.06.2018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6C1A8E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8E" w:rsidRPr="00607DAD" w:rsidRDefault="006C1A8E" w:rsidP="006C1A8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C1A8E" w:rsidRPr="00607DAD" w:rsidRDefault="006C1A8E" w:rsidP="006C1A8E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7/7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26.06.2018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15:00-16:30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Poznanie przepisów regulujących przewóz towarów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16:30-16:45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B15B3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16:45-18:15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Poznanie przepisów regulujących przewóz towarów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CE0D4B" w:rsidRDefault="00CE0D4B" w:rsidP="00CE0D4B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27.06.2018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28.06.2018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29.06.2018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4/7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6/7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02.07.2018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1/4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3/4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4/4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03.07.2017r.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bookmarkStart w:id="0" w:name="_GoBack"/>
        <w:bookmarkEnd w:id="0"/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3/10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5/10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04.07.2017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LINIA s.c.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 xml:space="preserve"> 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3/14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5/14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7/14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05.07.2018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465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06.07.2018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8/14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 xml:space="preserve">Umiejętność załadowania pojazdu zgodnie z wymaganiami przepisów bhp </w:t>
            </w: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i zasadami  prawidłowego użytkowania pojazdu 10/14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12/14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14/14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09.07.2018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>ul. Mochnackiego 10/1, 10-037 Olsztyn</w:t>
            </w:r>
          </w:p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12.07.2018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CE0D4B" w:rsidRPr="00607DAD" w:rsidRDefault="00CE0D4B" w:rsidP="00CE0D4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t xml:space="preserve">LINIA s.c. </w:t>
            </w:r>
            <w:r w:rsidRPr="00607DAD">
              <w:rPr>
                <w:rFonts w:ascii="Times New Roman" w:eastAsia="Calibri" w:hAnsi="Times New Roman"/>
                <w:iCs/>
                <w:sz w:val="16"/>
                <w:szCs w:val="16"/>
              </w:rPr>
              <w:br/>
              <w:t>ul. Mochnackiego 10/1, 10-037 Olsztyn</w:t>
            </w: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6/15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 w:val="restart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9/15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0D4B" w:rsidRPr="00607DAD" w:rsidTr="00783129">
        <w:trPr>
          <w:trHeight w:val="348"/>
        </w:trPr>
        <w:tc>
          <w:tcPr>
            <w:tcW w:w="1076" w:type="dxa"/>
            <w:vMerge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</w:t>
            </w: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zminimalizowania jego zużycia i zapobiegania awariom 13/15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D4B" w:rsidRPr="00607DAD" w:rsidRDefault="00CE0D4B" w:rsidP="00CE0D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D7C5B" w:rsidRPr="00607DAD" w:rsidRDefault="00AD7C5B" w:rsidP="00AD7C5B">
      <w:pPr>
        <w:rPr>
          <w:rFonts w:ascii="Times New Roman" w:hAnsi="Times New Roman"/>
        </w:rPr>
      </w:pP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Zajęcia praktyczne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Zajęcia praktyczne ustalane indywidualnie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10 h x 60 min z zakresu kwalifikacji wstępnej przyspieszonej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Miejsce odbywania zajęć praktycznych:</w:t>
      </w:r>
    </w:p>
    <w:p w:rsidR="00AD7C5B" w:rsidRPr="00607DAD" w:rsidRDefault="00AD7C5B" w:rsidP="00AD7C5B">
      <w:pPr>
        <w:spacing w:after="0"/>
        <w:rPr>
          <w:rFonts w:ascii="Times New Roman" w:hAnsi="Times New Roman"/>
        </w:rPr>
      </w:pPr>
      <w:r w:rsidRPr="00607DAD">
        <w:rPr>
          <w:rFonts w:ascii="Times New Roman" w:hAnsi="Times New Roman"/>
        </w:rPr>
        <w:t>Ruch miejski Olsztyna i okolic, plac manewrowy róg ulic Wyszyńskiego/Żołnierska, okoliczne trasy międzymiastowe.</w:t>
      </w:r>
    </w:p>
    <w:p w:rsidR="007500DD" w:rsidRDefault="007500DD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Default="003D588E" w:rsidP="00AD7C5B">
      <w:pPr>
        <w:spacing w:after="0"/>
        <w:rPr>
          <w:rFonts w:ascii="Times New Roman" w:hAnsi="Times New Roman"/>
        </w:rPr>
      </w:pPr>
    </w:p>
    <w:p w:rsidR="003D588E" w:rsidRPr="00607DAD" w:rsidRDefault="00133635" w:rsidP="003D588E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DZIENNIK ZAJĘĆ</w:t>
      </w:r>
    </w:p>
    <w:p w:rsidR="003D588E" w:rsidRPr="00607DAD" w:rsidRDefault="003D588E" w:rsidP="003D588E">
      <w:pPr>
        <w:spacing w:after="60"/>
        <w:ind w:right="425"/>
        <w:jc w:val="both"/>
        <w:rPr>
          <w:rFonts w:ascii="Times New Roman" w:eastAsia="Calibri" w:hAnsi="Times New Roman"/>
        </w:rPr>
      </w:pPr>
    </w:p>
    <w:p w:rsidR="003D588E" w:rsidRPr="00607DAD" w:rsidRDefault="003D588E" w:rsidP="003D588E">
      <w:pPr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i adres Beneficjenta:</w:t>
      </w:r>
      <w:r w:rsidRPr="00607DAD">
        <w:rPr>
          <w:rFonts w:ascii="Times New Roman" w:eastAsia="Calibri" w:hAnsi="Times New Roman"/>
        </w:rPr>
        <w:t xml:space="preserve"> LINIA s.c. ul. Mochnackiego 10 lok.1, 10-037 Olsztyn</w:t>
      </w:r>
    </w:p>
    <w:p w:rsidR="003D588E" w:rsidRPr="00607DAD" w:rsidRDefault="003D588E" w:rsidP="003D5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607DAD">
        <w:rPr>
          <w:rFonts w:ascii="Times New Roman" w:eastAsia="Calibri" w:hAnsi="Times New Roman"/>
          <w:b/>
        </w:rPr>
        <w:t>Nazwa projektu:</w:t>
      </w:r>
      <w:r w:rsidRPr="00607DAD">
        <w:rPr>
          <w:rFonts w:ascii="Times New Roman" w:eastAsia="Calibri" w:hAnsi="Times New Roman"/>
        </w:rPr>
        <w:t xml:space="preserve"> Po prostej LINII - od szkolenia do podjęcia zatrudnienia. Edycja 2</w:t>
      </w:r>
    </w:p>
    <w:p w:rsidR="003D588E" w:rsidRPr="00607DAD" w:rsidRDefault="003D588E" w:rsidP="003D5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Numer projektu:</w:t>
      </w:r>
      <w:r w:rsidRPr="00607DAD">
        <w:rPr>
          <w:rFonts w:ascii="Times New Roman" w:eastAsia="Calibri" w:hAnsi="Times New Roman"/>
          <w:bCs/>
        </w:rPr>
        <w:t xml:space="preserve"> RPWM.10.02.00-28-0126/17</w:t>
      </w:r>
    </w:p>
    <w:p w:rsidR="003D588E" w:rsidRPr="00607DAD" w:rsidRDefault="003D588E" w:rsidP="003D5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607DAD">
        <w:rPr>
          <w:rFonts w:ascii="Times New Roman" w:eastAsia="Calibri" w:hAnsi="Times New Roman"/>
          <w:b/>
          <w:bCs/>
        </w:rPr>
        <w:t>Zadanie:</w:t>
      </w:r>
      <w:r w:rsidRPr="00607DAD">
        <w:rPr>
          <w:rFonts w:ascii="Times New Roman" w:eastAsia="Calibri" w:hAnsi="Times New Roman"/>
          <w:bCs/>
        </w:rPr>
        <w:t xml:space="preserve">  Szkolenia</w:t>
      </w:r>
    </w:p>
    <w:p w:rsidR="003D588E" w:rsidRPr="00607DAD" w:rsidRDefault="003D588E" w:rsidP="003D5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Nazwa usługi:</w:t>
      </w:r>
      <w:r w:rsidRPr="00607DAD">
        <w:rPr>
          <w:rFonts w:ascii="Times New Roman" w:eastAsia="Calibri" w:hAnsi="Times New Roman"/>
          <w:b/>
          <w:bCs/>
        </w:rPr>
        <w:t xml:space="preserve"> </w:t>
      </w:r>
      <w:r>
        <w:rPr>
          <w:rFonts w:ascii="Times New Roman" w:hAnsi="Times New Roman"/>
          <w:szCs w:val="24"/>
        </w:rPr>
        <w:t>Kwalifikacja wstępna przyspieszona</w:t>
      </w:r>
    </w:p>
    <w:p w:rsidR="003D588E" w:rsidRPr="00607DAD" w:rsidRDefault="003D588E" w:rsidP="003D588E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Termin realizacji: </w:t>
      </w:r>
      <w:r>
        <w:rPr>
          <w:rFonts w:ascii="Times New Roman" w:eastAsia="Calibri" w:hAnsi="Times New Roman"/>
          <w:iCs/>
        </w:rPr>
        <w:t>19</w:t>
      </w:r>
      <w:r w:rsidRPr="00607DAD">
        <w:rPr>
          <w:rFonts w:ascii="Times New Roman" w:eastAsia="Calibri" w:hAnsi="Times New Roman"/>
          <w:iCs/>
        </w:rPr>
        <w:t xml:space="preserve">.06.2018r- </w:t>
      </w:r>
      <w:r w:rsidRPr="003D588E">
        <w:rPr>
          <w:rFonts w:ascii="Times New Roman" w:eastAsia="Calibri" w:hAnsi="Times New Roman"/>
          <w:iCs/>
        </w:rPr>
        <w:t>31.08.2018</w:t>
      </w:r>
    </w:p>
    <w:p w:rsidR="003D588E" w:rsidRPr="00607DAD" w:rsidRDefault="003D588E" w:rsidP="003D588E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>Miejsce realizacji:</w:t>
      </w:r>
      <w:r w:rsidRPr="00607DAD">
        <w:rPr>
          <w:rFonts w:ascii="Times New Roman" w:eastAsia="Calibri" w:hAnsi="Times New Roman"/>
          <w:iCs/>
        </w:rPr>
        <w:t xml:space="preserve"> LINIA s.c. ul. Mochnackiego 10/1, 10-037 Olsztyn</w:t>
      </w:r>
    </w:p>
    <w:p w:rsidR="003D588E" w:rsidRPr="00607DAD" w:rsidRDefault="003D588E" w:rsidP="003D588E">
      <w:pPr>
        <w:spacing w:after="0" w:line="360" w:lineRule="auto"/>
        <w:jc w:val="both"/>
        <w:rPr>
          <w:rFonts w:ascii="Times New Roman" w:eastAsia="Calibri" w:hAnsi="Times New Roman"/>
          <w:iCs/>
        </w:rPr>
      </w:pPr>
      <w:r w:rsidRPr="00607DAD">
        <w:rPr>
          <w:rFonts w:ascii="Times New Roman" w:eastAsia="Calibri" w:hAnsi="Times New Roman"/>
          <w:b/>
          <w:iCs/>
        </w:rPr>
        <w:t xml:space="preserve">Liczba osób: </w:t>
      </w:r>
      <w:r>
        <w:rPr>
          <w:rFonts w:ascii="Times New Roman" w:eastAsia="Calibri" w:hAnsi="Times New Roman"/>
          <w:iCs/>
        </w:rPr>
        <w:t>1 osoba (1</w:t>
      </w:r>
      <w:r w:rsidRPr="00607DAD">
        <w:rPr>
          <w:rFonts w:ascii="Times New Roman" w:eastAsia="Calibri" w:hAnsi="Times New Roman"/>
          <w:iCs/>
        </w:rPr>
        <w:t>M)</w:t>
      </w:r>
    </w:p>
    <w:p w:rsidR="003D588E" w:rsidRPr="00607DAD" w:rsidRDefault="003D588E" w:rsidP="003D588E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607DAD">
        <w:rPr>
          <w:rFonts w:ascii="Times New Roman" w:eastAsia="Calibri" w:hAnsi="Times New Roman"/>
          <w:b/>
          <w:iCs/>
        </w:rPr>
        <w:t>Materiały szkoleniowe i dydaktyczne dla uczestników</w:t>
      </w:r>
      <w:r w:rsidRPr="00607DAD">
        <w:rPr>
          <w:rFonts w:ascii="Times New Roman" w:eastAsia="Calibri" w:hAnsi="Times New Roman"/>
          <w:b/>
          <w:iCs/>
          <w:color w:val="000000" w:themeColor="text1"/>
        </w:rPr>
        <w:t xml:space="preserve">: </w:t>
      </w:r>
      <w:r w:rsidRPr="00607DAD">
        <w:rPr>
          <w:rFonts w:ascii="Times New Roman" w:eastAsia="Calibri" w:hAnsi="Times New Roman"/>
          <w:iCs/>
          <w:color w:val="000000" w:themeColor="text1"/>
        </w:rPr>
        <w:t xml:space="preserve">Podręcznik Kwalifikacja Wstępna Przyspieszona, </w:t>
      </w:r>
      <w:r w:rsidRPr="00607DAD">
        <w:rPr>
          <w:rFonts w:ascii="Times New Roman" w:hAnsi="Times New Roman"/>
          <w:color w:val="000000" w:themeColor="text1"/>
        </w:rPr>
        <w:t>notatnik, długopis oraz teczka.</w:t>
      </w:r>
    </w:p>
    <w:p w:rsidR="003D588E" w:rsidRPr="00607DAD" w:rsidRDefault="003D588E" w:rsidP="003D588E">
      <w:pPr>
        <w:spacing w:after="6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3D588E" w:rsidRPr="00607DAD" w:rsidTr="00CF135E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3D588E" w:rsidRPr="00607DAD" w:rsidRDefault="003D588E" w:rsidP="00CF135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3D588E" w:rsidRPr="00607DAD" w:rsidRDefault="003D588E" w:rsidP="00CF135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Godziny realizacji 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3D588E" w:rsidRPr="00607DAD" w:rsidRDefault="003D588E" w:rsidP="00CF135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3D588E" w:rsidRPr="00607DAD" w:rsidRDefault="003D588E" w:rsidP="00CF135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Liczba</w:t>
            </w:r>
          </w:p>
          <w:p w:rsidR="003D588E" w:rsidRPr="00607DAD" w:rsidRDefault="003D588E" w:rsidP="00CF135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 xml:space="preserve">godzin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3D588E" w:rsidRPr="00607DAD" w:rsidRDefault="003D588E" w:rsidP="00CF135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607DAD">
              <w:rPr>
                <w:rFonts w:ascii="Times New Roman" w:hAnsi="Times New Roman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3D588E" w:rsidRPr="00607DAD" w:rsidRDefault="00EE481B" w:rsidP="00CF135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Podpis wykładowcy</w:t>
            </w: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19.06.2018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20.06.2018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</w:t>
            </w:r>
            <w:r>
              <w:rPr>
                <w:rFonts w:ascii="Times New Roman" w:hAnsi="Times New Roman"/>
                <w:sz w:val="16"/>
                <w:szCs w:val="16"/>
              </w:rPr>
              <w:t>r</w:t>
            </w:r>
            <w:r w:rsidRPr="00607DAD">
              <w:rPr>
                <w:rFonts w:ascii="Times New Roman" w:hAnsi="Times New Roman"/>
                <w:sz w:val="16"/>
                <w:szCs w:val="16"/>
              </w:rPr>
              <w:t>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21.06.2018</w:t>
            </w: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3D588E" w:rsidRPr="00607DAD" w:rsidRDefault="003D588E" w:rsidP="00EE481B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22.06.2018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EE481B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23.06.2018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7/7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przepisów regulujących przewóz towarów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26.06.2018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15:00-16:30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Poznanie przepisów regulujących przewóz towarów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 w:val="restart"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16:30-16:45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16:45-18:15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Poznanie przepisów regulujących przewóz towarów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CE0D4B" w:rsidRDefault="003D588E" w:rsidP="00CF135E">
            <w:pPr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</w:pPr>
            <w:r w:rsidRPr="00CE0D4B">
              <w:rPr>
                <w:rFonts w:ascii="Times New Roman" w:hAnsi="Times New Roman"/>
                <w:color w:val="262626" w:themeColor="text1" w:themeTint="D9"/>
                <w:sz w:val="16"/>
                <w:szCs w:val="16"/>
              </w:rPr>
              <w:t>Grzegorz Bukowski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27.06.2018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28.06.2018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Uświadomienie kierowcom zagrożenia wypadkami na drodze i w pracy15/15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29.06.2018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społecznych dotyczących transportu drogowego i rządzących nim zasad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3D58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4/7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przestępstwom i przemytowi nielegalnych imigrantów 6/7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Grzegorz Bukowski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02.07.2018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1/4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3/4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Zajęcia teoretyczne z zakresu optymalizacji zużycia paliwa oraz jazdy w warunkach specjalnych 4/4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03.07.2017r.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3D58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3/10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5/10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04.07.2017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3D58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3/14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5/14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7/14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05.07.2018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3D58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zapobiegania zagrożeniom fizycznym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465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06.07.2018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8/14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3D58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10/14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12/14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załadowania pojazdu zgodnie z wymaganiami przepisów bhp i zasadami  prawidłowego użytkowania pojazdu 14/14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09.07.2018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3D588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zachowania się w sposób poprawiający wizerunek przewoźnika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Świadomość znaczenia predyspozycji fizycznych i psychicznych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Małgorzata Jóźwiak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uwarunkowań ekonomicznych dotyczących przewozu drogowego i organizacji rynku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12.07.2018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9:30-10:15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Umiejętność oceny sytuacji awaryjnych, zachowanie w sytuacjach krytycznych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Arkadiusz Wlazło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układu przeniesienia napędu w celu jego optymalnego wykorzystania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  <w:p w:rsidR="003D588E" w:rsidRPr="00607DAD" w:rsidRDefault="003D588E" w:rsidP="00CF135E">
            <w:pPr>
              <w:rPr>
                <w:rFonts w:ascii="Times New Roman" w:eastAsia="Calibri" w:hAnsi="Times New Roman"/>
                <w:iCs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6/15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 w:val="restart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20.07.2018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9/15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 xml:space="preserve">Poznanie charakterystyki technicznej i sposobu działania urządzeń służących bezpieczeństwu, w celu zapewnienia </w:t>
            </w: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panowania nad pojazdem, zminimalizowania jego zużycia i zapobiegania awariom 11/15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588E" w:rsidRPr="00607DAD" w:rsidTr="00CF135E">
        <w:trPr>
          <w:trHeight w:val="348"/>
        </w:trPr>
        <w:tc>
          <w:tcPr>
            <w:tcW w:w="1076" w:type="dxa"/>
            <w:vMerge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  <w:r w:rsidRPr="00607DAD">
              <w:rPr>
                <w:rFonts w:ascii="Times New Roman" w:hAnsi="Times New Roman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88E" w:rsidRPr="00607DAD" w:rsidRDefault="003D588E" w:rsidP="00CF13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588E" w:rsidRPr="00607DAD" w:rsidRDefault="003D588E" w:rsidP="003D588E">
      <w:pPr>
        <w:rPr>
          <w:rFonts w:ascii="Times New Roman" w:hAnsi="Times New Roman"/>
        </w:rPr>
      </w:pPr>
    </w:p>
    <w:sectPr w:rsidR="003D588E" w:rsidRPr="00607DAD" w:rsidSect="007831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654" w:rsidRDefault="00B44654">
      <w:pPr>
        <w:spacing w:after="0" w:line="240" w:lineRule="auto"/>
      </w:pPr>
      <w:r>
        <w:separator/>
      </w:r>
    </w:p>
  </w:endnote>
  <w:endnote w:type="continuationSeparator" w:id="0">
    <w:p w:rsidR="00B44654" w:rsidRDefault="00B4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654" w:rsidRDefault="00B44654">
      <w:pPr>
        <w:spacing w:after="0" w:line="240" w:lineRule="auto"/>
      </w:pPr>
      <w:r>
        <w:separator/>
      </w:r>
    </w:p>
  </w:footnote>
  <w:footnote w:type="continuationSeparator" w:id="0">
    <w:p w:rsidR="00B44654" w:rsidRDefault="00B44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44E" w:rsidRDefault="00B1244E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B7725F7" wp14:editId="54F86E57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1244E" w:rsidRDefault="00B124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5B"/>
    <w:rsid w:val="00036F36"/>
    <w:rsid w:val="00133635"/>
    <w:rsid w:val="00160A62"/>
    <w:rsid w:val="002810F8"/>
    <w:rsid w:val="00286FBB"/>
    <w:rsid w:val="003D588E"/>
    <w:rsid w:val="005417D6"/>
    <w:rsid w:val="00592BF9"/>
    <w:rsid w:val="00607DAD"/>
    <w:rsid w:val="006C1A8E"/>
    <w:rsid w:val="007252B2"/>
    <w:rsid w:val="007500DD"/>
    <w:rsid w:val="00783129"/>
    <w:rsid w:val="00820AFB"/>
    <w:rsid w:val="009A5620"/>
    <w:rsid w:val="009A60E2"/>
    <w:rsid w:val="00A67E73"/>
    <w:rsid w:val="00A74AF3"/>
    <w:rsid w:val="00A86D5A"/>
    <w:rsid w:val="00AD7C5B"/>
    <w:rsid w:val="00AE5E72"/>
    <w:rsid w:val="00B1244E"/>
    <w:rsid w:val="00B15B37"/>
    <w:rsid w:val="00B44654"/>
    <w:rsid w:val="00CE0D4B"/>
    <w:rsid w:val="00E443F7"/>
    <w:rsid w:val="00EE481B"/>
    <w:rsid w:val="00FC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769D6-BE0D-4E7E-BBB9-555F8958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3830</Words>
  <Characters>22986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2018-06-15T10:57:00Z</cp:lastPrinted>
  <dcterms:created xsi:type="dcterms:W3CDTF">2018-06-21T12:33:00Z</dcterms:created>
  <dcterms:modified xsi:type="dcterms:W3CDTF">2018-06-21T12:33:00Z</dcterms:modified>
</cp:coreProperties>
</file>