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4BF2" w:rsidRDefault="00234BF2" w:rsidP="00234BF2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234BF2" w:rsidRDefault="00234BF2" w:rsidP="00234BF2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234BF2" w:rsidRPr="005D0B99" w:rsidRDefault="00234BF2" w:rsidP="00234BF2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234BF2" w:rsidRPr="005D0B99" w:rsidRDefault="00234BF2" w:rsidP="00234BF2">
      <w:pPr>
        <w:spacing w:after="60" w:line="360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LINIA s.c. ul. Mochnackiego 10 lok.1, 10-037 Olsztyn</w:t>
      </w:r>
    </w:p>
    <w:p w:rsidR="00234BF2" w:rsidRDefault="00234BF2" w:rsidP="00234BF2">
      <w:pPr>
        <w:autoSpaceDE w:val="0"/>
        <w:autoSpaceDN w:val="0"/>
        <w:adjustRightInd w:val="0"/>
        <w:spacing w:line="360" w:lineRule="auto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2769CB">
        <w:rPr>
          <w:rFonts w:ascii="Calibri" w:hAnsi="Calibri" w:cs="NimbusSanL-Regu"/>
          <w:sz w:val="22"/>
          <w:szCs w:val="22"/>
        </w:rPr>
        <w:t>Po prostej LINII - od szkolenia do podj</w:t>
      </w:r>
      <w:r>
        <w:rPr>
          <w:rFonts w:ascii="Calibri" w:hAnsi="Calibri" w:cs="NimbusSanL-Regu"/>
          <w:sz w:val="22"/>
          <w:szCs w:val="22"/>
        </w:rPr>
        <w:t>ęcia zatrudnienia. Edycja 2.</w:t>
      </w:r>
    </w:p>
    <w:p w:rsidR="00234BF2" w:rsidRDefault="00234BF2" w:rsidP="00234BF2">
      <w:pPr>
        <w:autoSpaceDE w:val="0"/>
        <w:autoSpaceDN w:val="0"/>
        <w:adjustRightInd w:val="0"/>
        <w:spacing w:line="360" w:lineRule="auto"/>
        <w:rPr>
          <w:rFonts w:ascii="Calibri" w:hAnsi="Calibri" w:cs="Arial"/>
          <w:bCs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>
        <w:rPr>
          <w:rFonts w:ascii="Calibri" w:hAnsi="Calibri" w:cs="Arial"/>
          <w:bCs/>
          <w:sz w:val="22"/>
          <w:szCs w:val="22"/>
        </w:rPr>
        <w:t xml:space="preserve"> RPWM.10.02.00-28-0126/17</w:t>
      </w:r>
    </w:p>
    <w:p w:rsidR="00234BF2" w:rsidRPr="00852127" w:rsidRDefault="00234BF2" w:rsidP="00234BF2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>
        <w:rPr>
          <w:rFonts w:ascii="Calibri" w:hAnsi="Calibri" w:cs="Calibri"/>
          <w:bCs/>
          <w:sz w:val="22"/>
          <w:szCs w:val="22"/>
        </w:rPr>
        <w:t xml:space="preserve">  Pośrednictwo pracy</w:t>
      </w:r>
    </w:p>
    <w:p w:rsidR="00234BF2" w:rsidRPr="00852127" w:rsidRDefault="00234BF2" w:rsidP="00234BF2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 xml:space="preserve">Nazwa usługi: </w:t>
      </w:r>
      <w:r>
        <w:rPr>
          <w:rFonts w:ascii="Calibri" w:hAnsi="Calibri" w:cs="Calibri"/>
          <w:bCs/>
          <w:sz w:val="22"/>
          <w:szCs w:val="22"/>
        </w:rPr>
        <w:t>Pośrednictwo pracy</w:t>
      </w:r>
    </w:p>
    <w:p w:rsidR="00234BF2" w:rsidRPr="00A63D08" w:rsidRDefault="00234BF2" w:rsidP="00234BF2">
      <w:pPr>
        <w:spacing w:after="60"/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 xml:space="preserve">Termin realizacji: </w:t>
      </w:r>
      <w:r w:rsidRPr="00852127">
        <w:rPr>
          <w:rFonts w:ascii="Calibri" w:eastAsia="Calibri" w:hAnsi="Calibri" w:cs="Calibri"/>
          <w:b/>
          <w:iCs/>
        </w:rPr>
        <w:t xml:space="preserve"> </w:t>
      </w:r>
      <w:r>
        <w:rPr>
          <w:rFonts w:asciiTheme="minorHAnsi" w:hAnsiTheme="minorHAnsi" w:cstheme="minorHAnsi"/>
          <w:sz w:val="22"/>
        </w:rPr>
        <w:t>07-08.09</w:t>
      </w:r>
      <w:r>
        <w:rPr>
          <w:rFonts w:asciiTheme="minorHAnsi" w:hAnsiTheme="minorHAnsi" w:cstheme="minorHAnsi"/>
          <w:sz w:val="22"/>
        </w:rPr>
        <w:t xml:space="preserve">.2018r. </w:t>
      </w:r>
    </w:p>
    <w:p w:rsidR="00234BF2" w:rsidRPr="001C5196" w:rsidRDefault="00234BF2" w:rsidP="00234BF2">
      <w:pPr>
        <w:spacing w:after="60"/>
        <w:jc w:val="both"/>
        <w:rPr>
          <w:rFonts w:ascii="Calibri" w:hAnsi="Calibri" w:cs="Calibri"/>
          <w:iCs/>
          <w:sz w:val="22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 w:rsidRPr="00852127">
        <w:rPr>
          <w:rFonts w:ascii="Calibri" w:hAnsi="Calibri" w:cs="Calibri"/>
          <w:iCs/>
          <w:sz w:val="22"/>
          <w:szCs w:val="22"/>
        </w:rPr>
        <w:t xml:space="preserve"> LINIA s.c. ul. Mochnackiego 10/1, 10-037 Olsztyn</w:t>
      </w:r>
      <w:bookmarkStart w:id="0" w:name="_GoBack"/>
      <w:bookmarkEnd w:id="0"/>
    </w:p>
    <w:p w:rsidR="00234BF2" w:rsidRDefault="00234BF2" w:rsidP="00234BF2">
      <w:pPr>
        <w:spacing w:after="60"/>
        <w:jc w:val="both"/>
        <w:rPr>
          <w:rFonts w:cs="Calibri"/>
          <w:iCs/>
        </w:rPr>
      </w:pPr>
    </w:p>
    <w:p w:rsidR="00234BF2" w:rsidRPr="00AF2A46" w:rsidRDefault="00234BF2" w:rsidP="00234BF2">
      <w:pPr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6"/>
        <w:gridCol w:w="1787"/>
        <w:gridCol w:w="2412"/>
        <w:gridCol w:w="2266"/>
        <w:gridCol w:w="1986"/>
      </w:tblGrid>
      <w:tr w:rsidR="00234BF2" w:rsidRPr="00AF2A46" w:rsidTr="00D02CF8">
        <w:tc>
          <w:tcPr>
            <w:tcW w:w="1296" w:type="dxa"/>
            <w:shd w:val="pct20" w:color="auto" w:fill="auto"/>
          </w:tcPr>
          <w:p w:rsidR="00234BF2" w:rsidRPr="00AF2A46" w:rsidRDefault="00234BF2" w:rsidP="00D02CF8">
            <w:pPr>
              <w:spacing w:before="240"/>
              <w:jc w:val="both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787" w:type="dxa"/>
            <w:shd w:val="pct20" w:color="auto" w:fill="auto"/>
          </w:tcPr>
          <w:p w:rsidR="00234BF2" w:rsidRPr="00AF2A46" w:rsidRDefault="00234BF2" w:rsidP="00D02CF8">
            <w:pPr>
              <w:spacing w:before="240"/>
              <w:jc w:val="both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12" w:type="dxa"/>
            <w:shd w:val="pct20" w:color="auto" w:fill="auto"/>
          </w:tcPr>
          <w:p w:rsidR="00234BF2" w:rsidRPr="00AF2A46" w:rsidRDefault="00234BF2" w:rsidP="00D02CF8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2266" w:type="dxa"/>
            <w:shd w:val="pct20" w:color="auto" w:fill="auto"/>
          </w:tcPr>
          <w:p w:rsidR="00234BF2" w:rsidRDefault="00234BF2" w:rsidP="00D02CF8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</w:t>
            </w:r>
          </w:p>
          <w:p w:rsidR="00234BF2" w:rsidRPr="00AF2A46" w:rsidRDefault="00234BF2" w:rsidP="00D02CF8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Doradcy zawodowego</w:t>
            </w:r>
          </w:p>
        </w:tc>
        <w:tc>
          <w:tcPr>
            <w:tcW w:w="1986" w:type="dxa"/>
            <w:shd w:val="pct20" w:color="auto" w:fill="auto"/>
          </w:tcPr>
          <w:p w:rsidR="00234BF2" w:rsidRPr="00AF2A46" w:rsidRDefault="00234BF2" w:rsidP="00D02CF8">
            <w:pPr>
              <w:spacing w:before="240"/>
              <w:jc w:val="both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234BF2" w:rsidRPr="00CC1E2B" w:rsidTr="00D02CF8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BF2" w:rsidRDefault="00234BF2" w:rsidP="00D02CF8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07.09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BF2" w:rsidRDefault="00234BF2" w:rsidP="00D02CF8">
            <w:pPr>
              <w:jc w:val="center"/>
            </w:pPr>
            <w:r>
              <w:t>8:00-9:00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BF2" w:rsidRPr="00CC1E2B" w:rsidRDefault="00234BF2" w:rsidP="00D02CF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BF2" w:rsidRPr="00FE7983" w:rsidRDefault="00234BF2" w:rsidP="00D02CF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Żaneta Pietkiewicz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BF2" w:rsidRDefault="00234BF2" w:rsidP="00D02CF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234BF2" w:rsidRDefault="00234BF2" w:rsidP="00D02CF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234BF2" w:rsidRPr="00CC1E2B" w:rsidRDefault="00234BF2" w:rsidP="00D02CF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234BF2" w:rsidRPr="00CC1E2B" w:rsidTr="00D02CF8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BF2" w:rsidRDefault="00234BF2" w:rsidP="00D02CF8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07.09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BF2" w:rsidRDefault="00234BF2" w:rsidP="00D02CF8">
            <w:pPr>
              <w:jc w:val="center"/>
            </w:pPr>
            <w:r>
              <w:t>9:00-10:00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BF2" w:rsidRPr="00CC1E2B" w:rsidRDefault="00234BF2" w:rsidP="00D02CF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BF2" w:rsidRPr="00FE7983" w:rsidRDefault="00234BF2" w:rsidP="00D02CF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Żaneta Pietkiewicz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BF2" w:rsidRDefault="00234BF2" w:rsidP="00D02CF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234BF2" w:rsidRDefault="00234BF2" w:rsidP="00D02CF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234BF2" w:rsidRPr="00CC1E2B" w:rsidRDefault="00234BF2" w:rsidP="00D02CF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234BF2" w:rsidRPr="00CC1E2B" w:rsidTr="00D02CF8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BF2" w:rsidRDefault="00234BF2" w:rsidP="00234BF2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07.09.2018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BF2" w:rsidRDefault="00234BF2" w:rsidP="00234BF2">
            <w:pPr>
              <w:jc w:val="center"/>
            </w:pPr>
            <w:r>
              <w:t>10:00-11:00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BF2" w:rsidRPr="00CC1E2B" w:rsidRDefault="00234BF2" w:rsidP="00234BF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BF2" w:rsidRPr="00FE7983" w:rsidRDefault="00234BF2" w:rsidP="00234BF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Żaneta Pietkiewicz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BF2" w:rsidRDefault="00234BF2" w:rsidP="00234BF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234BF2" w:rsidRDefault="00234BF2" w:rsidP="00234BF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234BF2" w:rsidRPr="00CC1E2B" w:rsidRDefault="00234BF2" w:rsidP="00234BF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234BF2" w:rsidRPr="00CC1E2B" w:rsidTr="00D02CF8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BF2" w:rsidRDefault="00234BF2" w:rsidP="00234BF2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08.09.2018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BF2" w:rsidRDefault="00234BF2" w:rsidP="00234BF2">
            <w:pPr>
              <w:jc w:val="center"/>
            </w:pPr>
            <w:r>
              <w:t>8:00-9:00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BF2" w:rsidRPr="00CC1E2B" w:rsidRDefault="00234BF2" w:rsidP="00234BF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BF2" w:rsidRPr="00FE7983" w:rsidRDefault="00234BF2" w:rsidP="00234BF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Żaneta Pietkiewicz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BF2" w:rsidRDefault="00234BF2" w:rsidP="00234BF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234BF2" w:rsidRDefault="00234BF2" w:rsidP="00234BF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234BF2" w:rsidRPr="00CC1E2B" w:rsidRDefault="00234BF2" w:rsidP="00234BF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234BF2" w:rsidRPr="00CC1E2B" w:rsidTr="00D02CF8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BF2" w:rsidRDefault="00234BF2" w:rsidP="00234BF2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08.09.2018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BF2" w:rsidRDefault="00234BF2" w:rsidP="00234BF2">
            <w:pPr>
              <w:jc w:val="center"/>
            </w:pPr>
            <w:r>
              <w:t>9:00-10:00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BF2" w:rsidRPr="00CC1E2B" w:rsidRDefault="00234BF2" w:rsidP="00234BF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BF2" w:rsidRPr="00FE7983" w:rsidRDefault="00234BF2" w:rsidP="00234BF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Żaneta Pietkiewicz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BF2" w:rsidRDefault="00234BF2" w:rsidP="00234BF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234BF2" w:rsidRDefault="00234BF2" w:rsidP="00234BF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234BF2" w:rsidRPr="00CC1E2B" w:rsidRDefault="00234BF2" w:rsidP="00234BF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234BF2" w:rsidRPr="00CC1E2B" w:rsidTr="00D02CF8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BF2" w:rsidRDefault="00234BF2" w:rsidP="00234BF2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08.09.2018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BF2" w:rsidRDefault="00234BF2" w:rsidP="00234BF2">
            <w:pPr>
              <w:jc w:val="center"/>
            </w:pPr>
            <w:r>
              <w:t>10:00-11:00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BF2" w:rsidRPr="00CC1E2B" w:rsidRDefault="00234BF2" w:rsidP="00234BF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BF2" w:rsidRPr="00FE7983" w:rsidRDefault="00234BF2" w:rsidP="00234BF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Żaneta Pietkiewicz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BF2" w:rsidRDefault="00234BF2" w:rsidP="00234BF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234BF2" w:rsidRDefault="00234BF2" w:rsidP="00234BF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234BF2" w:rsidRPr="00CC1E2B" w:rsidRDefault="00234BF2" w:rsidP="00234BF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234BF2" w:rsidRPr="00CC1E2B" w:rsidTr="00D02CF8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BF2" w:rsidRDefault="00234BF2" w:rsidP="00234BF2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08.09.2018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BF2" w:rsidRDefault="00234BF2" w:rsidP="00234BF2">
            <w:pPr>
              <w:jc w:val="center"/>
            </w:pPr>
            <w:r>
              <w:t>11:00-12:00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BF2" w:rsidRPr="00CC1E2B" w:rsidRDefault="00234BF2" w:rsidP="00234BF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BF2" w:rsidRPr="00FE7983" w:rsidRDefault="00234BF2" w:rsidP="00234BF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Żaneta Pietkiewicz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BF2" w:rsidRDefault="00234BF2" w:rsidP="00234BF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234BF2" w:rsidRDefault="00234BF2" w:rsidP="00234BF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234BF2" w:rsidRPr="00CC1E2B" w:rsidRDefault="00234BF2" w:rsidP="00234BF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</w:tbl>
    <w:p w:rsidR="00234BF2" w:rsidRDefault="00234BF2" w:rsidP="00234BF2"/>
    <w:p w:rsidR="00234BF2" w:rsidRDefault="00234BF2" w:rsidP="00234BF2"/>
    <w:p w:rsidR="00234BF2" w:rsidRDefault="00234BF2" w:rsidP="00234BF2"/>
    <w:p w:rsidR="00234BF2" w:rsidRDefault="00234BF2" w:rsidP="00234BF2"/>
    <w:p w:rsidR="00234BF2" w:rsidRDefault="00234BF2" w:rsidP="00234BF2"/>
    <w:p w:rsidR="00234BF2" w:rsidRDefault="00234BF2" w:rsidP="00234BF2"/>
    <w:p w:rsidR="00234BF2" w:rsidRDefault="00234BF2" w:rsidP="00234BF2"/>
    <w:p w:rsidR="00234BF2" w:rsidRDefault="00234BF2" w:rsidP="00234BF2"/>
    <w:p w:rsidR="00234BF2" w:rsidRDefault="00234BF2" w:rsidP="00234BF2"/>
    <w:p w:rsidR="00234BF2" w:rsidRDefault="00234BF2" w:rsidP="00234BF2"/>
    <w:p w:rsidR="00234BF2" w:rsidRDefault="00234BF2" w:rsidP="00234BF2"/>
    <w:p w:rsidR="00234BF2" w:rsidRDefault="00234BF2" w:rsidP="00234BF2"/>
    <w:p w:rsidR="00234BF2" w:rsidRDefault="00234BF2" w:rsidP="00234BF2"/>
    <w:p w:rsidR="00941908" w:rsidRDefault="00941908"/>
    <w:sectPr w:rsidR="00941908" w:rsidSect="001E17A1">
      <w:headerReference w:type="default" r:id="rId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7690" w:rsidRDefault="00234BF2">
    <w:pPr>
      <w:pStyle w:val="Nagwek"/>
    </w:pPr>
    <w:r w:rsidRPr="00EE7690">
      <w:rPr>
        <w:noProof/>
      </w:rPr>
      <w:drawing>
        <wp:anchor distT="0" distB="0" distL="114300" distR="114300" simplePos="0" relativeHeight="251659264" behindDoc="1" locked="0" layoutInCell="1" allowOverlap="1" wp14:anchorId="5EE33111" wp14:editId="4CDE3F01">
          <wp:simplePos x="0" y="0"/>
          <wp:positionH relativeFrom="column">
            <wp:posOffset>-73223</wp:posOffset>
          </wp:positionH>
          <wp:positionV relativeFrom="paragraph">
            <wp:posOffset>-402079</wp:posOffset>
          </wp:positionV>
          <wp:extent cx="6182220" cy="795647"/>
          <wp:effectExtent l="19050" t="0" r="9525" b="0"/>
          <wp:wrapNone/>
          <wp:docPr id="2" name="Obraz 2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E7690" w:rsidRDefault="00234BF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BF2"/>
    <w:rsid w:val="00234BF2"/>
    <w:rsid w:val="00941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D7B1F"/>
  <w15:chartTrackingRefBased/>
  <w15:docId w15:val="{D00A0F60-AAA1-4E71-A7A9-F6D6C2747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34B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34BF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34BF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1</cp:revision>
  <dcterms:created xsi:type="dcterms:W3CDTF">2018-09-17T10:04:00Z</dcterms:created>
  <dcterms:modified xsi:type="dcterms:W3CDTF">2018-09-17T10:07:00Z</dcterms:modified>
</cp:coreProperties>
</file>