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3E6C53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Termin realizacji: </w:t>
      </w:r>
      <w:r w:rsidR="004D1018">
        <w:rPr>
          <w:rFonts w:ascii="Calibri" w:eastAsia="Times New Roman" w:hAnsi="Calibri" w:cs="Times New Roman"/>
          <w:b/>
          <w:bCs/>
          <w:lang w:eastAsia="pl-PL"/>
        </w:rPr>
        <w:t>2</w:t>
      </w:r>
      <w:r w:rsidR="00652447">
        <w:rPr>
          <w:rFonts w:ascii="Calibri" w:eastAsia="Times New Roman" w:hAnsi="Calibri" w:cs="Times New Roman"/>
          <w:b/>
          <w:bCs/>
          <w:lang w:eastAsia="pl-PL"/>
        </w:rPr>
        <w:t>8</w:t>
      </w:r>
      <w:r w:rsidR="000D36A4">
        <w:rPr>
          <w:rFonts w:ascii="Calibri" w:eastAsia="Times New Roman" w:hAnsi="Calibri" w:cs="Times New Roman"/>
          <w:lang w:eastAsia="pl-PL"/>
        </w:rPr>
        <w:t>.05</w:t>
      </w:r>
      <w:r w:rsidR="000741AF">
        <w:rPr>
          <w:rFonts w:ascii="Calibri" w:eastAsia="Times New Roman" w:hAnsi="Calibri" w:cs="Times New Roman"/>
          <w:lang w:eastAsia="pl-PL"/>
        </w:rPr>
        <w:t>.2018</w:t>
      </w:r>
      <w:r w:rsidR="003E148F">
        <w:rPr>
          <w:rFonts w:ascii="Calibri" w:eastAsia="Times New Roman" w:hAnsi="Calibri" w:cs="Times New Roman"/>
          <w:lang w:eastAsia="pl-PL"/>
        </w:rPr>
        <w:t xml:space="preserve"> r.</w:t>
      </w:r>
    </w:p>
    <w:p w:rsidR="00C90227" w:rsidRPr="00C90227" w:rsidRDefault="00C90227" w:rsidP="00A35B78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41"/>
        <w:gridCol w:w="1721"/>
        <w:gridCol w:w="2409"/>
        <w:gridCol w:w="2245"/>
        <w:gridCol w:w="1934"/>
      </w:tblGrid>
      <w:tr w:rsidR="00C90227" w:rsidRPr="00C90227" w:rsidTr="003E148F">
        <w:trPr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35B78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Pośrednika pracy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C90227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65244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  <w:r w:rsidR="000D36A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.05</w:t>
            </w:r>
            <w:r w:rsidR="00A35B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</w:t>
            </w:r>
            <w:r w:rsidR="000741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555030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17:00-18</w:t>
            </w:r>
            <w:r w:rsidR="003E14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BB6D4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</w:tbl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compat/>
  <w:rsids>
    <w:rsidRoot w:val="00C90227"/>
    <w:rsid w:val="00040AA9"/>
    <w:rsid w:val="00060D79"/>
    <w:rsid w:val="000741AF"/>
    <w:rsid w:val="00074FDD"/>
    <w:rsid w:val="000A7B54"/>
    <w:rsid w:val="000D3283"/>
    <w:rsid w:val="000D36A4"/>
    <w:rsid w:val="001117DD"/>
    <w:rsid w:val="00191C5C"/>
    <w:rsid w:val="002C0729"/>
    <w:rsid w:val="002C29A4"/>
    <w:rsid w:val="0033466E"/>
    <w:rsid w:val="00346F24"/>
    <w:rsid w:val="003A0287"/>
    <w:rsid w:val="003E148F"/>
    <w:rsid w:val="003E6C53"/>
    <w:rsid w:val="003F6D73"/>
    <w:rsid w:val="004067F7"/>
    <w:rsid w:val="00441785"/>
    <w:rsid w:val="00472CB5"/>
    <w:rsid w:val="00490ADA"/>
    <w:rsid w:val="00493A64"/>
    <w:rsid w:val="004A4FFA"/>
    <w:rsid w:val="004D1018"/>
    <w:rsid w:val="00517075"/>
    <w:rsid w:val="00555030"/>
    <w:rsid w:val="005B6034"/>
    <w:rsid w:val="00652447"/>
    <w:rsid w:val="0067397F"/>
    <w:rsid w:val="006E22C1"/>
    <w:rsid w:val="007165F1"/>
    <w:rsid w:val="00751164"/>
    <w:rsid w:val="00782DBD"/>
    <w:rsid w:val="007C7BC1"/>
    <w:rsid w:val="008273F0"/>
    <w:rsid w:val="0083263C"/>
    <w:rsid w:val="009370A5"/>
    <w:rsid w:val="009A29EC"/>
    <w:rsid w:val="009A6432"/>
    <w:rsid w:val="009E5625"/>
    <w:rsid w:val="00A35B78"/>
    <w:rsid w:val="00A74E14"/>
    <w:rsid w:val="00AD59C9"/>
    <w:rsid w:val="00B74F79"/>
    <w:rsid w:val="00BB6D49"/>
    <w:rsid w:val="00C5100C"/>
    <w:rsid w:val="00C90227"/>
    <w:rsid w:val="00CF5250"/>
    <w:rsid w:val="00D6430F"/>
    <w:rsid w:val="00DA0CC8"/>
    <w:rsid w:val="00DA2193"/>
    <w:rsid w:val="00DF1657"/>
    <w:rsid w:val="00F275BB"/>
    <w:rsid w:val="00F474E7"/>
    <w:rsid w:val="00F7266E"/>
    <w:rsid w:val="00FE22C0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</cp:revision>
  <cp:lastPrinted>2018-05-28T09:14:00Z</cp:lastPrinted>
  <dcterms:created xsi:type="dcterms:W3CDTF">2018-05-28T09:15:00Z</dcterms:created>
  <dcterms:modified xsi:type="dcterms:W3CDTF">2018-05-28T09:15:00Z</dcterms:modified>
</cp:coreProperties>
</file>