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Pr="00C90227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3E148F">
        <w:rPr>
          <w:rFonts w:ascii="Calibri" w:eastAsia="Times New Roman" w:hAnsi="Calibri" w:cs="Times New Roman"/>
          <w:sz w:val="24"/>
          <w:szCs w:val="24"/>
          <w:lang w:eastAsia="pl-PL"/>
        </w:rPr>
        <w:t>8</w:t>
      </w:r>
      <w:r w:rsidR="003E148F">
        <w:rPr>
          <w:rFonts w:ascii="Calibri" w:eastAsia="Times New Roman" w:hAnsi="Calibri" w:cs="Times New Roman"/>
          <w:lang w:eastAsia="pl-PL"/>
        </w:rPr>
        <w:t>.12.2017 r.- 29.12</w:t>
      </w:r>
      <w:r w:rsidRPr="00C90227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3E148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.2017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3E148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3E148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.2017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3E148F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18:00-19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compat/>
  <w:rsids>
    <w:rsidRoot w:val="00C90227"/>
    <w:rsid w:val="003A0287"/>
    <w:rsid w:val="003E148F"/>
    <w:rsid w:val="00490ADA"/>
    <w:rsid w:val="009370A5"/>
    <w:rsid w:val="009A6432"/>
    <w:rsid w:val="00A35B78"/>
    <w:rsid w:val="00BB6D49"/>
    <w:rsid w:val="00C90227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8</cp:revision>
  <dcterms:created xsi:type="dcterms:W3CDTF">2017-09-21T11:47:00Z</dcterms:created>
  <dcterms:modified xsi:type="dcterms:W3CDTF">2017-12-27T09:59:00Z</dcterms:modified>
</cp:coreProperties>
</file>