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C1C" w:rsidRPr="00FE5D04" w:rsidRDefault="00C02C1C" w:rsidP="00FE5D04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32"/>
        </w:rPr>
        <w:t xml:space="preserve">HARMONOGRAM USŁUGI </w:t>
      </w:r>
    </w:p>
    <w:p w:rsidR="00C02C1C" w:rsidRPr="005D0B99" w:rsidRDefault="00C02C1C" w:rsidP="00C02C1C">
      <w:pPr>
        <w:spacing w:after="60"/>
        <w:ind w:right="425"/>
        <w:jc w:val="both"/>
        <w:rPr>
          <w:rFonts w:eastAsia="Calibri" w:cs="Calibri"/>
        </w:rPr>
      </w:pPr>
    </w:p>
    <w:p w:rsidR="00C02C1C" w:rsidRPr="005D0B99" w:rsidRDefault="00C02C1C" w:rsidP="00C02C1C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C02C1C" w:rsidRDefault="00C02C1C" w:rsidP="00C02C1C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 w:rsidR="00BE63C6">
        <w:rPr>
          <w:rFonts w:eastAsia="Calibri" w:cs="NimbusSanL-Regu"/>
        </w:rPr>
        <w:t>ęcia zatrudnienia. Edycja 2.</w:t>
      </w:r>
    </w:p>
    <w:p w:rsidR="00C02C1C" w:rsidRDefault="00C02C1C" w:rsidP="00C02C1C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="00FE5D04">
        <w:rPr>
          <w:rFonts w:eastAsia="Calibri" w:cs="Arial"/>
          <w:bCs/>
        </w:rPr>
        <w:t>RPWM.10.02.00-28-0126/17</w:t>
      </w:r>
    </w:p>
    <w:p w:rsidR="00C02C1C" w:rsidRPr="00852127" w:rsidRDefault="00C02C1C" w:rsidP="00C02C1C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C02C1C" w:rsidRPr="00E62173" w:rsidRDefault="00C02C1C" w:rsidP="00C02C1C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E62173">
        <w:rPr>
          <w:szCs w:val="24"/>
        </w:rPr>
        <w:t>Obsługa wózków jezdniowyc</w:t>
      </w:r>
      <w:r w:rsidR="00FE5D04">
        <w:rPr>
          <w:szCs w:val="24"/>
        </w:rPr>
        <w:t>h.</w:t>
      </w:r>
    </w:p>
    <w:p w:rsidR="00C02C1C" w:rsidRPr="00852127" w:rsidRDefault="00C02C1C" w:rsidP="00C02C1C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FE5D04">
        <w:rPr>
          <w:rFonts w:eastAsia="Calibri" w:cs="Calibri"/>
          <w:iCs/>
        </w:rPr>
        <w:t>10.07.2018r-</w:t>
      </w:r>
      <w:r w:rsidR="00844A8D">
        <w:rPr>
          <w:rFonts w:eastAsia="Calibri" w:cs="Calibri"/>
          <w:iCs/>
        </w:rPr>
        <w:t>20.07.2018r.</w:t>
      </w:r>
    </w:p>
    <w:p w:rsidR="001B4752" w:rsidRPr="001B4752" w:rsidRDefault="00C02C1C" w:rsidP="001B4752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  <w:r w:rsidR="001B4752">
        <w:rPr>
          <w:rFonts w:eastAsia="Calibri" w:cs="Calibri"/>
          <w:iCs/>
        </w:rPr>
        <w:t>/</w:t>
      </w:r>
      <w:r w:rsidR="001B4752"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 w:rsidR="001B4752" w:rsidRPr="001B4752">
        <w:rPr>
          <w:rFonts w:cs="Arial"/>
          <w:color w:val="000000"/>
        </w:rPr>
        <w:t xml:space="preserve">Plac </w:t>
      </w:r>
      <w:proofErr w:type="spellStart"/>
      <w:r w:rsidR="001B4752" w:rsidRPr="001B4752">
        <w:rPr>
          <w:rFonts w:cs="Arial"/>
          <w:color w:val="000000"/>
        </w:rPr>
        <w:t>manewrowy-</w:t>
      </w:r>
      <w:r w:rsidR="001B4752" w:rsidRPr="001B4752">
        <w:rPr>
          <w:rFonts w:cs="Arial"/>
          <w:iCs/>
        </w:rPr>
        <w:t>róg</w:t>
      </w:r>
      <w:proofErr w:type="spellEnd"/>
      <w:r w:rsidR="001B4752" w:rsidRPr="001B4752">
        <w:rPr>
          <w:rFonts w:cs="Arial"/>
          <w:iCs/>
        </w:rPr>
        <w:t xml:space="preserve"> ulic Żołnierska/Wyszyńskiego</w:t>
      </w:r>
      <w:r w:rsidR="00B279C6">
        <w:rPr>
          <w:rFonts w:cs="Arial"/>
          <w:iCs/>
        </w:rPr>
        <w:t>, Olsztyn.</w:t>
      </w:r>
    </w:p>
    <w:p w:rsidR="00C02C1C" w:rsidRDefault="00C02C1C" w:rsidP="00C02C1C">
      <w:pPr>
        <w:spacing w:after="0" w:line="36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E5D04">
        <w:rPr>
          <w:rFonts w:eastAsia="Calibri" w:cs="Calibri"/>
          <w:iCs/>
        </w:rPr>
        <w:t xml:space="preserve"> 1osoba (1M</w:t>
      </w:r>
      <w:r>
        <w:rPr>
          <w:rFonts w:eastAsia="Calibri" w:cs="Calibri"/>
          <w:iCs/>
        </w:rPr>
        <w:t>)</w:t>
      </w:r>
    </w:p>
    <w:p w:rsidR="00C02C1C" w:rsidRPr="00E62173" w:rsidRDefault="00C02C1C" w:rsidP="00C02C1C">
      <w:pPr>
        <w:spacing w:after="0" w:line="36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>
        <w:rPr>
          <w:color w:val="000000"/>
        </w:rPr>
        <w:t xml:space="preserve">Podręcznik „Wózki jezdniowe. Zagadnienia egzaminacyjne UDT w przykładach, pytaniach i odpowiedziach” autorstwa Ryszarda </w:t>
      </w:r>
      <w:proofErr w:type="spellStart"/>
      <w:r>
        <w:rPr>
          <w:color w:val="000000"/>
        </w:rPr>
        <w:t>Tuchlińskiego</w:t>
      </w:r>
      <w:proofErr w:type="spellEnd"/>
      <w:r>
        <w:rPr>
          <w:color w:val="000000"/>
        </w:rPr>
        <w:t xml:space="preserve"> oraz „Jestem kierowcą wózka jezdniowego napędzanego” autorstwa Jerzego Tomaszewskiego , notatnik, długopis oraz teczkę.</w:t>
      </w:r>
    </w:p>
    <w:p w:rsidR="00C02C1C" w:rsidRDefault="00C02C1C" w:rsidP="00C02C1C">
      <w:pPr>
        <w:spacing w:after="0" w:line="300" w:lineRule="atLeast"/>
        <w:jc w:val="center"/>
        <w:rPr>
          <w:b/>
          <w:color w:val="000000"/>
        </w:rPr>
      </w:pPr>
    </w:p>
    <w:p w:rsidR="00C02C1C" w:rsidRDefault="00C02C1C" w:rsidP="00C02C1C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650"/>
        <w:gridCol w:w="2211"/>
        <w:gridCol w:w="1732"/>
        <w:gridCol w:w="160"/>
        <w:gridCol w:w="13"/>
        <w:gridCol w:w="17"/>
        <w:gridCol w:w="30"/>
      </w:tblGrid>
      <w:tr w:rsidR="00C02C1C" w:rsidRPr="006424FC" w:rsidTr="00FE5D04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650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211" w:type="dxa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C02C1C" w:rsidRPr="006424FC" w:rsidRDefault="00C02C1C" w:rsidP="00FE5D04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FE5D04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10.07.2018r.</w:t>
            </w:r>
          </w:p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 w:rsidRPr="000029C0">
              <w:rPr>
                <w:rFonts w:ascii="Arial" w:hAnsi="Arial"/>
                <w:sz w:val="16"/>
                <w:szCs w:val="16"/>
              </w:rPr>
              <w:t>8.00-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Typy stosowanych wózków jezdniowych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441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Tr="00FE5D04">
        <w:trPr>
          <w:gridAfter w:val="3"/>
          <w:wAfter w:w="60" w:type="dxa"/>
          <w:trHeight w:val="472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Pr="000029C0" w:rsidRDefault="00FE5D04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11.07.2018r.</w:t>
            </w:r>
          </w:p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8.00-9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 wózków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FE5D04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12.07.2018r.</w:t>
            </w: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 w:rsidRPr="000029C0">
              <w:rPr>
                <w:rFonts w:ascii="Arial" w:hAnsi="Arial"/>
                <w:sz w:val="16"/>
                <w:szCs w:val="16"/>
              </w:rPr>
              <w:t>8.00-</w:t>
            </w:r>
            <w:r>
              <w:rPr>
                <w:rFonts w:ascii="Arial" w:hAnsi="Arial"/>
                <w:sz w:val="16"/>
                <w:szCs w:val="16"/>
              </w:rPr>
              <w:t>9.30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</w:tcPr>
          <w:p w:rsidR="00C02C1C" w:rsidRDefault="00C02C1C" w:rsidP="00FE5D04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5B44DF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19.01.2017</w:t>
            </w: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8.00-9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Czynności operatora przy obsłudze wózka przed podjęciem pracy, w trakcie i po zakończeniu pracy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10.30-11.15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Wiadomości z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ładunkoznawstwa</w:t>
            </w:r>
            <w:proofErr w:type="spellEnd"/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Wiadomości z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ładunkoznawstwa</w:t>
            </w:r>
            <w:proofErr w:type="spellEnd"/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02C1C" w:rsidRPr="00FE5D04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 w:rsidRPr="00FE5D04"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</w:tcPr>
          <w:p w:rsidR="00C02C1C" w:rsidRPr="00FE5D04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 w:rsidRPr="00FE5D04">
              <w:rPr>
                <w:rFonts w:ascii="Arial" w:hAnsi="Arial"/>
                <w:sz w:val="16"/>
                <w:szCs w:val="16"/>
              </w:rPr>
              <w:t xml:space="preserve">Wiadomości z </w:t>
            </w:r>
            <w:proofErr w:type="spellStart"/>
            <w:r w:rsidRPr="00FE5D04">
              <w:rPr>
                <w:rFonts w:ascii="Arial" w:hAnsi="Arial"/>
                <w:sz w:val="16"/>
                <w:szCs w:val="16"/>
              </w:rPr>
              <w:t>ładunkoznawstwa</w:t>
            </w:r>
            <w:proofErr w:type="spellEnd"/>
          </w:p>
        </w:tc>
        <w:tc>
          <w:tcPr>
            <w:tcW w:w="650" w:type="dxa"/>
          </w:tcPr>
          <w:p w:rsidR="00C02C1C" w:rsidRPr="00FE5D04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 w:rsidRPr="00FE5D04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</w:tcPr>
          <w:p w:rsidR="00C02C1C" w:rsidRPr="00C02C1C" w:rsidRDefault="00844A8D" w:rsidP="00844A8D">
            <w:pPr>
              <w:jc w:val="center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567"/>
        </w:trPr>
        <w:tc>
          <w:tcPr>
            <w:tcW w:w="1076" w:type="dxa"/>
            <w:vMerge w:val="restart"/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FE5D04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16.07.2018r.</w:t>
            </w: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 w:rsidRPr="000029C0">
              <w:rPr>
                <w:rFonts w:ascii="Arial" w:hAnsi="Arial"/>
                <w:sz w:val="16"/>
                <w:szCs w:val="16"/>
              </w:rPr>
              <w:t>8.00-8.45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Wiadomości z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ładunkoznawstwa</w:t>
            </w:r>
            <w:proofErr w:type="spellEnd"/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C02C1C" w:rsidRPr="000029C0" w:rsidRDefault="00C02C1C" w:rsidP="00FE5D04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C1C" w:rsidRPr="000029C0" w:rsidRDefault="00C02C1C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C1C" w:rsidRPr="000029C0" w:rsidRDefault="00C02C1C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C1C" w:rsidRPr="000029C0" w:rsidRDefault="00C02C1C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C1C" w:rsidRPr="000029C0" w:rsidRDefault="00C02C1C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C1C" w:rsidRPr="000029C0" w:rsidRDefault="00C02C1C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C02C1C" w:rsidRPr="000029C0" w:rsidRDefault="00C02C1C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C02C1C" w:rsidRPr="000029C0" w:rsidRDefault="00C02C1C" w:rsidP="00FE5D04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FE5D04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17.07.2018r.</w:t>
            </w: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 w:rsidRPr="000029C0">
              <w:rPr>
                <w:rFonts w:ascii="Arial" w:hAnsi="Arial"/>
                <w:sz w:val="16"/>
                <w:szCs w:val="16"/>
              </w:rPr>
              <w:t>8.00-8.45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z zakresu bezpieczeństwa i higieny pracy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C02C1C" w:rsidRPr="00617201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Wiadomości o dozorze technicznym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Bezpieczna wymiana butli gazowej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13.30-14.15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Bezpieczna wymiana butli gazowej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C02C1C" w:rsidRPr="000029C0" w:rsidRDefault="005A21C2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18.07.2018r.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8:00-10.00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Default="00A22B77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97578" w:rsidRPr="00E97578" w:rsidRDefault="00E97578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 xml:space="preserve">Plac </w:t>
            </w:r>
            <w:proofErr w:type="spellStart"/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</w:t>
            </w:r>
            <w:proofErr w:type="spellEnd"/>
            <w:r w:rsidRPr="00E97578">
              <w:rPr>
                <w:rFonts w:ascii="Arial" w:hAnsi="Arial" w:cs="Arial"/>
                <w:iCs/>
                <w:sz w:val="16"/>
                <w:szCs w:val="16"/>
              </w:rPr>
              <w:t xml:space="preserve"> ulic Żołnierska/</w:t>
            </w:r>
          </w:p>
          <w:p w:rsidR="00E97578" w:rsidRPr="00E97578" w:rsidRDefault="00E97578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 w:rsidR="00AA30A2"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E97578" w:rsidRPr="000029C0" w:rsidRDefault="00E97578" w:rsidP="00E97578"/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10.00-10.15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A22B77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Zajęcia praktyczne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029C0" w:rsidTr="00FE5D04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13.45-16.45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A22B77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22" w:type="dxa"/>
            <w:gridSpan w:val="4"/>
            <w:vMerge/>
            <w:tcBorders>
              <w:top w:val="nil"/>
            </w:tcBorders>
            <w:shd w:val="clear" w:color="auto" w:fill="auto"/>
          </w:tcPr>
          <w:p w:rsidR="00C02C1C" w:rsidRPr="000029C0" w:rsidRDefault="00C02C1C" w:rsidP="00FE5D04"/>
        </w:tc>
      </w:tr>
      <w:tr w:rsidR="00C02C1C" w:rsidRPr="000D3AEC" w:rsidTr="00FE5D04">
        <w:trPr>
          <w:trHeight w:val="348"/>
        </w:trPr>
        <w:tc>
          <w:tcPr>
            <w:tcW w:w="1076" w:type="dxa"/>
            <w:vMerge w:val="restart"/>
          </w:tcPr>
          <w:p w:rsidR="00C02C1C" w:rsidRPr="000029C0" w:rsidRDefault="00844A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19.07.2018r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8:00-10.00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Default="00844A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578" w:rsidRPr="00E97578" w:rsidRDefault="00E97578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 xml:space="preserve">Plac </w:t>
            </w:r>
            <w:proofErr w:type="spellStart"/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</w:t>
            </w:r>
            <w:proofErr w:type="spellEnd"/>
            <w:r w:rsidRPr="00E97578">
              <w:rPr>
                <w:rFonts w:ascii="Arial" w:hAnsi="Arial" w:cs="Arial"/>
                <w:iCs/>
                <w:sz w:val="16"/>
                <w:szCs w:val="16"/>
              </w:rPr>
              <w:t xml:space="preserve"> ulic Żołnierska/</w:t>
            </w:r>
          </w:p>
          <w:p w:rsidR="00E97578" w:rsidRPr="00E97578" w:rsidRDefault="00E97578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 w:rsidR="00AA30A2"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C02C1C" w:rsidRDefault="00C02C1C" w:rsidP="00FE5D04">
            <w:pPr>
              <w:rPr>
                <w:rFonts w:ascii="Arial" w:hAnsi="Arial" w:cs="Arial"/>
                <w:color w:val="000000"/>
                <w:sz w:val="16"/>
              </w:rPr>
            </w:pPr>
          </w:p>
          <w:p w:rsidR="00C02C1C" w:rsidRPr="001A1D8F" w:rsidRDefault="00C02C1C" w:rsidP="00FE5D0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02C1C" w:rsidRPr="000D3AEC" w:rsidTr="00FE5D04">
        <w:trPr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10.00-10.15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C1C" w:rsidRPr="000D3AE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02C1C" w:rsidRPr="000D3AEC" w:rsidTr="00FE5D04">
        <w:trPr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Zajęcia praktyczne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C1C" w:rsidRPr="000D3AE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02C1C" w:rsidRPr="000D3AEC" w:rsidTr="00FE5D04">
        <w:trPr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C1C" w:rsidRPr="000D3AE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02C1C" w:rsidRPr="000D3AEC" w:rsidTr="00FE5D04">
        <w:trPr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Zajęcia praktyczne 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C1C" w:rsidRPr="000D3AE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02C1C" w:rsidRPr="000D3AEC" w:rsidTr="00FE5D04">
        <w:trPr>
          <w:trHeight w:val="348"/>
        </w:trPr>
        <w:tc>
          <w:tcPr>
            <w:tcW w:w="1076" w:type="dxa"/>
            <w:vMerge w:val="restart"/>
          </w:tcPr>
          <w:p w:rsidR="00C02C1C" w:rsidRPr="000029C0" w:rsidRDefault="00844A8D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20.07.2018r.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8:00-10.00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 wymiana butli gazowej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578" w:rsidRPr="00E97578" w:rsidRDefault="00E97578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 xml:space="preserve">Plac </w:t>
            </w:r>
            <w:proofErr w:type="spellStart"/>
            <w:r w:rsidRPr="00E97578">
              <w:rPr>
                <w:rFonts w:ascii="Arial" w:hAnsi="Arial" w:cs="Arial"/>
                <w:color w:val="000000"/>
                <w:sz w:val="16"/>
                <w:szCs w:val="16"/>
              </w:rPr>
              <w:t>manewrowy-</w:t>
            </w:r>
            <w:r w:rsidRPr="00E97578">
              <w:rPr>
                <w:rFonts w:ascii="Arial" w:hAnsi="Arial" w:cs="Arial"/>
                <w:iCs/>
                <w:sz w:val="16"/>
                <w:szCs w:val="16"/>
              </w:rPr>
              <w:t>róg</w:t>
            </w:r>
            <w:proofErr w:type="spellEnd"/>
            <w:r w:rsidRPr="00E97578">
              <w:rPr>
                <w:rFonts w:ascii="Arial" w:hAnsi="Arial" w:cs="Arial"/>
                <w:iCs/>
                <w:sz w:val="16"/>
                <w:szCs w:val="16"/>
              </w:rPr>
              <w:t xml:space="preserve"> ulic Żołnierska/</w:t>
            </w:r>
          </w:p>
          <w:p w:rsidR="00E97578" w:rsidRPr="00E97578" w:rsidRDefault="00E97578" w:rsidP="00E97578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 w:rsidRPr="00E97578">
              <w:rPr>
                <w:rFonts w:ascii="Arial" w:hAnsi="Arial" w:cs="Arial"/>
                <w:iCs/>
                <w:sz w:val="16"/>
                <w:szCs w:val="16"/>
              </w:rPr>
              <w:t>Wyszyńskiego</w:t>
            </w:r>
            <w:r w:rsidR="00AA30A2">
              <w:rPr>
                <w:rFonts w:ascii="Arial" w:hAnsi="Arial" w:cs="Arial"/>
                <w:iCs/>
                <w:sz w:val="16"/>
                <w:szCs w:val="16"/>
              </w:rPr>
              <w:t>, Olsztyn</w:t>
            </w:r>
          </w:p>
          <w:p w:rsidR="00C02C1C" w:rsidRPr="000D3AE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02C1C" w:rsidRPr="000D3AEC" w:rsidTr="00FE5D04">
        <w:trPr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10.00-10.15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C1C" w:rsidRPr="000D3AE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02C1C" w:rsidRPr="000D3AEC" w:rsidTr="00FE5D04">
        <w:trPr>
          <w:trHeight w:val="348"/>
        </w:trPr>
        <w:tc>
          <w:tcPr>
            <w:tcW w:w="1076" w:type="dxa"/>
            <w:vMerge/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1A42B6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10.15-13:15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Zajęcia praktyczne wymiana butli gazowej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C02C1C" w:rsidP="00FE5D0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C1C" w:rsidRPr="000029C0" w:rsidRDefault="00844A8D" w:rsidP="00844A8D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Krzysztof Ciesielski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2C1C" w:rsidRPr="000D3AEC" w:rsidRDefault="00C02C1C" w:rsidP="00FE5D04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86BE4" w:rsidRDefault="00786BE4"/>
    <w:sectPr w:rsidR="00786BE4" w:rsidSect="00FE5D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BF4" w:rsidRDefault="00DD3BF4">
      <w:pPr>
        <w:spacing w:after="0" w:line="240" w:lineRule="auto"/>
      </w:pPr>
      <w:r>
        <w:separator/>
      </w:r>
    </w:p>
  </w:endnote>
  <w:endnote w:type="continuationSeparator" w:id="0">
    <w:p w:rsidR="00DD3BF4" w:rsidRDefault="00DD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BF4" w:rsidRDefault="00DD3BF4">
      <w:pPr>
        <w:spacing w:after="0" w:line="240" w:lineRule="auto"/>
      </w:pPr>
      <w:r>
        <w:separator/>
      </w:r>
    </w:p>
  </w:footnote>
  <w:footnote w:type="continuationSeparator" w:id="0">
    <w:p w:rsidR="00DD3BF4" w:rsidRDefault="00DD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D04" w:rsidRDefault="00FE5D04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E5D04" w:rsidRDefault="00FE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1C"/>
    <w:rsid w:val="001B4752"/>
    <w:rsid w:val="0059055F"/>
    <w:rsid w:val="005A21C2"/>
    <w:rsid w:val="00786BE4"/>
    <w:rsid w:val="007C314E"/>
    <w:rsid w:val="00844A8D"/>
    <w:rsid w:val="008D2746"/>
    <w:rsid w:val="00A22B77"/>
    <w:rsid w:val="00A775E2"/>
    <w:rsid w:val="00AA30A2"/>
    <w:rsid w:val="00B279C6"/>
    <w:rsid w:val="00BE63C6"/>
    <w:rsid w:val="00C02C1C"/>
    <w:rsid w:val="00DD3BF4"/>
    <w:rsid w:val="00E97578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DB509-A1F5-44D3-9CCD-CE6E5CC0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2C1C"/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2C1C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C02C1C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2C1C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C02C1C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02C1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C02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2C1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02C1C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C02C1C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2C1C"/>
    <w:rPr>
      <w:rFonts w:ascii="Times New Roman" w:eastAsia="Calibri" w:hAnsi="Times New Roman" w:cs="Times New Roman"/>
      <w:color w:val="365F91"/>
      <w:sz w:val="24"/>
      <w:szCs w:val="21"/>
    </w:rPr>
  </w:style>
  <w:style w:type="table" w:styleId="Tabela-Siatka">
    <w:name w:val="Table Grid"/>
    <w:basedOn w:val="Standardowy"/>
    <w:uiPriority w:val="59"/>
    <w:rsid w:val="00C02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2C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C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2C1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C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2C1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2C1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</dc:creator>
  <cp:lastModifiedBy>Beata</cp:lastModifiedBy>
  <cp:revision>2</cp:revision>
  <dcterms:created xsi:type="dcterms:W3CDTF">2018-09-21T12:13:00Z</dcterms:created>
  <dcterms:modified xsi:type="dcterms:W3CDTF">2018-09-21T12:13:00Z</dcterms:modified>
</cp:coreProperties>
</file>