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E55" w:rsidRDefault="009A1E55" w:rsidP="009A1E55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9A1E55" w:rsidRDefault="009A1E55" w:rsidP="009A1E55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9A1E55" w:rsidRPr="005D0B99" w:rsidRDefault="009A1E55" w:rsidP="009A1E55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9A1E55" w:rsidRPr="005D0B99" w:rsidRDefault="009A1E55" w:rsidP="009A1E55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9A1E55" w:rsidRDefault="009A1E55" w:rsidP="009A1E55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9A1E55" w:rsidRDefault="009A1E55" w:rsidP="009A1E55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9A1E55" w:rsidRPr="00852127" w:rsidRDefault="009A1E55" w:rsidP="009A1E55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Doradztwo zawodowe i IPD</w:t>
      </w:r>
      <w:r>
        <w:rPr>
          <w:rFonts w:ascii="Calibri" w:hAnsi="Calibri" w:cs="Calibri"/>
          <w:bCs/>
          <w:sz w:val="22"/>
          <w:szCs w:val="22"/>
        </w:rPr>
        <w:t>/Indywidualne spotkanie z doradcą zawodowym</w:t>
      </w:r>
    </w:p>
    <w:p w:rsidR="009A1E55" w:rsidRPr="00852127" w:rsidRDefault="009A1E55" w:rsidP="009A1E55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9A1E55" w:rsidRPr="00A63D08" w:rsidRDefault="009A1E55" w:rsidP="009A1E55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24.01.2018- 25</w:t>
      </w:r>
      <w:r>
        <w:rPr>
          <w:rFonts w:asciiTheme="minorHAnsi" w:hAnsiTheme="minorHAnsi" w:cstheme="minorHAnsi"/>
          <w:sz w:val="22"/>
        </w:rPr>
        <w:t>.01.2018</w:t>
      </w:r>
    </w:p>
    <w:p w:rsidR="009A1E55" w:rsidRPr="001C5196" w:rsidRDefault="009A1E55" w:rsidP="009A1E55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9A1E55" w:rsidRDefault="009A1E55" w:rsidP="009A1E55">
      <w:pPr>
        <w:spacing w:after="60"/>
        <w:jc w:val="both"/>
        <w:rPr>
          <w:rFonts w:cs="Calibri"/>
          <w:iCs/>
        </w:rPr>
      </w:pPr>
    </w:p>
    <w:p w:rsidR="009A1E55" w:rsidRPr="00AF2A46" w:rsidRDefault="009A1E55" w:rsidP="009A1E55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9A1E55" w:rsidRPr="00AF2A46" w:rsidTr="001665D8">
        <w:tc>
          <w:tcPr>
            <w:tcW w:w="1296" w:type="dxa"/>
            <w:shd w:val="pct20" w:color="auto" w:fill="auto"/>
          </w:tcPr>
          <w:p w:rsidR="009A1E55" w:rsidRPr="00AF2A46" w:rsidRDefault="009A1E55" w:rsidP="001665D8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9A1E55" w:rsidRPr="00AF2A46" w:rsidRDefault="009A1E55" w:rsidP="001665D8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9A1E55" w:rsidRPr="00AF2A46" w:rsidRDefault="009A1E55" w:rsidP="001665D8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9A1E55" w:rsidRDefault="009A1E55" w:rsidP="001665D8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9A1E55" w:rsidRPr="00AF2A46" w:rsidRDefault="009A1E55" w:rsidP="001665D8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9A1E55" w:rsidRPr="00AF2A46" w:rsidRDefault="009A1E55" w:rsidP="001665D8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9A1E55" w:rsidRPr="00CC1E2B" w:rsidTr="001665D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55" w:rsidRDefault="009A1E55" w:rsidP="001665D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55" w:rsidRDefault="009A1E55" w:rsidP="001665D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12:00-14</w:t>
            </w:r>
            <w:r>
              <w:rPr>
                <w:color w:val="000000" w:themeColor="text1"/>
              </w:rPr>
              <w:t>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55" w:rsidRDefault="009A1E55" w:rsidP="001665D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55" w:rsidRPr="00C82E1E" w:rsidRDefault="009A1E55" w:rsidP="001665D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55" w:rsidRPr="00C82E1E" w:rsidRDefault="009A1E55" w:rsidP="001665D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A1E55" w:rsidRPr="00C82E1E" w:rsidRDefault="009A1E55" w:rsidP="001665D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A1E55" w:rsidRPr="00C82E1E" w:rsidRDefault="009A1E55" w:rsidP="001665D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A1E55" w:rsidRPr="00CC1E2B" w:rsidTr="001665D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55" w:rsidRDefault="009A1E55" w:rsidP="001665D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25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55" w:rsidRDefault="009A1E55" w:rsidP="001665D8">
            <w:pPr>
              <w:jc w:val="center"/>
            </w:pPr>
            <w:r>
              <w:rPr>
                <w:color w:val="000000" w:themeColor="text1"/>
              </w:rPr>
              <w:t>9:00-12:00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55" w:rsidRDefault="009A1E55" w:rsidP="001665D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55" w:rsidRPr="00C82E1E" w:rsidRDefault="009A1E55" w:rsidP="001665D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E55" w:rsidRPr="00C82E1E" w:rsidRDefault="009A1E55" w:rsidP="001665D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A1E55" w:rsidRPr="00C82E1E" w:rsidRDefault="009A1E55" w:rsidP="001665D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A1E55" w:rsidRPr="00C82E1E" w:rsidRDefault="009A1E55" w:rsidP="001665D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9A1E55" w:rsidRDefault="009A1E55" w:rsidP="009A1E55"/>
    <w:p w:rsidR="009A1E55" w:rsidRDefault="009A1E55" w:rsidP="009A1E55">
      <w:r w:rsidRPr="007C6648">
        <w:rPr>
          <w:b/>
        </w:rPr>
        <w:t>Materiały szkoleniowe</w:t>
      </w:r>
      <w:r>
        <w:t>: teczka, notatnik, długopis, testy</w:t>
      </w:r>
      <w:bookmarkStart w:id="0" w:name="_GoBack"/>
      <w:bookmarkEnd w:id="0"/>
    </w:p>
    <w:p w:rsidR="009A1E55" w:rsidRDefault="009A1E55" w:rsidP="009A1E55"/>
    <w:p w:rsidR="009A1E55" w:rsidRDefault="009A1E55" w:rsidP="009A1E55"/>
    <w:p w:rsidR="009A1E55" w:rsidRDefault="009A1E55" w:rsidP="009A1E55"/>
    <w:p w:rsidR="009A1E55" w:rsidRDefault="009A1E55" w:rsidP="009A1E55"/>
    <w:p w:rsidR="009A1E55" w:rsidRDefault="009A1E55" w:rsidP="009A1E55"/>
    <w:p w:rsidR="009A1E55" w:rsidRDefault="009A1E55" w:rsidP="009A1E55"/>
    <w:p w:rsidR="009A1E55" w:rsidRDefault="009A1E55" w:rsidP="009A1E55"/>
    <w:p w:rsidR="009A1E55" w:rsidRDefault="009A1E55" w:rsidP="009A1E55"/>
    <w:p w:rsidR="009A1E55" w:rsidRDefault="009A1E55" w:rsidP="009A1E55"/>
    <w:p w:rsidR="009A1E55" w:rsidRDefault="009A1E55" w:rsidP="009A1E55"/>
    <w:p w:rsidR="009A1E55" w:rsidRDefault="009A1E55" w:rsidP="009A1E55"/>
    <w:p w:rsidR="009A1E55" w:rsidRDefault="009A1E55" w:rsidP="009A1E55"/>
    <w:p w:rsidR="004E5C78" w:rsidRDefault="004E5C78"/>
    <w:sectPr w:rsidR="004E5C78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1E0A9A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7843947D" wp14:editId="53A46AA2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1E0A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E55"/>
    <w:rsid w:val="001E0A9A"/>
    <w:rsid w:val="004E5C78"/>
    <w:rsid w:val="009A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C12C8"/>
  <w15:chartTrackingRefBased/>
  <w15:docId w15:val="{A41BD49C-5357-4F15-9EED-EB0C39840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1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1E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1E5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2018-01-19T07:18:00Z</dcterms:created>
  <dcterms:modified xsi:type="dcterms:W3CDTF">2018-01-19T07:45:00Z</dcterms:modified>
</cp:coreProperties>
</file>