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C22" w:rsidRDefault="00226C22" w:rsidP="00226C22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26C22" w:rsidRDefault="00226C22" w:rsidP="00226C22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226C22" w:rsidRPr="005D0B99" w:rsidRDefault="00226C22" w:rsidP="00226C22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226C22" w:rsidRPr="005D0B99" w:rsidRDefault="00226C22" w:rsidP="00226C22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226C22" w:rsidRDefault="00226C22" w:rsidP="00226C22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226C22" w:rsidRDefault="00226C22" w:rsidP="00226C22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226C22" w:rsidRPr="00852127" w:rsidRDefault="00226C22" w:rsidP="00226C2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226C22" w:rsidRPr="00852127" w:rsidRDefault="00226C22" w:rsidP="00226C2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226C22" w:rsidRPr="00A63D08" w:rsidRDefault="00226C22" w:rsidP="00226C22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12.02.2018- 20</w:t>
      </w:r>
      <w:r>
        <w:rPr>
          <w:rFonts w:asciiTheme="minorHAnsi" w:hAnsiTheme="minorHAnsi" w:cstheme="minorHAnsi"/>
          <w:sz w:val="22"/>
        </w:rPr>
        <w:t>.02.2018</w:t>
      </w:r>
    </w:p>
    <w:p w:rsidR="00226C22" w:rsidRPr="001C5196" w:rsidRDefault="00226C22" w:rsidP="00226C22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226C22" w:rsidRDefault="00226C22" w:rsidP="00226C22">
      <w:pPr>
        <w:spacing w:after="60"/>
        <w:jc w:val="both"/>
        <w:rPr>
          <w:rFonts w:cs="Calibri"/>
          <w:iCs/>
        </w:rPr>
      </w:pPr>
    </w:p>
    <w:p w:rsidR="00226C22" w:rsidRPr="00AF2A46" w:rsidRDefault="00226C22" w:rsidP="00226C22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226C22" w:rsidRPr="00AF2A46" w:rsidTr="00A237D9">
        <w:tc>
          <w:tcPr>
            <w:tcW w:w="1296" w:type="dxa"/>
            <w:shd w:val="pct20" w:color="auto" w:fill="auto"/>
          </w:tcPr>
          <w:p w:rsidR="00226C22" w:rsidRPr="00AF2A46" w:rsidRDefault="00226C22" w:rsidP="00A237D9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226C22" w:rsidRPr="00AF2A46" w:rsidRDefault="00226C22" w:rsidP="00A237D9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226C22" w:rsidRPr="00AF2A46" w:rsidRDefault="00226C22" w:rsidP="00A237D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226C22" w:rsidRDefault="00226C22" w:rsidP="00A237D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226C22" w:rsidRPr="00AF2A46" w:rsidRDefault="00226C22" w:rsidP="00A237D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226C22" w:rsidRPr="00AF2A46" w:rsidRDefault="00226C22" w:rsidP="00A237D9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226C22" w:rsidRPr="00CC1E2B" w:rsidTr="00A237D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A237D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A237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13:00-15:15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Pr="00C82E1E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Pr="00C82E1E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26C22" w:rsidRPr="00C82E1E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26C22" w:rsidRPr="00C82E1E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26C22" w:rsidRPr="00CC1E2B" w:rsidTr="00A237D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A237D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5.02.2018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A237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10:15-15:15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Pr="00C82E1E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Pr="00C82E1E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26C22" w:rsidRPr="00C82E1E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26C22" w:rsidRPr="00C82E1E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26C22" w:rsidRPr="00CC1E2B" w:rsidTr="00A237D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A237D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A237D9">
            <w:pPr>
              <w:jc w:val="center"/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Pr="00C82E1E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C22" w:rsidRPr="00C82E1E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26C22" w:rsidRPr="00C82E1E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26C22" w:rsidRPr="00C82E1E" w:rsidRDefault="00226C22" w:rsidP="00A237D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226C22" w:rsidRDefault="00226C22" w:rsidP="00226C22"/>
    <w:p w:rsidR="00226C22" w:rsidRDefault="00226C22" w:rsidP="00226C22">
      <w:r w:rsidRPr="007C6648">
        <w:rPr>
          <w:b/>
        </w:rPr>
        <w:t>Materiały szkoleniowe</w:t>
      </w:r>
      <w:r>
        <w:t>: teczka, notatnik, długopis, testy</w:t>
      </w:r>
    </w:p>
    <w:p w:rsidR="00226C22" w:rsidRDefault="00226C22" w:rsidP="00226C22"/>
    <w:p w:rsidR="00226C22" w:rsidRDefault="00226C22" w:rsidP="00226C22"/>
    <w:p w:rsidR="00226C22" w:rsidRDefault="00226C22" w:rsidP="00226C22">
      <w:bookmarkStart w:id="0" w:name="_GoBack"/>
      <w:bookmarkEnd w:id="0"/>
    </w:p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226C22" w:rsidRDefault="00226C22" w:rsidP="00226C22"/>
    <w:p w:rsidR="00611B6D" w:rsidRDefault="00611B6D"/>
    <w:sectPr w:rsidR="00611B6D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26C22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7BDF62A8" wp14:editId="43D8C5A9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226C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C22"/>
    <w:rsid w:val="00226C22"/>
    <w:rsid w:val="0061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E3F72"/>
  <w15:chartTrackingRefBased/>
  <w15:docId w15:val="{705FA009-59C7-46B2-AEAA-1BC5C8B0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6C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6C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2018-02-12T12:41:00Z</dcterms:created>
  <dcterms:modified xsi:type="dcterms:W3CDTF">2018-02-12T12:49:00Z</dcterms:modified>
</cp:coreProperties>
</file>