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FA5E19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Doradztwo zawodowe i IPD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63506C">
        <w:rPr>
          <w:rFonts w:ascii="Calibri" w:eastAsia="Times New Roman" w:hAnsi="Calibri" w:cs="Times New Roman"/>
          <w:lang w:eastAsia="pl-PL"/>
        </w:rPr>
        <w:t>IPD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6D3ADC">
        <w:rPr>
          <w:rFonts w:ascii="Calibri" w:eastAsia="Times New Roman" w:hAnsi="Calibri" w:cs="Times New Roman"/>
          <w:lang w:eastAsia="pl-PL"/>
        </w:rPr>
        <w:t xml:space="preserve"> 2</w:t>
      </w:r>
      <w:r w:rsidR="00444F19">
        <w:rPr>
          <w:rFonts w:ascii="Calibri" w:eastAsia="Times New Roman" w:hAnsi="Calibri" w:cs="Times New Roman"/>
          <w:lang w:eastAsia="pl-PL"/>
        </w:rPr>
        <w:t>2.01.2018</w:t>
      </w:r>
      <w:r w:rsidR="00FA5E19">
        <w:rPr>
          <w:rFonts w:ascii="Calibri" w:eastAsia="Times New Roman" w:hAnsi="Calibri" w:cs="Times New Roman"/>
          <w:lang w:eastAsia="pl-PL"/>
        </w:rPr>
        <w:t>r.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756"/>
        <w:gridCol w:w="2458"/>
        <w:gridCol w:w="2291"/>
        <w:gridCol w:w="1973"/>
      </w:tblGrid>
      <w:tr w:rsidR="00C90227" w:rsidRPr="00C90227" w:rsidTr="0063506C">
        <w:trPr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Doradcy zawodowego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FA5E19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6D3ADC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</w:t>
            </w:r>
            <w:r w:rsidR="00444F1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2.01</w:t>
            </w:r>
            <w:r w:rsidR="00FA5E1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</w:t>
            </w:r>
            <w:r w:rsidR="00444F1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BB06A9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8:00-10</w:t>
            </w:r>
            <w:r w:rsidR="00FA5E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:15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hyphenationZone w:val="425"/>
  <w:characterSpacingControl w:val="doNotCompress"/>
  <w:compat/>
  <w:rsids>
    <w:rsidRoot w:val="00C90227"/>
    <w:rsid w:val="0032448F"/>
    <w:rsid w:val="00395BD9"/>
    <w:rsid w:val="00403D02"/>
    <w:rsid w:val="00444F19"/>
    <w:rsid w:val="004522EB"/>
    <w:rsid w:val="00490ADA"/>
    <w:rsid w:val="005A30D9"/>
    <w:rsid w:val="0063506C"/>
    <w:rsid w:val="006D3ADC"/>
    <w:rsid w:val="00786CD0"/>
    <w:rsid w:val="008421CE"/>
    <w:rsid w:val="008677BC"/>
    <w:rsid w:val="00912BB6"/>
    <w:rsid w:val="009370A5"/>
    <w:rsid w:val="00963BCD"/>
    <w:rsid w:val="00A24A00"/>
    <w:rsid w:val="00A3322B"/>
    <w:rsid w:val="00B65E9B"/>
    <w:rsid w:val="00BB06A9"/>
    <w:rsid w:val="00C90227"/>
    <w:rsid w:val="00D926D7"/>
    <w:rsid w:val="00FA5E19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22</cp:revision>
  <cp:lastPrinted>2017-12-30T08:23:00Z</cp:lastPrinted>
  <dcterms:created xsi:type="dcterms:W3CDTF">2017-09-21T11:47:00Z</dcterms:created>
  <dcterms:modified xsi:type="dcterms:W3CDTF">2018-01-20T12:45:00Z</dcterms:modified>
</cp:coreProperties>
</file>